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D6" w:rsidRPr="006A1DB9" w:rsidRDefault="00A33DA8" w:rsidP="004870B6">
      <w:pPr>
        <w:jc w:val="center"/>
        <w:rPr>
          <w:sz w:val="28"/>
          <w:szCs w:val="28"/>
          <w:lang w:val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0" allowOverlap="1" wp14:anchorId="0CA567D0" wp14:editId="408C3E20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8344908" cy="11375450"/>
            <wp:effectExtent l="0" t="0" r="0" b="0"/>
            <wp:wrapNone/>
            <wp:docPr id="7" name="drawingObject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8344908" cy="1137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DA8" w:rsidRDefault="00A33DA8" w:rsidP="00A33DA8">
      <w:pPr>
        <w:spacing w:after="200" w:line="240" w:lineRule="atLeast"/>
        <w:contextualSpacing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A33DA8" w:rsidRDefault="00A33DA8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E25710" w:rsidRPr="00E25710" w:rsidRDefault="00E25710" w:rsidP="0070020F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  <w:r w:rsidRPr="00E25710">
        <w:rPr>
          <w:rFonts w:eastAsia="Calibri"/>
          <w:lang w:eastAsia="en-US"/>
        </w:rPr>
        <w:lastRenderedPageBreak/>
        <w:t>ПОЯСНИТЕЛЬНАЯ ЗАПИСКА</w:t>
      </w:r>
    </w:p>
    <w:p w:rsidR="00E25710" w:rsidRPr="00E25710" w:rsidRDefault="00E25710" w:rsidP="00E25710">
      <w:pPr>
        <w:spacing w:after="200" w:line="240" w:lineRule="atLeast"/>
        <w:contextualSpacing/>
        <w:jc w:val="center"/>
        <w:rPr>
          <w:rFonts w:eastAsia="Calibri"/>
          <w:lang w:eastAsia="en-US"/>
        </w:rPr>
      </w:pPr>
    </w:p>
    <w:p w:rsidR="00E25710" w:rsidRPr="0070020F" w:rsidRDefault="00E25710" w:rsidP="00E25710">
      <w:pPr>
        <w:spacing w:after="200" w:line="240" w:lineRule="atLeast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0020F">
        <w:rPr>
          <w:rFonts w:eastAsia="Calibri"/>
          <w:sz w:val="28"/>
          <w:szCs w:val="28"/>
          <w:lang w:eastAsia="en-US"/>
        </w:rPr>
        <w:t>Рабочая программа составлена на основе нормативных документов:</w:t>
      </w:r>
    </w:p>
    <w:p w:rsidR="00E25710" w:rsidRPr="0070020F" w:rsidRDefault="00E25710" w:rsidP="00E25710">
      <w:pPr>
        <w:spacing w:after="200" w:line="240" w:lineRule="atLeast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E25710" w:rsidRDefault="00E25710" w:rsidP="00E25710">
      <w:pPr>
        <w:numPr>
          <w:ilvl w:val="0"/>
          <w:numId w:val="2"/>
        </w:numPr>
        <w:spacing w:after="200" w:line="240" w:lineRule="atLeast"/>
        <w:ind w:left="714" w:hanging="357"/>
        <w:contextualSpacing/>
        <w:jc w:val="both"/>
        <w:rPr>
          <w:rFonts w:eastAsia="Calibri"/>
          <w:lang w:eastAsia="en-US"/>
        </w:rPr>
      </w:pPr>
      <w:r w:rsidRPr="00E25710">
        <w:rPr>
          <w:rFonts w:eastAsia="Calibri"/>
          <w:lang w:eastAsia="en-US"/>
        </w:rPr>
        <w:t>Федеральный закон «Об образовании в Российской федерации» (приказ № 273-ФЗ от 21.12.2012 г.)</w:t>
      </w:r>
      <w:r w:rsidR="00C0438A">
        <w:rPr>
          <w:rFonts w:eastAsia="Calibri"/>
          <w:lang w:eastAsia="en-US"/>
        </w:rPr>
        <w:t>;</w:t>
      </w:r>
    </w:p>
    <w:p w:rsidR="00C0438A" w:rsidRPr="00E25710" w:rsidRDefault="00C0438A" w:rsidP="00C0438A">
      <w:pPr>
        <w:spacing w:after="200" w:line="240" w:lineRule="atLeast"/>
        <w:ind w:left="714"/>
        <w:contextualSpacing/>
        <w:jc w:val="both"/>
        <w:rPr>
          <w:rFonts w:eastAsia="Calibri"/>
          <w:lang w:eastAsia="en-US"/>
        </w:rPr>
      </w:pPr>
    </w:p>
    <w:p w:rsidR="00E25710" w:rsidRDefault="00E25710" w:rsidP="00E25710">
      <w:pPr>
        <w:numPr>
          <w:ilvl w:val="0"/>
          <w:numId w:val="2"/>
        </w:numPr>
        <w:spacing w:after="200" w:line="240" w:lineRule="atLeast"/>
        <w:ind w:left="714" w:hanging="357"/>
        <w:contextualSpacing/>
        <w:jc w:val="both"/>
        <w:rPr>
          <w:rFonts w:eastAsia="Calibri"/>
          <w:lang w:eastAsia="en-US"/>
        </w:rPr>
      </w:pPr>
      <w:r w:rsidRPr="00E25710">
        <w:rPr>
          <w:rFonts w:eastAsia="Calibri"/>
          <w:lang w:eastAsia="en-US"/>
        </w:rPr>
        <w:t>Основная образовательная программа  основного общего образова</w:t>
      </w:r>
      <w:r w:rsidR="00272F86">
        <w:rPr>
          <w:rFonts w:eastAsia="Calibri"/>
          <w:lang w:eastAsia="en-US"/>
        </w:rPr>
        <w:t>ния ФГОС  МБОУ     «Пестречин</w:t>
      </w:r>
      <w:r w:rsidRPr="00E25710">
        <w:rPr>
          <w:rFonts w:eastAsia="Calibri"/>
          <w:lang w:eastAsia="en-US"/>
        </w:rPr>
        <w:t xml:space="preserve">ская СОШ № 2» </w:t>
      </w:r>
      <w:r w:rsidR="002A56B9">
        <w:rPr>
          <w:rFonts w:eastAsia="Calibri"/>
          <w:lang w:eastAsia="en-US"/>
        </w:rPr>
        <w:t xml:space="preserve">(приказ № </w:t>
      </w:r>
      <w:r w:rsidR="00124F06">
        <w:rPr>
          <w:rFonts w:eastAsia="Calibri"/>
          <w:lang w:eastAsia="en-US"/>
        </w:rPr>
        <w:t xml:space="preserve">1   от  31.08.20г. </w:t>
      </w:r>
      <w:r w:rsidR="00943138" w:rsidRPr="00943138">
        <w:rPr>
          <w:rFonts w:eastAsia="Calibri"/>
          <w:lang w:eastAsia="en-US"/>
        </w:rPr>
        <w:t>)</w:t>
      </w:r>
      <w:r w:rsidRPr="00E25710">
        <w:rPr>
          <w:rFonts w:eastAsia="Calibri"/>
          <w:lang w:eastAsia="en-US"/>
        </w:rPr>
        <w:t>)</w:t>
      </w:r>
      <w:r w:rsidR="00C0438A">
        <w:rPr>
          <w:rFonts w:eastAsia="Calibri"/>
          <w:lang w:eastAsia="en-US"/>
        </w:rPr>
        <w:t>;</w:t>
      </w:r>
    </w:p>
    <w:p w:rsidR="00C0438A" w:rsidRPr="00E25710" w:rsidRDefault="00C0438A" w:rsidP="00C0438A">
      <w:pPr>
        <w:spacing w:after="200" w:line="240" w:lineRule="atLeast"/>
        <w:contextualSpacing/>
        <w:jc w:val="both"/>
        <w:rPr>
          <w:rFonts w:eastAsia="Calibri"/>
          <w:lang w:eastAsia="en-US"/>
        </w:rPr>
      </w:pPr>
    </w:p>
    <w:p w:rsidR="00E25710" w:rsidRDefault="00E25710" w:rsidP="00E25710">
      <w:pPr>
        <w:numPr>
          <w:ilvl w:val="0"/>
          <w:numId w:val="2"/>
        </w:numPr>
        <w:spacing w:after="200" w:line="240" w:lineRule="atLeast"/>
        <w:ind w:left="714" w:hanging="357"/>
        <w:contextualSpacing/>
        <w:jc w:val="both"/>
        <w:rPr>
          <w:rFonts w:eastAsia="Calibri"/>
          <w:lang w:eastAsia="en-US"/>
        </w:rPr>
      </w:pPr>
      <w:r w:rsidRPr="00E25710">
        <w:rPr>
          <w:rFonts w:eastAsia="Calibri"/>
          <w:lang w:eastAsia="en-US"/>
        </w:rPr>
        <w:t>Положение о рабочей прогр</w:t>
      </w:r>
      <w:r w:rsidR="00272F86">
        <w:rPr>
          <w:rFonts w:eastAsia="Calibri"/>
          <w:lang w:eastAsia="en-US"/>
        </w:rPr>
        <w:t>амме педагога МБОУ «Пестречи</w:t>
      </w:r>
      <w:r w:rsidRPr="00E25710">
        <w:rPr>
          <w:rFonts w:eastAsia="Calibri"/>
          <w:lang w:eastAsia="en-US"/>
        </w:rPr>
        <w:t xml:space="preserve">ская СОШ № 2» (приказ </w:t>
      </w:r>
      <w:r w:rsidRPr="00E25710">
        <w:rPr>
          <w:rFonts w:eastAsia="Calibri"/>
          <w:lang w:val="tt-RU" w:eastAsia="en-US"/>
        </w:rPr>
        <w:t xml:space="preserve"> № </w:t>
      </w:r>
      <w:r w:rsidR="00823A05">
        <w:rPr>
          <w:rFonts w:eastAsia="Calibri"/>
          <w:lang w:eastAsia="en-US"/>
        </w:rPr>
        <w:t>1</w:t>
      </w:r>
      <w:r w:rsidRPr="00E25710">
        <w:rPr>
          <w:rFonts w:eastAsia="Calibri"/>
          <w:lang w:val="tt-RU" w:eastAsia="en-US"/>
        </w:rPr>
        <w:t xml:space="preserve"> от </w:t>
      </w:r>
      <w:r w:rsidRPr="00E25710">
        <w:rPr>
          <w:rFonts w:eastAsia="Calibri"/>
          <w:lang w:eastAsia="en-US"/>
        </w:rPr>
        <w:t>29</w:t>
      </w:r>
      <w:r w:rsidR="00BB5987">
        <w:rPr>
          <w:rFonts w:eastAsia="Calibri"/>
          <w:lang w:val="tt-RU" w:eastAsia="en-US"/>
        </w:rPr>
        <w:t>.08.2020</w:t>
      </w:r>
      <w:r w:rsidRPr="00E25710">
        <w:rPr>
          <w:rFonts w:eastAsia="Calibri"/>
          <w:lang w:eastAsia="en-US"/>
        </w:rPr>
        <w:t>)</w:t>
      </w:r>
      <w:r w:rsidR="00C0438A">
        <w:rPr>
          <w:rFonts w:eastAsia="Calibri"/>
          <w:lang w:eastAsia="en-US"/>
        </w:rPr>
        <w:t>;</w:t>
      </w:r>
    </w:p>
    <w:p w:rsidR="00C0438A" w:rsidRPr="00E25710" w:rsidRDefault="00C0438A" w:rsidP="00C0438A">
      <w:pPr>
        <w:spacing w:after="200" w:line="240" w:lineRule="atLeast"/>
        <w:contextualSpacing/>
        <w:jc w:val="both"/>
        <w:rPr>
          <w:rFonts w:eastAsia="Calibri"/>
          <w:lang w:eastAsia="en-US"/>
        </w:rPr>
      </w:pPr>
    </w:p>
    <w:p w:rsidR="00E25710" w:rsidRPr="00E25710" w:rsidRDefault="00E25710" w:rsidP="00E25710">
      <w:pPr>
        <w:numPr>
          <w:ilvl w:val="0"/>
          <w:numId w:val="2"/>
        </w:numPr>
        <w:spacing w:after="200" w:line="240" w:lineRule="atLeast"/>
        <w:ind w:left="714" w:hanging="357"/>
        <w:contextualSpacing/>
        <w:rPr>
          <w:rFonts w:eastAsia="Calibri"/>
          <w:lang w:eastAsia="en-US"/>
        </w:rPr>
      </w:pPr>
      <w:r w:rsidRPr="00E25710">
        <w:rPr>
          <w:rFonts w:eastAsia="Calibri"/>
          <w:lang w:eastAsia="en-US"/>
        </w:rPr>
        <w:t xml:space="preserve">Учебный </w:t>
      </w:r>
      <w:r w:rsidR="00124F06">
        <w:rPr>
          <w:rFonts w:eastAsia="Calibri"/>
          <w:lang w:eastAsia="en-US"/>
        </w:rPr>
        <w:t>план на 2020</w:t>
      </w:r>
      <w:r w:rsidRPr="00E25710">
        <w:rPr>
          <w:rFonts w:eastAsia="Calibri"/>
          <w:lang w:eastAsia="en-US"/>
        </w:rPr>
        <w:t>-202</w:t>
      </w:r>
      <w:r w:rsidR="00124F06">
        <w:rPr>
          <w:rFonts w:eastAsia="Calibri"/>
          <w:lang w:eastAsia="en-US"/>
        </w:rPr>
        <w:t>1</w:t>
      </w:r>
      <w:r w:rsidR="00272F86">
        <w:rPr>
          <w:rFonts w:eastAsia="Calibri"/>
          <w:lang w:eastAsia="en-US"/>
        </w:rPr>
        <w:t xml:space="preserve"> учебный год МБОУ “Пестречин</w:t>
      </w:r>
      <w:r w:rsidR="00823A05">
        <w:rPr>
          <w:rFonts w:eastAsia="Calibri"/>
          <w:lang w:eastAsia="en-US"/>
        </w:rPr>
        <w:t xml:space="preserve">ская СОШ № 2” (приказ № </w:t>
      </w:r>
      <w:r w:rsidR="00BB5987">
        <w:rPr>
          <w:rFonts w:eastAsia="Calibri"/>
          <w:lang w:eastAsia="en-US"/>
        </w:rPr>
        <w:t>1 от29.08.2020</w:t>
      </w:r>
      <w:r w:rsidRPr="00E25710">
        <w:rPr>
          <w:rFonts w:eastAsia="Calibri"/>
          <w:lang w:eastAsia="en-US"/>
        </w:rPr>
        <w:t>)</w:t>
      </w:r>
      <w:r w:rsidR="00C0438A">
        <w:rPr>
          <w:rFonts w:eastAsia="Calibri"/>
          <w:lang w:eastAsia="en-US"/>
        </w:rPr>
        <w:t>.</w:t>
      </w:r>
    </w:p>
    <w:p w:rsidR="00E31BDF" w:rsidRDefault="00E31BDF" w:rsidP="00372941">
      <w:pPr>
        <w:pStyle w:val="a8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E31BDF" w:rsidRDefault="00E31BDF" w:rsidP="00372941">
      <w:pPr>
        <w:pStyle w:val="a8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5B10C3" w:rsidRPr="005B10C3" w:rsidRDefault="00C0438A" w:rsidP="00E25710">
      <w:pPr>
        <w:jc w:val="both"/>
      </w:pPr>
      <w:r>
        <w:t xml:space="preserve">      </w:t>
      </w:r>
      <w:r w:rsidR="005B10C3" w:rsidRPr="005B10C3">
        <w:t>Содержательный статус программы – базовая.</w:t>
      </w:r>
      <w:r w:rsidR="005B10C3" w:rsidRPr="005B10C3">
        <w:rPr>
          <w:color w:val="FF0000"/>
        </w:rPr>
        <w:t xml:space="preserve"> </w:t>
      </w:r>
      <w:r w:rsidR="005B10C3" w:rsidRPr="005B10C3">
        <w:t xml:space="preserve">Она определяет </w:t>
      </w:r>
      <w:r w:rsidR="005B10C3" w:rsidRPr="005B10C3">
        <w:rPr>
          <w:i/>
        </w:rPr>
        <w:t>минимальный объем</w:t>
      </w:r>
      <w:r w:rsidR="005B10C3" w:rsidRPr="005B10C3">
        <w:t xml:space="preserve">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</w:t>
      </w:r>
      <w:r w:rsidR="00272F86">
        <w:t>ному плану МБОУ «Пестречинс</w:t>
      </w:r>
      <w:r w:rsidR="005B10C3" w:rsidRPr="005B10C3">
        <w:t>кая средняя общеобразова</w:t>
      </w:r>
      <w:r w:rsidR="00272F86">
        <w:t>тельная школа №2» Пестречин</w:t>
      </w:r>
      <w:r w:rsidR="005B10C3" w:rsidRPr="005B10C3">
        <w:t>ского муниципального района Республики Татарстан.</w:t>
      </w:r>
    </w:p>
    <w:p w:rsidR="005B10C3" w:rsidRDefault="005B10C3" w:rsidP="005B10C3">
      <w:pPr>
        <w:ind w:firstLine="540"/>
        <w:jc w:val="both"/>
        <w:rPr>
          <w:rFonts w:eastAsia="Calibri"/>
          <w:bCs/>
          <w:lang w:eastAsia="en-US"/>
        </w:rPr>
      </w:pPr>
      <w:r w:rsidRPr="005B10C3">
        <w:t>Данная рабочая программа по биологии – 9 класс. «Биология. Введение в общую биологию» построена на основе фундаментального ядра содержания основного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программы, прописанных в Федеральном государственном образовательном стандарте основного общего образования, а также Концепции духовно-нравственного развития и воспитания гражданина России. В ней также учитываются основные идеи и положения программы развития и формирования универсальных учебных действий обучающихся для общего образования, соблюдается преемственность с примерными программами начального образования и авторской рабочей программой (</w:t>
      </w:r>
      <w:r w:rsidR="00C0438A">
        <w:t>пособие для учителей</w:t>
      </w:r>
      <w:r w:rsidRPr="005B10C3">
        <w:t xml:space="preserve">, изд-во </w:t>
      </w:r>
      <w:r w:rsidR="00C0438A">
        <w:t>«Просвещение», 2011</w:t>
      </w:r>
      <w:r w:rsidRPr="005B10C3">
        <w:t xml:space="preserve"> г. к УМК</w:t>
      </w:r>
      <w:r w:rsidR="00C0438A">
        <w:t xml:space="preserve"> «Линия жизни»</w:t>
      </w:r>
      <w:r w:rsidRPr="005B10C3">
        <w:t xml:space="preserve"> под. ред. профессора, доктора пед. наук В.В.Пасечника).</w:t>
      </w:r>
      <w:r w:rsidRPr="005B10C3">
        <w:rPr>
          <w:rFonts w:eastAsia="Calibri"/>
          <w:bCs/>
          <w:lang w:eastAsia="en-US"/>
        </w:rPr>
        <w:t xml:space="preserve"> Представленная рабочая программа соответствует авторской программе основного общего образования по биологии под ред. В.В. Пасечника.</w:t>
      </w:r>
    </w:p>
    <w:p w:rsidR="00E25710" w:rsidRPr="005B10C3" w:rsidRDefault="00E25710" w:rsidP="005B10C3">
      <w:pPr>
        <w:ind w:firstLine="540"/>
        <w:jc w:val="both"/>
      </w:pPr>
    </w:p>
    <w:p w:rsidR="00E25710" w:rsidRDefault="00412F74" w:rsidP="00E25710">
      <w:pPr>
        <w:tabs>
          <w:tab w:val="left" w:pos="567"/>
        </w:tabs>
        <w:jc w:val="center"/>
      </w:pPr>
      <w:r w:rsidRPr="00412F74">
        <w:t xml:space="preserve">ОБЩАЯ ХАРАКТЕРИСТИКА КУРСА «БИОЛОГИЯ </w:t>
      </w:r>
      <w:r w:rsidR="00044DB0">
        <w:t>9</w:t>
      </w:r>
      <w:r w:rsidR="0070020F">
        <w:t xml:space="preserve"> </w:t>
      </w:r>
      <w:r w:rsidRPr="00412F74">
        <w:t>КЛАСС»</w:t>
      </w:r>
    </w:p>
    <w:p w:rsidR="00044DB0" w:rsidRDefault="00225261" w:rsidP="00225261">
      <w:pPr>
        <w:tabs>
          <w:tab w:val="left" w:pos="567"/>
        </w:tabs>
        <w:jc w:val="both"/>
      </w:pPr>
      <w:r>
        <w:t xml:space="preserve">    </w:t>
      </w:r>
      <w:r w:rsidR="00044DB0">
        <w:t xml:space="preserve">Содержательной основой школьного курса биологии является биологическая наука. Поэтому биология как учебный предмет вносит существенный вклад в формирование у учащихся системы знаний как о живой природе, так и об окружающем мире в целом. Она раскрывает роль биологической науки в экономическом и культурном развитии общества, способствует формированию научного мировоззрения. 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её многообразии и эволюции,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</w:t>
      </w:r>
      <w:r w:rsidR="00044DB0" w:rsidRPr="00044DB0">
        <w:t>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Отбор содержания проведён с учётом культуросообразного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14602E" w:rsidRPr="0014602E" w:rsidRDefault="0014602E" w:rsidP="00E25710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Cs/>
          <w:szCs w:val="22"/>
          <w:lang w:eastAsia="en-US"/>
        </w:rPr>
        <w:t xml:space="preserve">Изучение биологии в 9 классе направлено на достижение следующих </w:t>
      </w:r>
      <w:r w:rsidRPr="0014602E">
        <w:rPr>
          <w:rFonts w:eastAsia="Calibri"/>
          <w:b/>
          <w:bCs/>
          <w:i/>
          <w:szCs w:val="22"/>
          <w:lang w:eastAsia="en-US"/>
        </w:rPr>
        <w:t>целей</w:t>
      </w:r>
      <w:r w:rsidRPr="0014602E">
        <w:rPr>
          <w:rFonts w:eastAsia="Calibri"/>
          <w:bCs/>
          <w:szCs w:val="22"/>
          <w:lang w:eastAsia="en-US"/>
        </w:rPr>
        <w:t>:</w:t>
      </w:r>
    </w:p>
    <w:p w:rsidR="0014602E" w:rsidRPr="0014602E" w:rsidRDefault="0014602E" w:rsidP="00E25710">
      <w:pPr>
        <w:tabs>
          <w:tab w:val="num" w:pos="426"/>
        </w:tabs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/>
          <w:bCs/>
          <w:szCs w:val="22"/>
          <w:lang w:eastAsia="en-US"/>
        </w:rPr>
        <w:lastRenderedPageBreak/>
        <w:t>-социализацию</w:t>
      </w:r>
      <w:r w:rsidRPr="0014602E">
        <w:rPr>
          <w:rFonts w:eastAsia="Calibri"/>
          <w:bCs/>
          <w:szCs w:val="22"/>
          <w:lang w:eastAsia="en-US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– носителя ее норм, ценностей, осваиваемых в процессе знакомства с миром живой природы;</w:t>
      </w:r>
    </w:p>
    <w:p w:rsidR="0014602E" w:rsidRPr="0014602E" w:rsidRDefault="0014602E" w:rsidP="00E25710">
      <w:pPr>
        <w:tabs>
          <w:tab w:val="num" w:pos="284"/>
        </w:tabs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/>
          <w:bCs/>
          <w:szCs w:val="22"/>
          <w:lang w:eastAsia="en-US"/>
        </w:rPr>
        <w:t xml:space="preserve">-приобщение </w:t>
      </w:r>
      <w:r w:rsidRPr="0014602E">
        <w:rPr>
          <w:rFonts w:eastAsia="Calibri"/>
          <w:bCs/>
          <w:szCs w:val="22"/>
          <w:lang w:eastAsia="en-US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14602E" w:rsidRPr="0014602E" w:rsidRDefault="0014602E" w:rsidP="00E25710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/>
          <w:bCs/>
          <w:szCs w:val="22"/>
          <w:lang w:eastAsia="en-US"/>
        </w:rPr>
        <w:t>-ориентацию</w:t>
      </w:r>
      <w:r w:rsidRPr="0014602E">
        <w:rPr>
          <w:rFonts w:eastAsia="Calibri"/>
          <w:bCs/>
          <w:szCs w:val="22"/>
          <w:lang w:eastAsia="en-US"/>
        </w:rPr>
        <w:t xml:space="preserve"> в системе моральных норм и ценностей: признание высокой ценности жизни во всех проявлениях, здоровья своего и других людей; экологическое сознание и воспитание любви к природе;</w:t>
      </w:r>
    </w:p>
    <w:p w:rsidR="0014602E" w:rsidRPr="0014602E" w:rsidRDefault="0014602E" w:rsidP="00E25710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/>
          <w:bCs/>
          <w:szCs w:val="22"/>
          <w:lang w:eastAsia="en-US"/>
        </w:rPr>
        <w:t>-развитие</w:t>
      </w:r>
      <w:r w:rsidRPr="0014602E">
        <w:rPr>
          <w:rFonts w:eastAsia="Calibri"/>
          <w:bCs/>
          <w:szCs w:val="22"/>
          <w:lang w:eastAsia="en-US"/>
        </w:rPr>
        <w:t xml:space="preserve"> познавательных мотивов, направленных на получение нового знания о живой природе,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14602E" w:rsidRPr="0014602E" w:rsidRDefault="0014602E" w:rsidP="00E25710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/>
          <w:bCs/>
          <w:szCs w:val="22"/>
          <w:lang w:eastAsia="en-US"/>
        </w:rPr>
        <w:t>-овладение</w:t>
      </w:r>
      <w:r w:rsidRPr="0014602E">
        <w:rPr>
          <w:rFonts w:eastAsia="Calibri"/>
          <w:bCs/>
          <w:szCs w:val="22"/>
          <w:lang w:eastAsia="en-US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:rsidR="0014602E" w:rsidRDefault="0014602E" w:rsidP="00E25710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14602E">
        <w:rPr>
          <w:rFonts w:eastAsia="Calibri"/>
          <w:b/>
          <w:bCs/>
          <w:szCs w:val="22"/>
          <w:lang w:eastAsia="en-US"/>
        </w:rPr>
        <w:t xml:space="preserve">-формирование </w:t>
      </w:r>
      <w:r w:rsidRPr="0014602E">
        <w:rPr>
          <w:rFonts w:eastAsia="Calibri"/>
          <w:bCs/>
          <w:szCs w:val="22"/>
          <w:lang w:eastAsia="en-US"/>
        </w:rPr>
        <w:t>у обучающихся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343E4D" w:rsidRPr="00343E4D" w:rsidRDefault="00343E4D" w:rsidP="00343E4D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/>
          <w:bCs/>
          <w:szCs w:val="22"/>
          <w:lang w:eastAsia="en-US"/>
        </w:rPr>
        <w:t>Задачи: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Обеспечение в процессе изучения биологии условий для достижения планируемых результатов;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Создание в процессе изучения предмета условий для развития личности, способностей, удовлетворения познавательных интересов, самореализации обучающихся, в том числе одаренных;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Создание в процессе изучения предмета условий для формирования ценностей обучающихся, основ их гражданской идентичности и социально - профессиональных ориентаций;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Включение обучающихся в процессы преобразования социальной среды, формирование у них лидерских качеств, опыта социальной деятельности, реализации социальных проектов и программ;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Создание в процессе изучения предмета условий для формирования у обучающихся навыков здорового и безопасного для человека и окружающей его среды образа жизни;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Создание в процессе изучения предмета условий для формирования у обучающихся опыта самостоятельной учебной деятельности;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Знакомство обучающихся с методами научного познания и методами исследования объектов и явлений природы;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Формирование у обучающихся умений наблюдать природные явления и выполнять опыты, лабораторные работы и экспериментальные исследования;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Овладение обучающихся такими общенаучными понятиями, как природное явление, эмперически установленный факт, проблема, гипотеза, теоретический вывод, результат экспериментальной проверки;</w:t>
      </w:r>
    </w:p>
    <w:p w:rsidR="00343E4D" w:rsidRPr="00343E4D" w:rsidRDefault="00343E4D" w:rsidP="00343E4D">
      <w:pPr>
        <w:numPr>
          <w:ilvl w:val="0"/>
          <w:numId w:val="45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343E4D">
        <w:rPr>
          <w:rFonts w:eastAsia="Calibri"/>
          <w:bCs/>
          <w:szCs w:val="22"/>
          <w:lang w:eastAsia="en-US"/>
        </w:rPr>
        <w:t>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343E4D" w:rsidRDefault="00343E4D" w:rsidP="0014602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</w:p>
    <w:p w:rsidR="0014602E" w:rsidRPr="0014602E" w:rsidRDefault="0014602E" w:rsidP="0014602E">
      <w:pPr>
        <w:spacing w:after="200" w:line="240" w:lineRule="atLeast"/>
        <w:contextualSpacing/>
        <w:jc w:val="both"/>
        <w:rPr>
          <w:rFonts w:eastAsia="Calibri"/>
          <w:b/>
          <w:bCs/>
          <w:szCs w:val="22"/>
          <w:lang w:eastAsia="en-US"/>
        </w:rPr>
      </w:pPr>
    </w:p>
    <w:p w:rsidR="00CF65A3" w:rsidRDefault="00314D57" w:rsidP="00314D57">
      <w:pPr>
        <w:pStyle w:val="a9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14D57">
        <w:rPr>
          <w:rFonts w:eastAsiaTheme="minorHAnsi"/>
          <w:lang w:eastAsia="en-US"/>
        </w:rPr>
        <w:t>МЕСТО КУРСА «БИОЛОГИЯ</w:t>
      </w:r>
      <w:r w:rsidR="0014602E">
        <w:rPr>
          <w:rFonts w:eastAsiaTheme="minorHAnsi"/>
          <w:lang w:eastAsia="en-US"/>
        </w:rPr>
        <w:t xml:space="preserve"> 9</w:t>
      </w:r>
      <w:r w:rsidRPr="00314D57">
        <w:rPr>
          <w:rFonts w:eastAsiaTheme="minorHAnsi"/>
          <w:lang w:eastAsia="en-US"/>
        </w:rPr>
        <w:t xml:space="preserve"> КЛАСС» В УЧЕБНОМ ПЛАНЕ</w:t>
      </w:r>
    </w:p>
    <w:p w:rsidR="00314D57" w:rsidRDefault="00075DDD" w:rsidP="00943B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75DDD">
        <w:rPr>
          <w:rFonts w:eastAsiaTheme="minorHAnsi"/>
          <w:lang w:eastAsia="en-US"/>
        </w:rPr>
        <w:t>Биология в основной школе изучается с 5 по 9 класс. Общее число учебных часов за пять лет обучения — 280, из них 35ч (1ч в неделю) в 5 и 6 классах и по 70ч (2ч в неделю) в 7, 8 и 9 классах. В соответствии с базисным учебным (образовательным) планом курсу биологии на ступени основного общего образования предшествует курс «Окружающий мир», включающий определённые биологические сведения. По отношению к курсу биологии данный курс является пропедевтическим.</w:t>
      </w:r>
      <w:r>
        <w:rPr>
          <w:rFonts w:eastAsiaTheme="minorHAnsi"/>
          <w:lang w:eastAsia="en-US"/>
        </w:rPr>
        <w:t xml:space="preserve"> </w:t>
      </w:r>
      <w:r w:rsidRPr="00075DDD">
        <w:rPr>
          <w:rFonts w:eastAsiaTheme="minorHAnsi"/>
          <w:lang w:eastAsia="en-US"/>
        </w:rPr>
        <w:t xml:space="preserve">В свою очередь, содержание курса биологии в основной школе является базой для изучения общих биологических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</w:t>
      </w:r>
      <w:r w:rsidRPr="00075DDD">
        <w:rPr>
          <w:rFonts w:eastAsiaTheme="minorHAnsi"/>
          <w:lang w:eastAsia="en-US"/>
        </w:rPr>
        <w:lastRenderedPageBreak/>
        <w:t>непрерывного биологического образования и является основой для последующей уровневой и профильной дифференциации.</w:t>
      </w:r>
    </w:p>
    <w:p w:rsidR="009125C9" w:rsidRDefault="009125C9" w:rsidP="009125C9">
      <w:pPr>
        <w:spacing w:line="240" w:lineRule="atLeast"/>
        <w:contextualSpacing/>
        <w:jc w:val="center"/>
        <w:rPr>
          <w:bCs/>
        </w:rPr>
      </w:pPr>
      <w:r w:rsidRPr="00593F86">
        <w:rPr>
          <w:bCs/>
        </w:rPr>
        <w:t>ОБЩЕУЧЕБНЫЕ УМЕНИЯ И НАВЫКИ, СПОСОБЫ ДЕЯТЕЛЬНОСТИ</w:t>
      </w:r>
    </w:p>
    <w:p w:rsidR="009125C9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В 9 классе обобщаются</w:t>
      </w:r>
      <w:r>
        <w:rPr>
          <w:bCs/>
        </w:rPr>
        <w:t xml:space="preserve"> знания о жизни и уровнях её ор</w:t>
      </w:r>
      <w:r w:rsidRPr="00BF5FE7">
        <w:rPr>
          <w:bCs/>
        </w:rPr>
        <w:t>ганизации, раскрываются мировоззренческие вопросы о</w:t>
      </w:r>
      <w:r>
        <w:rPr>
          <w:bCs/>
        </w:rPr>
        <w:t xml:space="preserve"> </w:t>
      </w:r>
      <w:r w:rsidRPr="00BF5FE7">
        <w:rPr>
          <w:bCs/>
        </w:rPr>
        <w:t>происхождении и развитии жизни на Земле, обобщаются и</w:t>
      </w:r>
      <w:r>
        <w:rPr>
          <w:bCs/>
        </w:rPr>
        <w:t xml:space="preserve"> </w:t>
      </w:r>
      <w:r w:rsidRPr="00BF5FE7">
        <w:rPr>
          <w:bCs/>
        </w:rPr>
        <w:t>углубляются понятия о</w:t>
      </w:r>
      <w:r>
        <w:rPr>
          <w:bCs/>
        </w:rPr>
        <w:t>б эволюционном развитии организ</w:t>
      </w:r>
      <w:r w:rsidRPr="00BF5FE7">
        <w:rPr>
          <w:bCs/>
        </w:rPr>
        <w:t>мов. Учащиеся получают знания основ цитологии, генетики,</w:t>
      </w:r>
      <w:r>
        <w:rPr>
          <w:bCs/>
        </w:rPr>
        <w:t xml:space="preserve"> </w:t>
      </w:r>
      <w:r w:rsidRPr="00BF5FE7">
        <w:rPr>
          <w:bCs/>
        </w:rPr>
        <w:t>селекции, теории эволюции.</w:t>
      </w:r>
      <w:r>
        <w:rPr>
          <w:bCs/>
        </w:rPr>
        <w:t xml:space="preserve"> </w:t>
      </w:r>
      <w:r w:rsidRPr="00BF5FE7">
        <w:rPr>
          <w:bCs/>
        </w:rPr>
        <w:t>Полученные биологические знания служат основой при</w:t>
      </w:r>
      <w:r>
        <w:rPr>
          <w:bCs/>
        </w:rPr>
        <w:t xml:space="preserve"> </w:t>
      </w:r>
      <w:r w:rsidRPr="00BF5FE7">
        <w:rPr>
          <w:bCs/>
        </w:rPr>
        <w:t>рассмотрении экологии организма, популяции, биоценоза,</w:t>
      </w:r>
      <w:r>
        <w:rPr>
          <w:bCs/>
        </w:rPr>
        <w:t xml:space="preserve"> </w:t>
      </w:r>
      <w:r w:rsidRPr="00BF5FE7">
        <w:rPr>
          <w:bCs/>
        </w:rPr>
        <w:t>биосферы и об ответственности человека за жизнь на Земле.</w:t>
      </w:r>
      <w:r>
        <w:rPr>
          <w:bCs/>
        </w:rPr>
        <w:t xml:space="preserve"> </w:t>
      </w:r>
      <w:r w:rsidRPr="00BF5FE7">
        <w:rPr>
          <w:bCs/>
        </w:rPr>
        <w:t>Учащиеся должны усвоить и применять в своей деятельно</w:t>
      </w:r>
      <w:r>
        <w:rPr>
          <w:bCs/>
        </w:rPr>
        <w:t>с</w:t>
      </w:r>
      <w:r w:rsidRPr="00BF5FE7">
        <w:rPr>
          <w:bCs/>
        </w:rPr>
        <w:t>ти основные положения биологической науки о строении и</w:t>
      </w:r>
      <w:r>
        <w:rPr>
          <w:bCs/>
        </w:rPr>
        <w:t xml:space="preserve"> </w:t>
      </w:r>
      <w:r w:rsidRPr="00BF5FE7">
        <w:rPr>
          <w:bCs/>
        </w:rPr>
        <w:t>жизнедеятельности организ</w:t>
      </w:r>
      <w:r>
        <w:rPr>
          <w:bCs/>
        </w:rPr>
        <w:t>мов, их индивидуальном и истори</w:t>
      </w:r>
      <w:r w:rsidRPr="00BF5FE7">
        <w:rPr>
          <w:bCs/>
        </w:rPr>
        <w:t>ческом развитии, структу</w:t>
      </w:r>
      <w:r>
        <w:rPr>
          <w:bCs/>
        </w:rPr>
        <w:t>ре, функционировании, многообра</w:t>
      </w:r>
      <w:r w:rsidRPr="00BF5FE7">
        <w:rPr>
          <w:bCs/>
        </w:rPr>
        <w:t>зии экологических систе</w:t>
      </w:r>
      <w:r>
        <w:rPr>
          <w:bCs/>
        </w:rPr>
        <w:t>м, их изменении под влиянием де</w:t>
      </w:r>
      <w:r w:rsidRPr="00BF5FE7">
        <w:rPr>
          <w:bCs/>
        </w:rPr>
        <w:t>ятельности человека; научит</w:t>
      </w:r>
      <w:r>
        <w:rPr>
          <w:bCs/>
        </w:rPr>
        <w:t>ься принимать экологически пра</w:t>
      </w:r>
      <w:r w:rsidRPr="00BF5FE7">
        <w:rPr>
          <w:bCs/>
        </w:rPr>
        <w:t>вильные решения в области природопользования.</w:t>
      </w:r>
      <w:r>
        <w:rPr>
          <w:bCs/>
        </w:rPr>
        <w:t xml:space="preserve"> </w:t>
      </w:r>
      <w:r w:rsidRPr="00BF5FE7">
        <w:rPr>
          <w:bCs/>
        </w:rPr>
        <w:t>Изучение биологии по д</w:t>
      </w:r>
      <w:r>
        <w:rPr>
          <w:bCs/>
        </w:rPr>
        <w:t>анному курсу предполагает веде</w:t>
      </w:r>
      <w:r w:rsidRPr="00BF5FE7">
        <w:rPr>
          <w:bCs/>
        </w:rPr>
        <w:t>ние фенологических на</w:t>
      </w:r>
      <w:r>
        <w:rPr>
          <w:bCs/>
        </w:rPr>
        <w:t>блюдений, опытнической и практи</w:t>
      </w:r>
      <w:r w:rsidRPr="00BF5FE7">
        <w:rPr>
          <w:bCs/>
        </w:rPr>
        <w:t>ческой работы. Для пон</w:t>
      </w:r>
      <w:r>
        <w:rPr>
          <w:bCs/>
        </w:rPr>
        <w:t>имания учащимися сущности биоло</w:t>
      </w:r>
      <w:r w:rsidRPr="00BF5FE7">
        <w:rPr>
          <w:bCs/>
        </w:rPr>
        <w:t>гических явлений в курс в</w:t>
      </w:r>
      <w:r>
        <w:rPr>
          <w:bCs/>
        </w:rPr>
        <w:t>ведены лабораторные работы, экс</w:t>
      </w:r>
      <w:r w:rsidRPr="00BF5FE7">
        <w:rPr>
          <w:bCs/>
        </w:rPr>
        <w:t>курсии, демонстрации опытов, проведение наблюдений. Всё</w:t>
      </w:r>
      <w:r>
        <w:rPr>
          <w:bCs/>
        </w:rPr>
        <w:t xml:space="preserve"> </w:t>
      </w:r>
      <w:r w:rsidRPr="00BF5FE7">
        <w:rPr>
          <w:bCs/>
        </w:rPr>
        <w:t>это даёт возможность на</w:t>
      </w:r>
      <w:r>
        <w:rPr>
          <w:bCs/>
        </w:rPr>
        <w:t>правленно воздействовать на лич</w:t>
      </w:r>
      <w:r w:rsidRPr="00BF5FE7">
        <w:rPr>
          <w:bCs/>
        </w:rPr>
        <w:t>ность учащегося: тренировать пам</w:t>
      </w:r>
      <w:r>
        <w:rPr>
          <w:bCs/>
        </w:rPr>
        <w:t>ять, развивать наблюда</w:t>
      </w:r>
      <w:r w:rsidRPr="00BF5FE7">
        <w:rPr>
          <w:bCs/>
        </w:rPr>
        <w:t>тельность, мышление, обучать приёмам самостоятельной</w:t>
      </w:r>
      <w:r w:rsidR="0070020F">
        <w:rPr>
          <w:bCs/>
        </w:rPr>
        <w:t xml:space="preserve"> </w:t>
      </w:r>
      <w:r w:rsidRPr="00BF5FE7">
        <w:rPr>
          <w:bCs/>
        </w:rPr>
        <w:t xml:space="preserve">учебной деятельности, </w:t>
      </w:r>
      <w:r>
        <w:rPr>
          <w:bCs/>
        </w:rPr>
        <w:t>способствовать развитию любозна</w:t>
      </w:r>
      <w:r w:rsidRPr="00BF5FE7">
        <w:rPr>
          <w:bCs/>
        </w:rPr>
        <w:t>тельности и интереса к предмету.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Основной формой обучения является урок, типы которого могут быть: уроки ус</w:t>
      </w:r>
      <w:r>
        <w:rPr>
          <w:bCs/>
        </w:rPr>
        <w:t>воения новой учебной информации;</w:t>
      </w:r>
      <w:r w:rsidRPr="00BF5FE7">
        <w:rPr>
          <w:bCs/>
        </w:rPr>
        <w:t xml:space="preserve"> уроки формирования практических умений и навыков учащихся; уроки совершенствования и знаний, умений и навыков; уроки обобщения и систематизации знаний, умений и навыков; уроки проверки и оценки зна</w:t>
      </w:r>
      <w:r>
        <w:rPr>
          <w:bCs/>
        </w:rPr>
        <w:t>ний, умений и навыков учащихся. П</w:t>
      </w:r>
      <w:r w:rsidRPr="00BF5FE7">
        <w:rPr>
          <w:bCs/>
        </w:rPr>
        <w:t>редусмотрены такие виды учебных занятий как лекции, лабораторные и практические работы</w:t>
      </w:r>
      <w:r w:rsidRPr="00BF5FE7">
        <w:rPr>
          <w:b/>
          <w:bCs/>
        </w:rPr>
        <w:t xml:space="preserve">. </w:t>
      </w:r>
      <w:r w:rsidRPr="00BF5FE7">
        <w:rPr>
          <w:bCs/>
        </w:rPr>
        <w:t>Выполнение лабораторных работ по инструктивной карточке и оформление ее результатов, работа с текстом и иллюстрациями учебни</w:t>
      </w:r>
      <w:r>
        <w:rPr>
          <w:bCs/>
        </w:rPr>
        <w:t xml:space="preserve">ка и </w:t>
      </w:r>
      <w:r w:rsidRPr="00BF5FE7">
        <w:rPr>
          <w:bCs/>
        </w:rPr>
        <w:t>другими источниками, сотрудничество с учащимися класса при обсуждении, наблюдения за демонстрируемыми учителем опытами, работа в группах по изучению местных животных и зимне-вес</w:t>
      </w:r>
      <w:r>
        <w:rPr>
          <w:bCs/>
        </w:rPr>
        <w:t>енних явлений в жизни животных. В</w:t>
      </w:r>
      <w:r w:rsidRPr="00BF5FE7">
        <w:rPr>
          <w:bCs/>
        </w:rPr>
        <w:t>ыступления с отчетами по результатам экскурсии, выполнение проектных и исследовательских работ, участие в эвристической бе</w:t>
      </w:r>
      <w:r w:rsidRPr="00BF5FE7">
        <w:rPr>
          <w:bCs/>
        </w:rPr>
        <w:softHyphen/>
        <w:t>седе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Система уроков сориентирована не столько на передачу «готовых знаний», сколько на форми</w:t>
      </w:r>
      <w:r w:rsidRPr="00BF5FE7">
        <w:rPr>
          <w:bCs/>
        </w:rPr>
        <w:softHyphen/>
        <w:t>рование активной личности, мотивированной к самообразованию, обладающей достаточными навы</w:t>
      </w:r>
      <w:r w:rsidRPr="00BF5FE7">
        <w:rPr>
          <w:bCs/>
        </w:rPr>
        <w:softHyphen/>
        <w:t>ками и психологическими установками к самостоятельному поиску, отбору, анализу и использованию информации. Для текущего тематического контроля и оценки знаний в системе уроков предусмотре</w:t>
      </w:r>
      <w:r w:rsidRPr="00BF5FE7">
        <w:rPr>
          <w:bCs/>
        </w:rPr>
        <w:softHyphen/>
        <w:t>ны уроки-зачеты. Курс завершают уроки, позволяющие обобщить и систематизировать знания, а так</w:t>
      </w:r>
      <w:r w:rsidRPr="00BF5FE7">
        <w:rPr>
          <w:bCs/>
        </w:rPr>
        <w:softHyphen/>
        <w:t>же применить умения, приобретенные при изучении биологии.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ВЕДУЩАЯ ТЕХНОЛОГИЯ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Технология проблемного обучения и здоровьесберегающая технология.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/>
          <w:bCs/>
        </w:rPr>
        <w:t>Цель: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Повышение интереса к предмету, развитие интеллектуальных и здоровьесберегающих умений и навыков учащихся.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/>
          <w:bCs/>
        </w:rPr>
        <w:t>Задачи: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1.  Совершенствование форм и  методов обучения.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2. Провести диагностику обучающихся на владение учебно-организационными умениями.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3. Применение элементов развивающего обучения с целью развития интеллектуальных умений и навыков.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4. Обучить  приемам работы с техническими средствами, дополнительной литературой, лабораторным оборудованием.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5. Контроль влияния технологии  обучения на качество знаний.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/>
          <w:bCs/>
        </w:rPr>
        <w:t>Результат: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1.Технология должна способствовать формированию личности, полностью работающей самостоятельно.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lastRenderedPageBreak/>
        <w:t>2.Повышение качества обучения у обучающихся позволит вовлечь детей в  активную учебную деятельность и повысить их профессиональную направленность.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/>
          <w:bCs/>
        </w:rPr>
        <w:t>Основные методы работы на уроке: </w:t>
      </w:r>
      <w:r w:rsidRPr="00BF5FE7">
        <w:rPr>
          <w:bCs/>
        </w:rPr>
        <w:t>продуктивные и репродуктивные, словесный, наглядный, практический, проблемно-поисковый, самостоятельная работа.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/>
          <w:bCs/>
        </w:rPr>
        <w:t>Формы организации деятельности учащихся: </w:t>
      </w:r>
      <w:r w:rsidRPr="00BF5FE7">
        <w:rPr>
          <w:bCs/>
        </w:rPr>
        <w:t>практические работы, самостоятельные работы, лабораторные работы, зачет, лекции, беседы.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Основные методы работы и формы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словесные (рассказ, лекции, эвристическая беседа, путешествие, конференция и др.), практические (проектная деятельность, ИКТ, творческие задания, рефераты, доклады, поделки, модели, лабораторная, практическая работа и т.д), наглядные (опыт, эксперимент, демонстрация, работа с видеофильмами, Интернет-ресурсами), исследовательские, проблемные, частично-поисковые, групповые, индивидуальные.</w:t>
      </w:r>
      <w:r w:rsidRPr="00BF5FE7">
        <w:rPr>
          <w:bCs/>
        </w:rPr>
        <w:tab/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Роль учебного предмета в формировании компетенций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/>
          <w:bCs/>
        </w:rPr>
        <w:t> </w:t>
      </w:r>
      <w:r w:rsidRPr="00BF5FE7">
        <w:rPr>
          <w:bCs/>
        </w:rPr>
        <w:t xml:space="preserve">реальным объектом в сфере формирования компетенций выступает сам ученик. Он овладевает способами деятельности в собственных интересах и возможностях, что выражаются в его непрерывном самопознании, развитии. 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1. Ценностно-смысловые компетенции - обеспечить механизм самоопределения ученика в ситуациях учебной  деятельности. От этого зависит индивидуальная образовательная траектория ученика.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2. Общекультурные компетенции - обеспечить механизм освоения учеником культурологического и всечеловеческого понимания мира.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3. Учебно-познавательные компетенции - обеспечить совокупность компетенций ученика в сфере самостоятельной познавательной деятельности, включающей элементы логической,  общеучебной  деятельности, соотнесенной с реальными познаваемыми объектами.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4. Информационные компетенции - при помощи реальных объектов (компьютер, принтер, модем, копир) и информационных технологий (аудио - видеозапись, электронная почта, СМИ, Интернет), формировать умения самостоятельно искать, анализировать и отбирать необходимую информацию, организовывать, преобразовывать,  сохранять и передавать ее; учить умению ориентироваться в потоке информации и способах поиска информации,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</w:t>
      </w:r>
    </w:p>
    <w:p w:rsidR="009125C9" w:rsidRPr="00BF5FE7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5. Коммуникативные компетенции – включение  необходимых  способов взаимодействия с окружающими  людьми и событиями, навыками работы в группе, владение различными социальными ролями в коллективе.</w:t>
      </w:r>
    </w:p>
    <w:p w:rsidR="009125C9" w:rsidRPr="002B1F02" w:rsidRDefault="009125C9" w:rsidP="009125C9">
      <w:pPr>
        <w:spacing w:line="240" w:lineRule="atLeast"/>
        <w:contextualSpacing/>
        <w:jc w:val="both"/>
        <w:rPr>
          <w:bCs/>
        </w:rPr>
      </w:pPr>
      <w:r w:rsidRPr="00BF5FE7">
        <w:rPr>
          <w:bCs/>
        </w:rPr>
        <w:t>6. Компетенции личностного самосовершенствования - умение применять полученные знания в отношении собственного здоровья, использовать приобретенные знания и умения в практической деятельности и повседневной жизни.</w:t>
      </w:r>
    </w:p>
    <w:p w:rsidR="00470E88" w:rsidRDefault="00470E88" w:rsidP="00FC24FD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E1331" w:rsidRDefault="00470E88" w:rsidP="00BE133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470E88">
        <w:rPr>
          <w:rFonts w:eastAsiaTheme="minorHAnsi"/>
          <w:b/>
          <w:lang w:eastAsia="en-US"/>
        </w:rPr>
        <w:t>Учебно-тематический план</w:t>
      </w:r>
    </w:p>
    <w:tbl>
      <w:tblPr>
        <w:tblpPr w:leftFromText="180" w:rightFromText="180" w:vertAnchor="text" w:tblpY="2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"/>
        <w:gridCol w:w="3431"/>
        <w:gridCol w:w="1008"/>
        <w:gridCol w:w="2009"/>
        <w:gridCol w:w="1566"/>
        <w:gridCol w:w="1595"/>
      </w:tblGrid>
      <w:tr w:rsidR="00470E88" w:rsidRPr="00470E88" w:rsidTr="00E019CC">
        <w:trPr>
          <w:trHeight w:val="1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№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Темы курса</w:t>
            </w:r>
          </w:p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Кол-во часов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Лаборатор. и практические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Обощающие</w:t>
            </w:r>
          </w:p>
          <w:p w:rsidR="00470E88" w:rsidRPr="00470E88" w:rsidRDefault="00470E88" w:rsidP="00470E88">
            <w:pPr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уроки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Контрольные работы</w:t>
            </w:r>
          </w:p>
        </w:tc>
      </w:tr>
      <w:tr w:rsidR="00470E88" w:rsidRPr="00470E88" w:rsidTr="00E019CC">
        <w:trPr>
          <w:trHeight w:val="23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1.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rPr>
                <w:lang w:eastAsia="en-US"/>
              </w:rPr>
            </w:pPr>
            <w:r w:rsidRPr="00470E88">
              <w:rPr>
                <w:lang w:eastAsia="en-US"/>
              </w:rPr>
              <w:t>Введение.</w:t>
            </w:r>
            <w:r w:rsidR="00BE1331">
              <w:rPr>
                <w:lang w:eastAsia="en-US"/>
              </w:rPr>
              <w:t xml:space="preserve"> Биология как наука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470E88" w:rsidRPr="00470E88" w:rsidTr="00E019CC">
        <w:trPr>
          <w:trHeight w:val="21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2.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>Основы цитологии</w:t>
            </w:r>
            <w:r w:rsidR="00470E88" w:rsidRPr="00470E88">
              <w:rPr>
                <w:bCs/>
                <w:lang w:eastAsia="en-US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E2E6A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1лаб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470E88" w:rsidRPr="00470E88" w:rsidTr="00E019CC">
        <w:trPr>
          <w:trHeight w:val="2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3.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Размножение и индивидуальное развитие</w:t>
            </w:r>
            <w:r w:rsidR="00470E88" w:rsidRPr="00470E88">
              <w:rPr>
                <w:bCs/>
                <w:lang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E2E6A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E2E6A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470E88" w:rsidRPr="00470E88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4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Основы генетики</w:t>
            </w:r>
            <w:r w:rsidR="00470E88" w:rsidRPr="00470E88">
              <w:rPr>
                <w:bCs/>
                <w:lang w:eastAsia="en-US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53692E">
            <w:pPr>
              <w:tabs>
                <w:tab w:val="left" w:pos="1455"/>
              </w:tabs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1</w:t>
            </w:r>
            <w:r w:rsidR="0053692E">
              <w:rPr>
                <w:bCs/>
                <w:lang w:eastAsia="en-US"/>
              </w:rPr>
              <w:t>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tabs>
                <w:tab w:val="left" w:pos="1455"/>
              </w:tabs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="00470E88" w:rsidRPr="00470E88">
              <w:rPr>
                <w:bCs/>
                <w:lang w:eastAsia="en-US"/>
              </w:rPr>
              <w:t>лаб.</w:t>
            </w:r>
          </w:p>
          <w:p w:rsidR="00470E88" w:rsidRPr="00470E88" w:rsidRDefault="00470E88" w:rsidP="00470E88">
            <w:pPr>
              <w:tabs>
                <w:tab w:val="left" w:pos="1455"/>
              </w:tabs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tabs>
                <w:tab w:val="left" w:pos="1455"/>
              </w:tabs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1455"/>
              </w:tabs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470E88" w:rsidRPr="00470E88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5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Генетика человека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F7602F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1практ.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470E88" w:rsidRPr="00470E88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6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Основы селекции и биотехнологии</w:t>
            </w:r>
            <w:r w:rsidR="00470E88" w:rsidRPr="00470E88">
              <w:rPr>
                <w:bCs/>
                <w:lang w:eastAsia="en-US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53692E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470E88" w:rsidRPr="00470E88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/>
                <w:bCs/>
                <w:lang w:eastAsia="en-US"/>
              </w:rPr>
            </w:pPr>
            <w:r w:rsidRPr="00470E88">
              <w:rPr>
                <w:b/>
                <w:bCs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Эволюционное учение</w:t>
            </w:r>
            <w:r w:rsidR="00470E88" w:rsidRPr="00470E88">
              <w:rPr>
                <w:bCs/>
                <w:lang w:eastAsia="en-US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0E2DE3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1лаб.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0E2DE3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</w:tr>
      <w:tr w:rsidR="00BE1331" w:rsidRPr="00470E88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BE1331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Возникновение  и развитие жизни на Земле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DC5289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0E2DE3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0E2DE3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0E2DE3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E1331" w:rsidRPr="00470E88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Default="00BE1331" w:rsidP="00470E88">
            <w:pPr>
              <w:tabs>
                <w:tab w:val="left" w:pos="2780"/>
              </w:tabs>
              <w:spacing w:line="240" w:lineRule="atLeast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9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Default="00BE1331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Взаимосвязи организмов и окружающей среды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DC5289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0B1932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4лаб.+1экск.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F7602F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331" w:rsidRPr="00470E88" w:rsidRDefault="00BE1331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</w:p>
        </w:tc>
      </w:tr>
      <w:tr w:rsidR="00470E88" w:rsidRPr="00470E88" w:rsidTr="00E019CC">
        <w:trPr>
          <w:trHeight w:val="70"/>
        </w:trPr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Итоговый контроль знаний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Cs/>
                <w:lang w:eastAsia="en-US"/>
              </w:rPr>
            </w:pPr>
            <w:r w:rsidRPr="00470E88">
              <w:rPr>
                <w:bCs/>
                <w:lang w:eastAsia="en-US"/>
              </w:rPr>
              <w:t>1</w:t>
            </w:r>
          </w:p>
        </w:tc>
      </w:tr>
      <w:tr w:rsidR="00470E88" w:rsidRPr="00470E88" w:rsidTr="00E019CC">
        <w:trPr>
          <w:trHeight w:val="70"/>
        </w:trPr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rPr>
                <w:b/>
                <w:bCs/>
                <w:lang w:eastAsia="en-US"/>
              </w:rPr>
            </w:pPr>
            <w:r w:rsidRPr="00470E88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/>
                <w:bCs/>
                <w:lang w:eastAsia="en-US"/>
              </w:rPr>
            </w:pPr>
            <w:r w:rsidRPr="00470E88">
              <w:rPr>
                <w:b/>
                <w:bCs/>
                <w:lang w:eastAsia="en-US"/>
              </w:rPr>
              <w:t>68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F7602F" w:rsidRDefault="000B1932" w:rsidP="00470E88">
            <w:pPr>
              <w:spacing w:after="200" w:line="240" w:lineRule="atLeast"/>
              <w:contextualSpacing/>
              <w:rPr>
                <w:b/>
                <w:bCs/>
                <w:lang w:eastAsia="en-US"/>
              </w:rPr>
            </w:pPr>
            <w:r w:rsidRPr="00F7602F">
              <w:rPr>
                <w:b/>
                <w:bCs/>
                <w:lang w:eastAsia="en-US"/>
              </w:rPr>
              <w:t>8</w:t>
            </w:r>
            <w:r w:rsidR="00470E88" w:rsidRPr="00F7602F">
              <w:rPr>
                <w:b/>
                <w:bCs/>
                <w:lang w:eastAsia="en-US"/>
              </w:rPr>
              <w:t>лаб.+</w:t>
            </w:r>
            <w:r w:rsidR="00F7602F" w:rsidRPr="00F7602F">
              <w:rPr>
                <w:b/>
                <w:bCs/>
                <w:lang w:eastAsia="en-US"/>
              </w:rPr>
              <w:t>1</w:t>
            </w:r>
            <w:r w:rsidR="00470E88" w:rsidRPr="00F7602F">
              <w:rPr>
                <w:b/>
                <w:bCs/>
                <w:lang w:eastAsia="en-US"/>
              </w:rPr>
              <w:t>практич.</w:t>
            </w:r>
          </w:p>
          <w:p w:rsidR="00470E88" w:rsidRPr="00470E88" w:rsidRDefault="000B1932" w:rsidP="00470E88">
            <w:pPr>
              <w:spacing w:after="200" w:line="240" w:lineRule="atLeast"/>
              <w:contextualSpacing/>
              <w:rPr>
                <w:bCs/>
                <w:lang w:eastAsia="en-US"/>
              </w:rPr>
            </w:pPr>
            <w:r w:rsidRPr="00F7602F">
              <w:rPr>
                <w:b/>
                <w:bCs/>
                <w:lang w:eastAsia="en-US"/>
              </w:rPr>
              <w:t>1</w:t>
            </w:r>
            <w:r w:rsidR="00F7602F">
              <w:rPr>
                <w:b/>
                <w:bCs/>
                <w:lang w:eastAsia="en-US"/>
              </w:rPr>
              <w:t>экскурсия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F7602F" w:rsidP="00470E88">
            <w:pPr>
              <w:spacing w:after="200" w:line="240" w:lineRule="atLeast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88" w:rsidRPr="00470E88" w:rsidRDefault="00470E88" w:rsidP="00470E88">
            <w:pPr>
              <w:spacing w:after="200" w:line="240" w:lineRule="atLeast"/>
              <w:contextualSpacing/>
              <w:jc w:val="center"/>
              <w:rPr>
                <w:b/>
                <w:bCs/>
                <w:lang w:eastAsia="en-US"/>
              </w:rPr>
            </w:pPr>
            <w:r w:rsidRPr="00470E88">
              <w:rPr>
                <w:b/>
                <w:bCs/>
                <w:lang w:eastAsia="en-US"/>
              </w:rPr>
              <w:t>1</w:t>
            </w:r>
          </w:p>
        </w:tc>
      </w:tr>
    </w:tbl>
    <w:p w:rsidR="00641D2D" w:rsidRPr="00C41454" w:rsidRDefault="00641D2D" w:rsidP="007C42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41454">
        <w:rPr>
          <w:rFonts w:ascii="Times New Roman CYR" w:hAnsi="Times New Roman CYR" w:cs="Times New Roman CYR"/>
          <w:b/>
          <w:bCs/>
        </w:rPr>
        <w:lastRenderedPageBreak/>
        <w:t>Перечень лабораторных и практических работ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"/>
        <w:gridCol w:w="3655"/>
        <w:gridCol w:w="5954"/>
      </w:tblGrid>
      <w:tr w:rsidR="00277A97" w:rsidRPr="00277A97" w:rsidTr="00E019CC">
        <w:trPr>
          <w:trHeight w:val="1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№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Темы курса</w:t>
            </w:r>
          </w:p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Лабораторные и практические работы, экскурии</w:t>
            </w:r>
          </w:p>
        </w:tc>
      </w:tr>
      <w:tr w:rsidR="00277A97" w:rsidRPr="00277A97" w:rsidTr="00E019CC">
        <w:trPr>
          <w:trHeight w:val="23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1.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Введение.</w:t>
            </w:r>
            <w:r>
              <w:t xml:space="preserve"> </w:t>
            </w:r>
            <w:r w:rsidRPr="00277A97">
              <w:rPr>
                <w:rFonts w:eastAsia="Calibri"/>
                <w:bCs/>
                <w:szCs w:val="22"/>
                <w:lang w:eastAsia="en-US"/>
              </w:rPr>
              <w:t>Биология как наука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/>
                <w:bCs/>
                <w:i/>
                <w:szCs w:val="22"/>
                <w:lang w:eastAsia="en-US"/>
              </w:rPr>
              <w:t>-</w:t>
            </w:r>
          </w:p>
        </w:tc>
      </w:tr>
      <w:tr w:rsidR="00277A97" w:rsidRPr="00277A97" w:rsidTr="00E019CC">
        <w:trPr>
          <w:trHeight w:val="21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2.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 xml:space="preserve">Основы цитологии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-</w:t>
            </w:r>
            <w:r w:rsidRPr="00277A97">
              <w:rPr>
                <w:rFonts w:eastAsia="Calibri"/>
                <w:b/>
                <w:bCs/>
                <w:szCs w:val="22"/>
                <w:lang w:eastAsia="en-US"/>
              </w:rPr>
              <w:t>Лабораторная работа 1</w:t>
            </w:r>
          </w:p>
          <w:p w:rsidR="00277A97" w:rsidRPr="00277A97" w:rsidRDefault="0017564D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17564D">
              <w:rPr>
                <w:rFonts w:eastAsia="Calibri"/>
                <w:bCs/>
                <w:lang w:eastAsia="en-US"/>
              </w:rPr>
              <w:t xml:space="preserve">«Изучение клеток и тканей растений и животных на готовых микропрепаратах».                                                                                                                                           </w:t>
            </w:r>
          </w:p>
        </w:tc>
      </w:tr>
      <w:tr w:rsidR="00277A97" w:rsidRPr="00277A97" w:rsidTr="00E019CC">
        <w:trPr>
          <w:trHeight w:val="2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3.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Размножение и индивидуальное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5E2E6A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iCs/>
                <w:szCs w:val="22"/>
                <w:lang w:eastAsia="en-US"/>
              </w:rPr>
              <w:t>-</w:t>
            </w:r>
          </w:p>
        </w:tc>
      </w:tr>
      <w:tr w:rsidR="00277A97" w:rsidRPr="00277A97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 xml:space="preserve">Основы генетики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277A97">
              <w:rPr>
                <w:rFonts w:eastAsia="Calibri"/>
                <w:b/>
                <w:bCs/>
                <w:iCs/>
                <w:szCs w:val="22"/>
                <w:lang w:eastAsia="en-US"/>
              </w:rPr>
              <w:t>Лабораторная работа</w:t>
            </w:r>
            <w:r w:rsidR="0053692E">
              <w:rPr>
                <w:rFonts w:eastAsia="Calibri"/>
                <w:b/>
                <w:bCs/>
                <w:szCs w:val="22"/>
                <w:lang w:eastAsia="en-US"/>
              </w:rPr>
              <w:t xml:space="preserve"> 2</w:t>
            </w:r>
          </w:p>
          <w:p w:rsidR="0053692E" w:rsidRDefault="0053692E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3692E">
              <w:rPr>
                <w:rFonts w:eastAsia="Calibri"/>
                <w:bCs/>
                <w:szCs w:val="22"/>
                <w:lang w:eastAsia="en-US"/>
              </w:rPr>
              <w:t>«Описание фенотипов растений».</w:t>
            </w:r>
          </w:p>
          <w:p w:rsidR="0053692E" w:rsidRDefault="0053692E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  <w:r w:rsidRPr="0053692E">
              <w:rPr>
                <w:rFonts w:eastAsia="Calibri"/>
                <w:b/>
                <w:bCs/>
                <w:iCs/>
                <w:szCs w:val="22"/>
                <w:lang w:eastAsia="en-US"/>
              </w:rPr>
              <w:t>Лабораторная работа</w:t>
            </w:r>
            <w:r>
              <w:rPr>
                <w:rFonts w:eastAsia="Calibri"/>
                <w:b/>
                <w:bCs/>
                <w:iCs/>
                <w:szCs w:val="22"/>
                <w:lang w:eastAsia="en-US"/>
              </w:rPr>
              <w:t xml:space="preserve"> 3</w:t>
            </w:r>
          </w:p>
          <w:p w:rsidR="00277A97" w:rsidRPr="0053692E" w:rsidRDefault="0053692E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53692E">
              <w:rPr>
                <w:rFonts w:eastAsia="Calibri"/>
                <w:bCs/>
                <w:szCs w:val="22"/>
                <w:lang w:eastAsia="en-US"/>
              </w:rPr>
              <w:t xml:space="preserve"> «Изучение модификационной изменчивости и построение вариационной кривой».                                                                                                                </w:t>
            </w:r>
          </w:p>
        </w:tc>
      </w:tr>
      <w:tr w:rsidR="00277A97" w:rsidRPr="00277A97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Генетика человека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2F" w:rsidRPr="00F7602F" w:rsidRDefault="00277A97" w:rsidP="00F7602F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  <w:r w:rsidR="00F7602F" w:rsidRPr="00F7602F">
              <w:rPr>
                <w:rFonts w:eastAsia="Calibri"/>
                <w:b/>
                <w:bCs/>
                <w:szCs w:val="22"/>
                <w:lang w:eastAsia="en-US"/>
              </w:rPr>
              <w:t>Практическая работа 1</w:t>
            </w:r>
          </w:p>
          <w:p w:rsidR="00277A97" w:rsidRPr="00277A97" w:rsidRDefault="00F7602F" w:rsidP="00F7602F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F7602F">
              <w:rPr>
                <w:rFonts w:eastAsia="Calibri"/>
                <w:bCs/>
                <w:szCs w:val="22"/>
                <w:lang w:eastAsia="en-US"/>
              </w:rPr>
              <w:t xml:space="preserve"> «Составление родословных»</w:t>
            </w:r>
          </w:p>
        </w:tc>
      </w:tr>
      <w:tr w:rsidR="00277A97" w:rsidRPr="00277A97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 xml:space="preserve">Основы селекции и биотехнологии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53692E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szCs w:val="22"/>
                <w:lang w:eastAsia="en-US"/>
              </w:rPr>
              <w:t>-</w:t>
            </w:r>
          </w:p>
        </w:tc>
      </w:tr>
      <w:tr w:rsidR="00277A97" w:rsidRPr="00277A97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277A97">
              <w:rPr>
                <w:rFonts w:eastAsia="Calibri"/>
                <w:b/>
                <w:bCs/>
                <w:szCs w:val="22"/>
                <w:lang w:eastAsia="en-US"/>
              </w:rPr>
              <w:t>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 xml:space="preserve">Эволюционное учение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E3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szCs w:val="22"/>
                <w:lang w:eastAsia="en-US"/>
              </w:rPr>
              <w:t xml:space="preserve">Лабораторная работа  </w:t>
            </w:r>
            <w:r w:rsidRPr="000E2DE3">
              <w:rPr>
                <w:rFonts w:eastAsia="Calibri"/>
                <w:b/>
                <w:bCs/>
                <w:iCs/>
                <w:szCs w:val="22"/>
                <w:lang w:eastAsia="en-US"/>
              </w:rPr>
              <w:t xml:space="preserve">4. </w:t>
            </w:r>
          </w:p>
          <w:p w:rsidR="00277A97" w:rsidRPr="000E2DE3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0E2DE3">
              <w:rPr>
                <w:rFonts w:eastAsia="Calibri"/>
                <w:bCs/>
                <w:iCs/>
                <w:szCs w:val="22"/>
                <w:lang w:eastAsia="en-US"/>
              </w:rPr>
              <w:t>«Изучение приспособленности организмов к среде обитания»</w:t>
            </w:r>
          </w:p>
        </w:tc>
      </w:tr>
      <w:tr w:rsidR="00277A97" w:rsidRPr="00277A97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szCs w:val="22"/>
                <w:lang w:eastAsia="en-US"/>
              </w:rPr>
              <w:t>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77A97">
              <w:rPr>
                <w:rFonts w:eastAsia="Calibri"/>
                <w:bCs/>
                <w:szCs w:val="22"/>
                <w:lang w:eastAsia="en-US"/>
              </w:rPr>
              <w:t>Возникновение  и развитие жизни на Земле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277A97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-</w:t>
            </w:r>
          </w:p>
        </w:tc>
      </w:tr>
      <w:tr w:rsidR="00277A97" w:rsidRPr="000E2DE3" w:rsidTr="00E019CC">
        <w:trPr>
          <w:trHeight w:val="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0E2DE3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0E2DE3">
              <w:rPr>
                <w:rFonts w:eastAsia="Calibri"/>
                <w:bCs/>
                <w:szCs w:val="22"/>
                <w:lang w:eastAsia="en-US"/>
              </w:rPr>
              <w:t>9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97" w:rsidRPr="000E2DE3" w:rsidRDefault="00277A97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0E2DE3">
              <w:rPr>
                <w:rFonts w:eastAsia="Calibri"/>
                <w:bCs/>
                <w:szCs w:val="22"/>
                <w:lang w:eastAsia="en-US"/>
              </w:rPr>
              <w:t>Взаимосвязи организмов и окружающей среды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E3" w:rsidRPr="000B1932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0B1932">
              <w:rPr>
                <w:rFonts w:eastAsia="Calibri"/>
                <w:b/>
                <w:bCs/>
                <w:iCs/>
                <w:sz w:val="22"/>
                <w:lang w:eastAsia="en-US"/>
              </w:rPr>
              <w:t>Лабораторная работа 5.</w:t>
            </w:r>
          </w:p>
          <w:p w:rsidR="00277A97" w:rsidRPr="000B1932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iCs/>
                <w:lang w:eastAsia="en-US"/>
              </w:rPr>
            </w:pPr>
            <w:r w:rsidRPr="000B1932">
              <w:rPr>
                <w:rFonts w:eastAsia="Calibri"/>
                <w:bCs/>
                <w:iCs/>
                <w:sz w:val="22"/>
                <w:lang w:eastAsia="en-US"/>
              </w:rPr>
              <w:t xml:space="preserve"> «Изучение приспособлений организмов к определенной среде обитания»</w:t>
            </w:r>
          </w:p>
          <w:p w:rsidR="000E2DE3" w:rsidRPr="000B1932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0B1932">
              <w:rPr>
                <w:rFonts w:eastAsia="Calibri"/>
                <w:b/>
                <w:bCs/>
                <w:iCs/>
                <w:sz w:val="22"/>
                <w:lang w:eastAsia="en-US"/>
              </w:rPr>
              <w:t xml:space="preserve">Лабораторная работа 6 </w:t>
            </w:r>
          </w:p>
          <w:p w:rsidR="000E2DE3" w:rsidRPr="000B1932" w:rsidRDefault="000E2DE3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iCs/>
                <w:lang w:eastAsia="en-US"/>
              </w:rPr>
            </w:pPr>
            <w:r w:rsidRPr="000B1932">
              <w:rPr>
                <w:rFonts w:eastAsia="Calibri"/>
                <w:bCs/>
                <w:iCs/>
                <w:sz w:val="22"/>
                <w:lang w:eastAsia="en-US"/>
              </w:rPr>
              <w:t>Строение растений в связи с условиями жизни</w:t>
            </w:r>
          </w:p>
          <w:p w:rsidR="000E2DE3" w:rsidRPr="000B1932" w:rsidRDefault="000E2DE3" w:rsidP="000E2DE3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iCs/>
                <w:lang w:eastAsia="en-US"/>
              </w:rPr>
            </w:pPr>
            <w:r w:rsidRPr="000B1932">
              <w:rPr>
                <w:rFonts w:eastAsia="Calibri"/>
                <w:b/>
                <w:bCs/>
                <w:iCs/>
                <w:sz w:val="22"/>
                <w:lang w:eastAsia="en-US"/>
              </w:rPr>
              <w:t>Лабораторная работа  7</w:t>
            </w:r>
          </w:p>
          <w:p w:rsidR="000E2DE3" w:rsidRPr="000B1932" w:rsidRDefault="000E2DE3" w:rsidP="000E2DE3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iCs/>
                <w:lang w:eastAsia="en-US"/>
              </w:rPr>
            </w:pPr>
            <w:r w:rsidRPr="000B1932">
              <w:rPr>
                <w:rFonts w:eastAsia="Calibri"/>
                <w:bCs/>
                <w:iCs/>
                <w:sz w:val="22"/>
                <w:lang w:eastAsia="en-US"/>
              </w:rPr>
              <w:t>Описание экологической ниши организмов</w:t>
            </w:r>
          </w:p>
          <w:p w:rsidR="000B1932" w:rsidRPr="000B1932" w:rsidRDefault="000B1932" w:rsidP="000B1932">
            <w:pPr>
              <w:spacing w:after="200" w:line="240" w:lineRule="atLeast"/>
              <w:contextualSpacing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0B1932">
              <w:rPr>
                <w:rFonts w:eastAsia="Calibri"/>
                <w:b/>
                <w:bCs/>
                <w:iCs/>
                <w:sz w:val="22"/>
                <w:lang w:eastAsia="en-US"/>
              </w:rPr>
              <w:t>Лабораторная работа   8</w:t>
            </w:r>
          </w:p>
          <w:p w:rsidR="000E2DE3" w:rsidRPr="000B1932" w:rsidRDefault="000B1932" w:rsidP="00277A97">
            <w:pPr>
              <w:spacing w:after="200" w:line="240" w:lineRule="atLeast"/>
              <w:contextualSpacing/>
              <w:jc w:val="both"/>
              <w:rPr>
                <w:rFonts w:eastAsia="Calibri"/>
                <w:bCs/>
                <w:iCs/>
                <w:lang w:eastAsia="en-US"/>
              </w:rPr>
            </w:pPr>
            <w:r w:rsidRPr="000B1932">
              <w:rPr>
                <w:rFonts w:eastAsia="Calibri"/>
                <w:bCs/>
                <w:iCs/>
                <w:sz w:val="22"/>
                <w:lang w:eastAsia="en-US"/>
              </w:rPr>
              <w:t>Выявление пищевых цепей в искусственной экосистеме</w:t>
            </w:r>
          </w:p>
        </w:tc>
      </w:tr>
    </w:tbl>
    <w:p w:rsidR="00DE3689" w:rsidRPr="007C426E" w:rsidRDefault="00116C23" w:rsidP="007C42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r w:rsidRPr="007C426E">
        <w:rPr>
          <w:rFonts w:ascii="Times New Roman CYR" w:hAnsi="Times New Roman CYR" w:cs="Times New Roman CYR"/>
          <w:bCs/>
        </w:rPr>
        <w:t>ПЛАНИРУЕМЫЕ РЕЗУЛЬТАТЫ ОБУЧЕНИЯ БИОЛОГИИ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</w:t>
      </w:r>
      <w:r w:rsidRPr="003B539A">
        <w:rPr>
          <w:rFonts w:ascii="Times New Roman CYR" w:hAnsi="Times New Roman CYR" w:cs="Times New Roman CYR"/>
          <w:bCs/>
        </w:rPr>
        <w:t xml:space="preserve">Изучение биологии в основной школе обусловливает достижение следующих </w:t>
      </w:r>
      <w:r w:rsidRPr="003B539A">
        <w:rPr>
          <w:rFonts w:ascii="Times New Roman CYR" w:hAnsi="Times New Roman CYR" w:cs="Times New Roman CYR"/>
          <w:b/>
          <w:bCs/>
        </w:rPr>
        <w:t>личностных результатов: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1) воспитание российской гражданской идентичности: патриотизма, любви и уважения к Отечеству, чувства гордости за свою Родину; осознан</w:t>
      </w:r>
      <w:r>
        <w:rPr>
          <w:rFonts w:ascii="Times New Roman CYR" w:hAnsi="Times New Roman CYR" w:cs="Times New Roman CYR"/>
          <w:bCs/>
        </w:rPr>
        <w:t>ие своей этнической принадлежно</w:t>
      </w:r>
      <w:r w:rsidRPr="003B539A">
        <w:rPr>
          <w:rFonts w:ascii="Times New Roman CYR" w:hAnsi="Times New Roman CYR" w:cs="Times New Roman CYR"/>
          <w:bCs/>
        </w:rPr>
        <w:t>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</w:t>
      </w:r>
      <w:r>
        <w:rPr>
          <w:rFonts w:ascii="Times New Roman CYR" w:hAnsi="Times New Roman CYR" w:cs="Times New Roman CYR"/>
          <w:bCs/>
        </w:rPr>
        <w:t>строению дальнейшей индивидуаль</w:t>
      </w:r>
      <w:r w:rsidRPr="003B539A">
        <w:rPr>
          <w:rFonts w:ascii="Times New Roman CYR" w:hAnsi="Times New Roman CYR" w:cs="Times New Roman CYR"/>
          <w:bCs/>
        </w:rPr>
        <w:t>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 xml:space="preserve">4) формирование осознанного, уважительного и доброжелательного отношения к другому человеку, </w:t>
      </w:r>
      <w:r w:rsidRPr="003B539A">
        <w:rPr>
          <w:rFonts w:ascii="Times New Roman CYR" w:hAnsi="Times New Roman CYR" w:cs="Times New Roman CYR"/>
          <w:bCs/>
        </w:rPr>
        <w:lastRenderedPageBreak/>
        <w:t>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6)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8)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9)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10) 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/>
          <w:bCs/>
        </w:rPr>
        <w:t>Метапредметные</w:t>
      </w:r>
      <w:r w:rsidRPr="003B539A">
        <w:rPr>
          <w:rFonts w:ascii="Times New Roman CYR" w:hAnsi="Times New Roman CYR" w:cs="Times New Roman CYR"/>
          <w:bCs/>
        </w:rPr>
        <w:t xml:space="preserve"> </w:t>
      </w:r>
      <w:r w:rsidRPr="003B539A">
        <w:rPr>
          <w:rFonts w:ascii="Times New Roman CYR" w:hAnsi="Times New Roman CYR" w:cs="Times New Roman CYR"/>
          <w:b/>
          <w:bCs/>
        </w:rPr>
        <w:t>результаты</w:t>
      </w:r>
      <w:r w:rsidRPr="003B539A">
        <w:rPr>
          <w:rFonts w:ascii="Times New Roman CYR" w:hAnsi="Times New Roman CYR" w:cs="Times New Roman CYR"/>
          <w:bCs/>
        </w:rPr>
        <w:t xml:space="preserve"> освоения биологии в основной школе должны отражать: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4) умение оценивать правильность выполнения учебной задачи, собственные возможности её решения;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8) смысловое чтение;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9)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10) умение осознанно использовать речевые средства в соответствии с задачей коммуникации для выражения своих чувств,</w:t>
      </w:r>
      <w:r>
        <w:rPr>
          <w:rFonts w:ascii="Times New Roman CYR" w:hAnsi="Times New Roman CYR" w:cs="Times New Roman CYR"/>
          <w:bCs/>
        </w:rPr>
        <w:t xml:space="preserve"> </w:t>
      </w:r>
      <w:r w:rsidRPr="003B539A">
        <w:rPr>
          <w:rFonts w:ascii="Times New Roman CYR" w:hAnsi="Times New Roman CYR" w:cs="Times New Roman CYR"/>
          <w:bCs/>
        </w:rPr>
        <w:t>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11) формирование и развитие компетентности в области использования.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/>
          <w:bCs/>
        </w:rPr>
        <w:t>Предметными результатами</w:t>
      </w:r>
      <w:r w:rsidRPr="003B539A">
        <w:rPr>
          <w:rFonts w:ascii="Times New Roman CYR" w:hAnsi="Times New Roman CYR" w:cs="Times New Roman CYR"/>
          <w:bCs/>
        </w:rPr>
        <w:t xml:space="preserve"> освоения выпускниками основной школы программы по биологии являются: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lastRenderedPageBreak/>
        <w:t>1) 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изменчивости; овладение понятийным аппаратом биологии;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5) 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3B539A" w:rsidRPr="003B539A" w:rsidRDefault="003B539A" w:rsidP="003B539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  <w:r w:rsidRPr="003B539A">
        <w:rPr>
          <w:rFonts w:ascii="Times New Roman CYR" w:hAnsi="Times New Roman CYR" w:cs="Times New Roman CYR"/>
          <w:bCs/>
        </w:rPr>
        <w:t>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304621" w:rsidRDefault="00304621" w:rsidP="00437830">
      <w:pPr>
        <w:tabs>
          <w:tab w:val="left" w:pos="2689"/>
          <w:tab w:val="center" w:pos="4535"/>
        </w:tabs>
        <w:spacing w:line="270" w:lineRule="atLeast"/>
        <w:rPr>
          <w:b/>
          <w:bCs/>
        </w:rPr>
      </w:pPr>
      <w:r w:rsidRPr="00304621">
        <w:rPr>
          <w:b/>
          <w:bCs/>
        </w:rPr>
        <w:t>Планируемые результаты изучения</w:t>
      </w:r>
    </w:p>
    <w:p w:rsidR="00304621" w:rsidRPr="00304621" w:rsidRDefault="00304621" w:rsidP="00304621">
      <w:pPr>
        <w:tabs>
          <w:tab w:val="left" w:pos="2689"/>
          <w:tab w:val="center" w:pos="4535"/>
        </w:tabs>
        <w:spacing w:line="270" w:lineRule="atLeast"/>
        <w:rPr>
          <w:b/>
          <w:bCs/>
        </w:rPr>
      </w:pPr>
      <w:r w:rsidRPr="00304621">
        <w:rPr>
          <w:b/>
          <w:bCs/>
        </w:rPr>
        <w:t xml:space="preserve">Выпускник научится: </w:t>
      </w:r>
    </w:p>
    <w:p w:rsidR="00304621" w:rsidRPr="00304621" w:rsidRDefault="00304621" w:rsidP="00304621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 xml:space="preserve">• характеризовать общие биологические закономерности, их практическую значимость; </w:t>
      </w:r>
    </w:p>
    <w:p w:rsidR="00304621" w:rsidRPr="00304621" w:rsidRDefault="00304621" w:rsidP="00304621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>• применять методы биологической науки для изучения общих биологических закономерностей: наблюдать и описыв</w:t>
      </w:r>
      <w:r>
        <w:rPr>
          <w:bCs/>
        </w:rPr>
        <w:t>ать клетки на готовых микропреп</w:t>
      </w:r>
      <w:r w:rsidRPr="00304621">
        <w:rPr>
          <w:bCs/>
        </w:rPr>
        <w:t xml:space="preserve">аратах, экосистемы своей местности; </w:t>
      </w:r>
    </w:p>
    <w:p w:rsidR="00304621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 xml:space="preserve">• 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</w:t>
      </w:r>
    </w:p>
    <w:p w:rsidR="00304621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 xml:space="preserve">• владеть составляющими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среды-; выделять отличительные признаки живых организмов; существенные признаки биологических систем и биологических процессов; </w:t>
      </w:r>
    </w:p>
    <w:p w:rsidR="00304621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 xml:space="preserve">• ориентироваться в системе познавательных ценностей: оценивать информацию о деятельности человека в природе, получаемую из разных источников; анализировать и оценивать последствия деятельности человека в природе; </w:t>
      </w:r>
    </w:p>
    <w:p w:rsidR="00304621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 xml:space="preserve">• анализировать и оценивать последствия деятельности человека в природе. </w:t>
      </w:r>
    </w:p>
    <w:p w:rsidR="00304621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/>
          <w:bCs/>
        </w:rPr>
      </w:pPr>
      <w:r w:rsidRPr="00304621">
        <w:rPr>
          <w:b/>
          <w:bCs/>
        </w:rPr>
        <w:t xml:space="preserve">Выпускник получит возможность научиться: </w:t>
      </w:r>
    </w:p>
    <w:p w:rsidR="00304621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 xml:space="preserve">• выдвигать гипотезы о возможных последствиях деятельности человека в экосистемах и биосфере; </w:t>
      </w:r>
    </w:p>
    <w:p w:rsidR="00D671A8" w:rsidRPr="00304621" w:rsidRDefault="00304621" w:rsidP="00173ACA">
      <w:pPr>
        <w:tabs>
          <w:tab w:val="left" w:pos="2689"/>
          <w:tab w:val="center" w:pos="4535"/>
        </w:tabs>
        <w:spacing w:line="270" w:lineRule="atLeast"/>
        <w:jc w:val="both"/>
        <w:rPr>
          <w:bCs/>
        </w:rPr>
      </w:pPr>
      <w:r w:rsidRPr="00304621">
        <w:rPr>
          <w:bCs/>
        </w:rPr>
        <w:t>• аргументировать свою точку зрения в ходе дискуссии по обсуждению глобальных экологических проблем.</w:t>
      </w:r>
      <w:r w:rsidR="00D671A8" w:rsidRPr="00304621">
        <w:rPr>
          <w:bCs/>
        </w:rPr>
        <w:tab/>
      </w:r>
    </w:p>
    <w:p w:rsidR="00FB7F04" w:rsidRDefault="00FB7F04" w:rsidP="005F75DB">
      <w:pPr>
        <w:tabs>
          <w:tab w:val="left" w:pos="2689"/>
          <w:tab w:val="center" w:pos="4535"/>
        </w:tabs>
        <w:spacing w:line="270" w:lineRule="atLeast"/>
        <w:jc w:val="center"/>
        <w:rPr>
          <w:b/>
          <w:bCs/>
        </w:rPr>
      </w:pPr>
      <w:r w:rsidRPr="006D11AB">
        <w:rPr>
          <w:b/>
          <w:bCs/>
        </w:rPr>
        <w:t>Содержание программы</w:t>
      </w:r>
    </w:p>
    <w:p w:rsidR="00066B44" w:rsidRDefault="00066B44" w:rsidP="00066B44">
      <w:pPr>
        <w:tabs>
          <w:tab w:val="left" w:pos="2689"/>
          <w:tab w:val="center" w:pos="4535"/>
        </w:tabs>
        <w:spacing w:line="270" w:lineRule="atLeast"/>
        <w:rPr>
          <w:b/>
        </w:rPr>
      </w:pPr>
      <w:r w:rsidRPr="00066B44">
        <w:rPr>
          <w:b/>
          <w:bCs/>
          <w:lang w:val="en-US"/>
        </w:rPr>
        <w:t>I</w:t>
      </w:r>
      <w:r w:rsidRPr="00066B44">
        <w:rPr>
          <w:b/>
          <w:bCs/>
        </w:rPr>
        <w:t xml:space="preserve">. Биология в системе наук – </w:t>
      </w:r>
      <w:r w:rsidRPr="00066B44">
        <w:rPr>
          <w:b/>
        </w:rPr>
        <w:t xml:space="preserve">2 ч.  </w:t>
      </w:r>
      <w:r w:rsidRPr="00066B44">
        <w:t xml:space="preserve">                                                                                                                                          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  Отличительные признаки живых организмов.                                                                                                                                                                  </w:t>
      </w:r>
      <w:r w:rsidRPr="00066B44">
        <w:rPr>
          <w:b/>
          <w:bCs/>
          <w:i/>
          <w:iCs/>
        </w:rPr>
        <w:t xml:space="preserve">Демонстрации: </w:t>
      </w:r>
      <w:r w:rsidRPr="00066B44">
        <w:t xml:space="preserve">портреты ученых-биологов; схема «Связь биологии с другими науками». </w:t>
      </w:r>
      <w:r w:rsidRPr="00066B44">
        <w:rPr>
          <w:b/>
        </w:rPr>
        <w:t xml:space="preserve">  </w:t>
      </w:r>
    </w:p>
    <w:p w:rsidR="00066B44" w:rsidRDefault="00066B44" w:rsidP="00066B44">
      <w:pPr>
        <w:tabs>
          <w:tab w:val="left" w:pos="2689"/>
          <w:tab w:val="center" w:pos="4535"/>
        </w:tabs>
        <w:spacing w:line="270" w:lineRule="atLeast"/>
        <w:rPr>
          <w:b/>
        </w:rPr>
      </w:pPr>
      <w:r w:rsidRPr="00066B44">
        <w:rPr>
          <w:b/>
        </w:rPr>
        <w:t xml:space="preserve">  II. Основы</w:t>
      </w:r>
      <w:r w:rsidR="005E2E6A">
        <w:rPr>
          <w:b/>
        </w:rPr>
        <w:t xml:space="preserve"> цитологии — науки о клетке – 12</w:t>
      </w:r>
      <w:r w:rsidRPr="00066B44">
        <w:rPr>
          <w:b/>
        </w:rPr>
        <w:t xml:space="preserve"> ч. </w:t>
      </w:r>
    </w:p>
    <w:p w:rsidR="00E019CC" w:rsidRDefault="00066B44" w:rsidP="00066B44">
      <w:pPr>
        <w:tabs>
          <w:tab w:val="left" w:pos="2689"/>
          <w:tab w:val="center" w:pos="4535"/>
        </w:tabs>
        <w:spacing w:line="270" w:lineRule="atLeast"/>
        <w:jc w:val="both"/>
        <w:rPr>
          <w:b/>
          <w:bCs/>
        </w:rPr>
      </w:pPr>
      <w:r w:rsidRPr="00066B44">
        <w:rPr>
          <w:b/>
        </w:rPr>
        <w:t xml:space="preserve">      </w:t>
      </w:r>
      <w:r w:rsidRPr="00066B44">
        <w:t xml:space="preserve"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 </w:t>
      </w:r>
      <w:r w:rsidRPr="00066B44">
        <w:br/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  <w:r w:rsidR="00E47C5C" w:rsidRPr="00E47C5C">
        <w:t xml:space="preserve"> Хромосомы. </w:t>
      </w:r>
      <w:r w:rsidRPr="00066B44">
        <w:t xml:space="preserve"> Особенности строения клеток бактерий, грибов, животных и </w:t>
      </w:r>
      <w:r w:rsidRPr="00066B44">
        <w:lastRenderedPageBreak/>
        <w:t xml:space="preserve">растений. Вирусы. 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  Биосинтез белков. Понятие о гене. ДНК — источник генетической информации. Генетический код. Матричный принцип биосинтеза белков. Образование РНК по матрице ДНК. Регуляция биосинтеза. Понятие о гомеостазе, регуляция процессов превращения веществ и энергии в клетке.                                                                                                                              </w:t>
      </w:r>
      <w:r w:rsidRPr="00066B44">
        <w:rPr>
          <w:b/>
          <w:bCs/>
          <w:i/>
          <w:iCs/>
        </w:rPr>
        <w:t xml:space="preserve">Демонстрации: </w:t>
      </w:r>
      <w:r w:rsidRPr="00066B44">
        <w:t xml:space="preserve"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 </w:t>
      </w:r>
      <w:r w:rsidRPr="00066B44">
        <w:br/>
      </w:r>
      <w:r w:rsidRPr="00066B44">
        <w:rPr>
          <w:b/>
          <w:bCs/>
          <w:i/>
          <w:iCs/>
        </w:rPr>
        <w:t>Лабораторная работа. «</w:t>
      </w:r>
      <w:r w:rsidRPr="00066B44">
        <w:t xml:space="preserve">Изучение клеток и тканей растений и животных на готовых микропрепаратах».                                                                                                                                           </w:t>
      </w:r>
      <w:r w:rsidRPr="00066B44"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</w:p>
    <w:p w:rsidR="005E2E6A" w:rsidRDefault="005E2E6A" w:rsidP="00E019CC">
      <w:pPr>
        <w:jc w:val="both"/>
        <w:rPr>
          <w:b/>
        </w:rPr>
      </w:pPr>
      <w:r w:rsidRPr="005E2E6A">
        <w:rPr>
          <w:b/>
          <w:bCs/>
          <w:lang w:val="en-US"/>
        </w:rPr>
        <w:t>III</w:t>
      </w:r>
      <w:r w:rsidRPr="005E2E6A">
        <w:rPr>
          <w:b/>
          <w:bCs/>
        </w:rPr>
        <w:t>. Размножение и индивидуальное развитие (онтогенез) организмов</w:t>
      </w:r>
      <w:r w:rsidRPr="005E2E6A">
        <w:t xml:space="preserve"> </w:t>
      </w:r>
      <w:r w:rsidRPr="005E2E6A">
        <w:rPr>
          <w:b/>
        </w:rPr>
        <w:t>– 5 ч</w:t>
      </w:r>
    </w:p>
    <w:p w:rsidR="005E2E6A" w:rsidRDefault="005E2E6A" w:rsidP="005E2E6A">
      <w:pPr>
        <w:jc w:val="both"/>
      </w:pPr>
      <w:r>
        <w:t xml:space="preserve">Самовоспроизведение —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  </w:t>
      </w:r>
      <w:r w:rsidRPr="005E2E6A">
        <w:t xml:space="preserve">Половые клетки. </w:t>
      </w:r>
      <w:r>
        <w:t xml:space="preserve">Половое размножение. Мейоз, его биологическое значение. Биологическое значение оплодотворения. </w:t>
      </w:r>
    </w:p>
    <w:p w:rsidR="005E2E6A" w:rsidRDefault="005E2E6A" w:rsidP="005E2E6A">
      <w:r>
        <w:t xml:space="preserve"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                                                                                                         </w:t>
      </w:r>
      <w:r w:rsidRPr="005E2E6A">
        <w:rPr>
          <w:b/>
        </w:rPr>
        <w:t>Демонстрации</w:t>
      </w:r>
      <w:r>
        <w:t>: 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</w:t>
      </w:r>
    </w:p>
    <w:p w:rsidR="005E2E6A" w:rsidRDefault="005E2E6A" w:rsidP="005E2E6A">
      <w:r>
        <w:t xml:space="preserve"> </w:t>
      </w:r>
      <w:r w:rsidRPr="005E2E6A">
        <w:rPr>
          <w:b/>
          <w:lang w:val="en-US"/>
        </w:rPr>
        <w:t>IV</w:t>
      </w:r>
      <w:r w:rsidRPr="005E2E6A">
        <w:rPr>
          <w:b/>
        </w:rPr>
        <w:t xml:space="preserve">. </w:t>
      </w:r>
      <w:r w:rsidRPr="005E2E6A">
        <w:rPr>
          <w:b/>
          <w:bCs/>
        </w:rPr>
        <w:t xml:space="preserve">Основы генетики – </w:t>
      </w:r>
      <w:r w:rsidR="007C426E">
        <w:rPr>
          <w:b/>
        </w:rPr>
        <w:t>10</w:t>
      </w:r>
      <w:r w:rsidRPr="005E2E6A">
        <w:rPr>
          <w:b/>
        </w:rPr>
        <w:t xml:space="preserve"> ч.                                                                                                            </w:t>
      </w:r>
    </w:p>
    <w:p w:rsidR="005E2E6A" w:rsidRDefault="005E2E6A" w:rsidP="005E2E6A">
      <w:r>
        <w:t xml:space="preserve">   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  Основные формы изменчивости. Генотипическая изменчивость. Мутации. Причины и частота мутаций, мутагенные факторы. Эволюционная роль мутаций. </w:t>
      </w:r>
    </w:p>
    <w:p w:rsidR="005E2E6A" w:rsidRDefault="005E2E6A" w:rsidP="005E2E6A">
      <w: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 Фенотипическая, или модифик</w:t>
      </w:r>
      <w:r w:rsidR="00FA4443">
        <w:t>а</w:t>
      </w:r>
      <w:r>
        <w:t xml:space="preserve">ционная, изменчивость. Роль условий внешней среды в развитии и проявлении признаков и свойств.                                                         Демонстрации: 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организмов. </w:t>
      </w:r>
    </w:p>
    <w:p w:rsidR="0053692E" w:rsidRDefault="005E2E6A" w:rsidP="005E2E6A">
      <w:pPr>
        <w:jc w:val="both"/>
      </w:pPr>
      <w:r w:rsidRPr="005E2E6A">
        <w:rPr>
          <w:b/>
        </w:rPr>
        <w:t>Лабораторные работа</w:t>
      </w:r>
      <w:r>
        <w:t xml:space="preserve"> </w:t>
      </w:r>
    </w:p>
    <w:p w:rsidR="0053692E" w:rsidRDefault="005E2E6A" w:rsidP="005E2E6A">
      <w:pPr>
        <w:jc w:val="both"/>
      </w:pPr>
      <w:r>
        <w:t xml:space="preserve"> </w:t>
      </w:r>
      <w:r w:rsidR="0053692E" w:rsidRPr="0053692E">
        <w:t xml:space="preserve">«Описание фенотипов растений».                                  </w:t>
      </w:r>
    </w:p>
    <w:p w:rsidR="0053692E" w:rsidRDefault="005E2E6A" w:rsidP="005E2E6A">
      <w:pPr>
        <w:jc w:val="both"/>
      </w:pPr>
      <w:r>
        <w:t>«Изучение модификационной изменчивости и построение вариационной кривой».</w:t>
      </w:r>
    </w:p>
    <w:p w:rsidR="007C426E" w:rsidRDefault="005E2E6A" w:rsidP="0053692E">
      <w:r>
        <w:t xml:space="preserve">  </w:t>
      </w:r>
      <w:r w:rsidR="0053692E" w:rsidRPr="0053692E">
        <w:rPr>
          <w:b/>
          <w:lang w:val="en-US"/>
        </w:rPr>
        <w:t>V</w:t>
      </w:r>
      <w:r w:rsidR="0053692E" w:rsidRPr="0053692E">
        <w:rPr>
          <w:b/>
        </w:rPr>
        <w:t>.</w:t>
      </w:r>
      <w:r w:rsidR="0053692E" w:rsidRPr="0053692E">
        <w:t xml:space="preserve"> </w:t>
      </w:r>
      <w:r w:rsidR="0053692E" w:rsidRPr="0053692E">
        <w:rPr>
          <w:b/>
          <w:bCs/>
        </w:rPr>
        <w:t xml:space="preserve">Генетика человека – </w:t>
      </w:r>
      <w:r w:rsidR="007C426E">
        <w:rPr>
          <w:b/>
        </w:rPr>
        <w:t>2</w:t>
      </w:r>
      <w:r w:rsidR="0053692E" w:rsidRPr="0053692E">
        <w:rPr>
          <w:b/>
        </w:rPr>
        <w:t> ч.</w:t>
      </w:r>
      <w:r w:rsidR="0053692E" w:rsidRPr="0053692E">
        <w:t xml:space="preserve">                                                                                                         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 </w:t>
      </w:r>
      <w:r w:rsidR="0053692E" w:rsidRPr="0053692E">
        <w:br/>
      </w:r>
      <w:r w:rsidR="0053692E" w:rsidRPr="0053692E">
        <w:rPr>
          <w:b/>
          <w:bCs/>
          <w:i/>
          <w:iCs/>
        </w:rPr>
        <w:t xml:space="preserve">Демонстрации: </w:t>
      </w:r>
      <w:r w:rsidR="0053692E" w:rsidRPr="0053692E">
        <w:t>хромосомные аномалии человека и их фенотипические проявления</w:t>
      </w:r>
      <w:r w:rsidR="007C426E">
        <w:t>.</w:t>
      </w:r>
    </w:p>
    <w:p w:rsidR="007C426E" w:rsidRDefault="007C426E" w:rsidP="0053692E">
      <w:pPr>
        <w:rPr>
          <w:b/>
          <w:bCs/>
        </w:rPr>
      </w:pPr>
      <w:r w:rsidRPr="007C426E">
        <w:rPr>
          <w:b/>
          <w:bCs/>
        </w:rPr>
        <w:t xml:space="preserve">Практическая работа </w:t>
      </w:r>
      <w:r w:rsidRPr="007C426E">
        <w:rPr>
          <w:bCs/>
        </w:rPr>
        <w:t xml:space="preserve"> «Составление родословных»</w:t>
      </w:r>
    </w:p>
    <w:p w:rsidR="0053692E" w:rsidRPr="007C426E" w:rsidRDefault="0053692E" w:rsidP="0053692E">
      <w:pPr>
        <w:rPr>
          <w:b/>
          <w:bCs/>
        </w:rPr>
      </w:pPr>
      <w:r w:rsidRPr="0053692E">
        <w:t xml:space="preserve">  </w:t>
      </w:r>
      <w:r w:rsidRPr="0053692E">
        <w:rPr>
          <w:b/>
          <w:lang w:val="en-US"/>
        </w:rPr>
        <w:t>VI</w:t>
      </w:r>
      <w:r w:rsidRPr="0053692E">
        <w:rPr>
          <w:b/>
        </w:rPr>
        <w:t xml:space="preserve">. Основы селекции и биотехнологии – 3 ч. </w:t>
      </w:r>
      <w:r w:rsidRPr="0053692E">
        <w:t xml:space="preserve">                                                                              Задачи и методы селекции. Генетика как научная основа селекции организмов. Достижения мировой и отечественной селекции.                                                                               </w:t>
      </w:r>
      <w:r w:rsidRPr="0053692E">
        <w:rPr>
          <w:b/>
          <w:bCs/>
          <w:i/>
          <w:iCs/>
        </w:rPr>
        <w:t xml:space="preserve">Демонстрации: </w:t>
      </w:r>
      <w:r w:rsidRPr="0053692E">
        <w:t>живые растения, гербарные экземпляры, муляжи, таблицы, фотографии, иллюстрирующие результаты селекционной работы; портреты селекционеров.</w:t>
      </w:r>
    </w:p>
    <w:p w:rsidR="0053692E" w:rsidRDefault="0053692E" w:rsidP="0053692E">
      <w:r w:rsidRPr="0053692E">
        <w:lastRenderedPageBreak/>
        <w:t xml:space="preserve">  </w:t>
      </w:r>
      <w:r w:rsidRPr="0053692E">
        <w:rPr>
          <w:b/>
          <w:lang w:val="en-US"/>
        </w:rPr>
        <w:t>VII</w:t>
      </w:r>
      <w:r w:rsidRPr="0053692E">
        <w:rPr>
          <w:b/>
        </w:rPr>
        <w:t xml:space="preserve">. </w:t>
      </w:r>
      <w:r w:rsidRPr="0053692E">
        <w:rPr>
          <w:b/>
          <w:bCs/>
        </w:rPr>
        <w:t xml:space="preserve">Эволюционное учение </w:t>
      </w:r>
      <w:r w:rsidRPr="0053692E">
        <w:rPr>
          <w:bCs/>
        </w:rPr>
        <w:t xml:space="preserve">– </w:t>
      </w:r>
      <w:r w:rsidRPr="0053692E">
        <w:rPr>
          <w:b/>
        </w:rPr>
        <w:t>8 ч.</w:t>
      </w:r>
      <w:r w:rsidRPr="0053692E">
        <w:t xml:space="preserve">                                                                                                   Учение об эволюции органического мира. Ч. Дарвин — основоположник учения об эволюции. </w:t>
      </w:r>
      <w:r w:rsidRPr="0053692E">
        <w:rPr>
          <w:i/>
          <w:iCs/>
        </w:rPr>
        <w:t>Движущие силы и результаты эволюции</w:t>
      </w:r>
      <w:r w:rsidRPr="0053692E">
        <w:t xml:space="preserve">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  Вид. Критерии вида. Популяционная структура вида. Популяция как элементарная эволюционная единица. Факторы эволюции и их характеристика. </w:t>
      </w:r>
      <w:r w:rsidRPr="0053692E">
        <w:br/>
      </w:r>
      <w:r w:rsidRPr="0053692E">
        <w:rPr>
          <w:i/>
          <w:iCs/>
        </w:rPr>
        <w:t>Движущие силы и результаты эволюции</w:t>
      </w:r>
      <w:r w:rsidRPr="0053692E">
        <w:t xml:space="preserve">. Естественный отбор. Борьба за существование. Роль естественного отбора в формировании новых свойств, признаков и новых видов.  Возникновение адаптаций и их относительный характер.  Взаимоприспособленность видов как результат действия естественного отбора.  Значение знаний о микроэволюции для управления природными популяциями, решения проблем охраны природы и рационального природопользования.                                                                                                         </w:t>
      </w:r>
      <w:r w:rsidRPr="0053692E">
        <w:rPr>
          <w:b/>
          <w:bCs/>
          <w:i/>
          <w:iCs/>
        </w:rPr>
        <w:t xml:space="preserve">Демонстрации: </w:t>
      </w:r>
      <w:r w:rsidRPr="0053692E">
        <w:t>живые растения;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0E2DE3" w:rsidRDefault="0053692E" w:rsidP="0053692E">
      <w:pPr>
        <w:rPr>
          <w:b/>
        </w:rPr>
      </w:pPr>
      <w:r w:rsidRPr="0053692E">
        <w:t xml:space="preserve"> </w:t>
      </w:r>
      <w:r w:rsidR="000E2DE3" w:rsidRPr="000E2DE3">
        <w:rPr>
          <w:b/>
          <w:lang w:val="en-US"/>
        </w:rPr>
        <w:t>VIII</w:t>
      </w:r>
      <w:r w:rsidR="000E2DE3" w:rsidRPr="000E2DE3">
        <w:rPr>
          <w:b/>
        </w:rPr>
        <w:t xml:space="preserve">. </w:t>
      </w:r>
      <w:r w:rsidR="000E2DE3" w:rsidRPr="000E2DE3">
        <w:rPr>
          <w:b/>
          <w:bCs/>
        </w:rPr>
        <w:t xml:space="preserve">Возникновение и развитие жизни на Земле – </w:t>
      </w:r>
      <w:r w:rsidR="00DC5289">
        <w:rPr>
          <w:b/>
        </w:rPr>
        <w:t>4</w:t>
      </w:r>
      <w:r w:rsidR="000E2DE3" w:rsidRPr="000E2DE3">
        <w:rPr>
          <w:b/>
        </w:rPr>
        <w:t xml:space="preserve"> ч. </w:t>
      </w:r>
    </w:p>
    <w:p w:rsidR="000E2DE3" w:rsidRDefault="000E2DE3" w:rsidP="0053692E">
      <w:r w:rsidRPr="000E2DE3">
        <w:t xml:space="preserve"> Взгляды, гипотезы и теории о происхождении жизни. Органический мир как результат эволюции. История развития органического мира.                                                      </w:t>
      </w:r>
      <w:r w:rsidRPr="000E2DE3">
        <w:rPr>
          <w:b/>
          <w:bCs/>
          <w:i/>
          <w:iCs/>
        </w:rPr>
        <w:t xml:space="preserve">Демонстрации: </w:t>
      </w:r>
      <w:r w:rsidRPr="000E2DE3">
        <w:t xml:space="preserve">окаменелости, отпечатки растений и животных в древних породах; репродукции картин, отражающих флору и фауну различных эр и периодов. </w:t>
      </w:r>
      <w:r w:rsidR="0053692E" w:rsidRPr="0053692E">
        <w:t xml:space="preserve"> </w:t>
      </w:r>
    </w:p>
    <w:p w:rsidR="000E2DE3" w:rsidRDefault="0053692E" w:rsidP="0053692E">
      <w:pPr>
        <w:rPr>
          <w:b/>
          <w:bCs/>
          <w:i/>
          <w:iCs/>
        </w:rPr>
      </w:pPr>
      <w:r w:rsidRPr="0053692E">
        <w:t xml:space="preserve"> </w:t>
      </w:r>
      <w:r w:rsidR="000E2DE3" w:rsidRPr="000E2DE3">
        <w:rPr>
          <w:b/>
          <w:lang w:val="en-US"/>
        </w:rPr>
        <w:t>IX</w:t>
      </w:r>
      <w:r w:rsidR="000E2DE3" w:rsidRPr="000E2DE3">
        <w:rPr>
          <w:b/>
        </w:rPr>
        <w:t xml:space="preserve">. </w:t>
      </w:r>
      <w:r w:rsidR="000E2DE3" w:rsidRPr="000E2DE3">
        <w:rPr>
          <w:b/>
          <w:bCs/>
        </w:rPr>
        <w:t xml:space="preserve">Взаимосвязи организмов и окружающей среды </w:t>
      </w:r>
      <w:r w:rsidR="000E2DE3" w:rsidRPr="000E2DE3">
        <w:rPr>
          <w:bCs/>
        </w:rPr>
        <w:t xml:space="preserve">– </w:t>
      </w:r>
      <w:r w:rsidR="000E2DE3" w:rsidRPr="000E2DE3">
        <w:rPr>
          <w:b/>
        </w:rPr>
        <w:t>2</w:t>
      </w:r>
      <w:r w:rsidR="00DC5289">
        <w:rPr>
          <w:b/>
        </w:rPr>
        <w:t>2</w:t>
      </w:r>
      <w:r w:rsidR="000E2DE3" w:rsidRPr="000E2DE3">
        <w:rPr>
          <w:b/>
        </w:rPr>
        <w:t xml:space="preserve"> ч.                                           </w:t>
      </w:r>
      <w:r w:rsidR="000E2DE3" w:rsidRPr="000E2DE3">
        <w:t xml:space="preserve">Окружающая среда —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  Экосистемная организация живой природы. Экосистемы. Роль производителей, потребителей и разрушителей органических веществ в экосистемах и круговороте веществ в природе. Пищевые связи в экосистеме. Особенности агроэкосистем.  Биосфера — глобальная экосистема. В. И. Вернадский 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                                                                                                  </w:t>
      </w:r>
      <w:r w:rsidR="000E2DE3" w:rsidRPr="000E2DE3">
        <w:rPr>
          <w:b/>
          <w:bCs/>
          <w:i/>
          <w:iCs/>
        </w:rPr>
        <w:t xml:space="preserve">Демонстрации: </w:t>
      </w:r>
      <w:r w:rsidR="000E2DE3" w:rsidRPr="000E2DE3">
        <w:t xml:space="preserve"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 </w:t>
      </w:r>
      <w:r w:rsidR="000E2DE3" w:rsidRPr="000E2DE3">
        <w:br/>
      </w:r>
      <w:r w:rsidR="000E2DE3">
        <w:rPr>
          <w:b/>
          <w:bCs/>
          <w:i/>
          <w:iCs/>
        </w:rPr>
        <w:t>Лабораторные работы</w:t>
      </w:r>
    </w:p>
    <w:p w:rsidR="000E2DE3" w:rsidRDefault="000E2DE3" w:rsidP="0053692E">
      <w:pPr>
        <w:rPr>
          <w:bCs/>
          <w:iCs/>
        </w:rPr>
      </w:pPr>
      <w:r w:rsidRPr="000E2DE3">
        <w:rPr>
          <w:bCs/>
          <w:iCs/>
        </w:rPr>
        <w:t xml:space="preserve"> «Изучение приспособлений организмов к определенной среде обитания»</w:t>
      </w:r>
    </w:p>
    <w:p w:rsidR="000E2DE3" w:rsidRDefault="000E2DE3" w:rsidP="0053692E">
      <w:pPr>
        <w:rPr>
          <w:bCs/>
          <w:iCs/>
        </w:rPr>
      </w:pPr>
      <w:r w:rsidRPr="000E2DE3">
        <w:rPr>
          <w:bCs/>
          <w:iCs/>
        </w:rPr>
        <w:t>Строение растений в связи с условиями жизни</w:t>
      </w:r>
    </w:p>
    <w:p w:rsidR="000E2DE3" w:rsidRDefault="000E2DE3" w:rsidP="000E2DE3">
      <w:pPr>
        <w:rPr>
          <w:bCs/>
          <w:iCs/>
        </w:rPr>
      </w:pPr>
      <w:r w:rsidRPr="000E2DE3">
        <w:rPr>
          <w:bCs/>
          <w:iCs/>
        </w:rPr>
        <w:t>Описание экологической ниши организмов</w:t>
      </w:r>
    </w:p>
    <w:p w:rsidR="000E2DE3" w:rsidRPr="000E2DE3" w:rsidRDefault="000B1932" w:rsidP="000B1932">
      <w:pPr>
        <w:rPr>
          <w:bCs/>
          <w:iCs/>
        </w:rPr>
      </w:pPr>
      <w:r w:rsidRPr="000B1932">
        <w:rPr>
          <w:bCs/>
          <w:iCs/>
        </w:rPr>
        <w:t>Выявление пищевых цепей в искусственной экосистеме(на примере аквариума</w:t>
      </w:r>
    </w:p>
    <w:p w:rsidR="000B1932" w:rsidRDefault="000E2DE3" w:rsidP="0053692E">
      <w:pPr>
        <w:rPr>
          <w:bCs/>
          <w:iCs/>
        </w:rPr>
      </w:pPr>
      <w:r w:rsidRPr="000E2DE3">
        <w:rPr>
          <w:b/>
          <w:bCs/>
          <w:i/>
          <w:iCs/>
        </w:rPr>
        <w:t xml:space="preserve">Экскурсия. </w:t>
      </w:r>
    </w:p>
    <w:p w:rsidR="005E2E6A" w:rsidRDefault="005E2E6A" w:rsidP="0053692E">
      <w:r>
        <w:t xml:space="preserve"> </w:t>
      </w:r>
      <w:r w:rsidR="000B1932" w:rsidRPr="000B1932">
        <w:t>«Сезонные изменения в живой природе»</w:t>
      </w:r>
      <w:r w:rsidR="000B1932">
        <w:t>.</w:t>
      </w:r>
    </w:p>
    <w:p w:rsidR="00E019CC" w:rsidRPr="00E019CC" w:rsidRDefault="00E019CC" w:rsidP="00E019CC">
      <w:pPr>
        <w:jc w:val="both"/>
        <w:rPr>
          <w:b/>
        </w:rPr>
      </w:pPr>
      <w:r w:rsidRPr="00E019CC">
        <w:t>Взаимосвязи организмов и окружающей среды. Среда — источник веществ, энергии и информации. Влияние экологических факторов на организмы. Экосистемная организация живой природы. Экосистема. Взаимодействия разных видов в экосистеме (конкуренция, хищничество, симбиоз, паразитизм). Пищевые связи в экосистеме. Круговорот веществ и превращение энергии. Биосфера — глобальная экосистема. В.И.Вернадский — основоположник учения о биосфере. Границы биосферы. Распространение и роль живого вещества в биосфере. Роль человека в биосфере. Экологические проблемы. Последствия деятельности человека в экосистемах</w:t>
      </w:r>
      <w:r w:rsidRPr="00E019CC">
        <w:rPr>
          <w:b/>
        </w:rPr>
        <w:t xml:space="preserve">. </w:t>
      </w:r>
    </w:p>
    <w:p w:rsidR="00C31AA1" w:rsidRDefault="00C31AA1" w:rsidP="004870B6">
      <w:pPr>
        <w:ind w:left="-567"/>
        <w:jc w:val="center"/>
        <w:rPr>
          <w:b/>
        </w:rPr>
      </w:pPr>
    </w:p>
    <w:p w:rsidR="00C31AA1" w:rsidRDefault="00C31AA1" w:rsidP="004870B6">
      <w:pPr>
        <w:ind w:left="-567"/>
        <w:jc w:val="center"/>
        <w:rPr>
          <w:b/>
        </w:rPr>
      </w:pPr>
    </w:p>
    <w:p w:rsidR="00C31AA1" w:rsidRDefault="00C31AA1" w:rsidP="004870B6">
      <w:pPr>
        <w:ind w:left="-567"/>
        <w:jc w:val="center"/>
        <w:rPr>
          <w:b/>
        </w:rPr>
      </w:pPr>
    </w:p>
    <w:p w:rsidR="00C31AA1" w:rsidRDefault="00C31AA1" w:rsidP="004870B6">
      <w:pPr>
        <w:ind w:left="-567"/>
        <w:jc w:val="center"/>
        <w:rPr>
          <w:b/>
        </w:rPr>
      </w:pPr>
    </w:p>
    <w:p w:rsidR="009D13DB" w:rsidRDefault="009D13DB" w:rsidP="009D13DB">
      <w:pPr>
        <w:jc w:val="both"/>
        <w:rPr>
          <w:b/>
        </w:rPr>
        <w:sectPr w:rsidR="009D13DB" w:rsidSect="00A33DA8">
          <w:footerReference w:type="default" r:id="rId9"/>
          <w:pgSz w:w="11906" w:h="16838"/>
          <w:pgMar w:top="709" w:right="991" w:bottom="1134" w:left="709" w:header="709" w:footer="709" w:gutter="0"/>
          <w:cols w:space="708"/>
          <w:titlePg/>
          <w:docGrid w:linePitch="360"/>
        </w:sectPr>
      </w:pPr>
    </w:p>
    <w:p w:rsidR="00B201D6" w:rsidRDefault="009D13DB" w:rsidP="006814E6">
      <w:pPr>
        <w:jc w:val="center"/>
        <w:rPr>
          <w:b/>
        </w:rPr>
      </w:pPr>
      <w:r w:rsidRPr="009D13DB">
        <w:rPr>
          <w:b/>
        </w:rPr>
        <w:lastRenderedPageBreak/>
        <w:t>Кален</w:t>
      </w:r>
      <w:r w:rsidR="006814E6">
        <w:rPr>
          <w:b/>
        </w:rPr>
        <w:t xml:space="preserve">дарно-тематическое планирование. </w:t>
      </w:r>
      <w:r w:rsidR="00B201D6">
        <w:rPr>
          <w:b/>
        </w:rPr>
        <w:t>Биология. Общие биологические закономерности</w:t>
      </w:r>
      <w:r w:rsidR="006814E6" w:rsidRPr="006814E6">
        <w:rPr>
          <w:b/>
        </w:rPr>
        <w:t xml:space="preserve">. </w:t>
      </w:r>
      <w:r w:rsidR="00B201D6">
        <w:rPr>
          <w:b/>
        </w:rPr>
        <w:t>9</w:t>
      </w:r>
      <w:r w:rsidR="006814E6" w:rsidRPr="006814E6">
        <w:rPr>
          <w:b/>
        </w:rPr>
        <w:t xml:space="preserve"> класс</w:t>
      </w:r>
      <w:r w:rsidR="00B201D6">
        <w:rPr>
          <w:b/>
        </w:rPr>
        <w:t>.</w:t>
      </w:r>
      <w:r w:rsidR="006814E6" w:rsidRPr="006814E6">
        <w:rPr>
          <w:b/>
        </w:rPr>
        <w:t xml:space="preserve"> учебник /</w:t>
      </w:r>
      <w:r w:rsidR="00B201D6" w:rsidRPr="00B201D6">
        <w:t xml:space="preserve"> </w:t>
      </w:r>
      <w:r w:rsidR="00B201D6" w:rsidRPr="00B201D6">
        <w:rPr>
          <w:b/>
        </w:rPr>
        <w:t xml:space="preserve">В. В.Пасечник </w:t>
      </w:r>
    </w:p>
    <w:p w:rsidR="00C31AA1" w:rsidRDefault="006814E6" w:rsidP="006814E6">
      <w:pPr>
        <w:jc w:val="center"/>
        <w:rPr>
          <w:b/>
        </w:rPr>
      </w:pPr>
      <w:r w:rsidRPr="006814E6">
        <w:rPr>
          <w:b/>
        </w:rPr>
        <w:t xml:space="preserve">А. А. Каменский, </w:t>
      </w:r>
      <w:r w:rsidR="00B201D6">
        <w:rPr>
          <w:b/>
        </w:rPr>
        <w:t>Г.Г.Швецов</w:t>
      </w:r>
      <w:r w:rsidRPr="006814E6">
        <w:rPr>
          <w:b/>
        </w:rPr>
        <w:t xml:space="preserve">, </w:t>
      </w:r>
      <w:r w:rsidR="00B201D6">
        <w:rPr>
          <w:b/>
        </w:rPr>
        <w:t>З.Г.Гапонюк</w:t>
      </w:r>
      <w:r>
        <w:rPr>
          <w:b/>
        </w:rPr>
        <w:t xml:space="preserve"> </w:t>
      </w:r>
      <w:r w:rsidR="00823A05">
        <w:rPr>
          <w:b/>
        </w:rPr>
        <w:t>учителя биологии Л.Г Фатхуллиной</w:t>
      </w:r>
      <w:r w:rsidR="009D13DB" w:rsidRPr="009D13DB">
        <w:rPr>
          <w:b/>
        </w:rPr>
        <w:t xml:space="preserve"> на</w:t>
      </w:r>
      <w:r>
        <w:rPr>
          <w:b/>
        </w:rPr>
        <w:t>2</w:t>
      </w:r>
      <w:r w:rsidR="009D13DB" w:rsidRPr="009D13DB">
        <w:rPr>
          <w:b/>
        </w:rPr>
        <w:t xml:space="preserve"> час</w:t>
      </w:r>
      <w:r>
        <w:rPr>
          <w:b/>
        </w:rPr>
        <w:t>а</w:t>
      </w:r>
      <w:r w:rsidR="009D13DB" w:rsidRPr="009D13DB">
        <w:rPr>
          <w:b/>
        </w:rPr>
        <w:t xml:space="preserve"> (</w:t>
      </w:r>
      <w:r w:rsidR="00B201D6">
        <w:rPr>
          <w:b/>
        </w:rPr>
        <w:t>68</w:t>
      </w:r>
      <w:r w:rsidR="009D13DB" w:rsidRPr="009D13DB">
        <w:rPr>
          <w:b/>
        </w:rPr>
        <w:t xml:space="preserve"> часов)</w:t>
      </w:r>
    </w:p>
    <w:tbl>
      <w:tblPr>
        <w:tblStyle w:val="ac"/>
        <w:tblW w:w="14927" w:type="dxa"/>
        <w:tblLayout w:type="fixed"/>
        <w:tblLook w:val="04A0" w:firstRow="1" w:lastRow="0" w:firstColumn="1" w:lastColumn="0" w:noHBand="0" w:noVBand="1"/>
      </w:tblPr>
      <w:tblGrid>
        <w:gridCol w:w="458"/>
        <w:gridCol w:w="3228"/>
        <w:gridCol w:w="533"/>
        <w:gridCol w:w="2410"/>
        <w:gridCol w:w="3969"/>
        <w:gridCol w:w="2410"/>
        <w:gridCol w:w="992"/>
        <w:gridCol w:w="927"/>
      </w:tblGrid>
      <w:tr w:rsidR="007B4779" w:rsidTr="00E22D4F">
        <w:trPr>
          <w:trHeight w:val="278"/>
        </w:trPr>
        <w:tc>
          <w:tcPr>
            <w:tcW w:w="458" w:type="dxa"/>
            <w:vMerge w:val="restart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№</w:t>
            </w:r>
          </w:p>
        </w:tc>
        <w:tc>
          <w:tcPr>
            <w:tcW w:w="3228" w:type="dxa"/>
            <w:vMerge w:val="restart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Тема урока</w:t>
            </w:r>
          </w:p>
        </w:tc>
        <w:tc>
          <w:tcPr>
            <w:tcW w:w="533" w:type="dxa"/>
            <w:vMerge w:val="restart"/>
          </w:tcPr>
          <w:p w:rsidR="007B4779" w:rsidRPr="003C1638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Кол.</w:t>
            </w:r>
          </w:p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часов</w:t>
            </w:r>
          </w:p>
        </w:tc>
        <w:tc>
          <w:tcPr>
            <w:tcW w:w="8789" w:type="dxa"/>
            <w:gridSpan w:val="3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Планируемые результаты обучения</w:t>
            </w:r>
          </w:p>
        </w:tc>
        <w:tc>
          <w:tcPr>
            <w:tcW w:w="1919" w:type="dxa"/>
            <w:gridSpan w:val="2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Дата</w:t>
            </w:r>
          </w:p>
        </w:tc>
      </w:tr>
      <w:tr w:rsidR="007B4779" w:rsidTr="00E22D4F">
        <w:trPr>
          <w:trHeight w:val="277"/>
        </w:trPr>
        <w:tc>
          <w:tcPr>
            <w:tcW w:w="458" w:type="dxa"/>
            <w:vMerge/>
          </w:tcPr>
          <w:p w:rsidR="007B4779" w:rsidRPr="003C1638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3228" w:type="dxa"/>
            <w:vMerge/>
          </w:tcPr>
          <w:p w:rsidR="007B4779" w:rsidRPr="003C1638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533" w:type="dxa"/>
            <w:vMerge/>
          </w:tcPr>
          <w:p w:rsidR="007B4779" w:rsidRPr="003C1638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личностные</w:t>
            </w:r>
          </w:p>
        </w:tc>
        <w:tc>
          <w:tcPr>
            <w:tcW w:w="3969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Метапредметные</w:t>
            </w:r>
          </w:p>
        </w:tc>
        <w:tc>
          <w:tcPr>
            <w:tcW w:w="2410" w:type="dxa"/>
          </w:tcPr>
          <w:p w:rsidR="007B4779" w:rsidRPr="003C1638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3C1638">
              <w:rPr>
                <w:b/>
              </w:rPr>
              <w:t>Предметные</w:t>
            </w:r>
          </w:p>
          <w:p w:rsidR="007B4779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план</w:t>
            </w: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 w:rsidRPr="003C1638">
              <w:rPr>
                <w:b/>
              </w:rPr>
              <w:t>факт</w:t>
            </w: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28" w:type="dxa"/>
          </w:tcPr>
          <w:p w:rsidR="007B4779" w:rsidRPr="00001036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001036">
              <w:rPr>
                <w:b/>
                <w:bCs/>
              </w:rPr>
              <w:t xml:space="preserve">Введение </w:t>
            </w:r>
            <w:r>
              <w:rPr>
                <w:b/>
                <w:bCs/>
              </w:rPr>
              <w:t xml:space="preserve">Биология в системе наук </w:t>
            </w:r>
            <w:r>
              <w:rPr>
                <w:b/>
              </w:rPr>
              <w:t>(2</w:t>
            </w:r>
            <w:r w:rsidRPr="00001036">
              <w:rPr>
                <w:b/>
              </w:rPr>
              <w:t xml:space="preserve"> ч)</w:t>
            </w:r>
          </w:p>
          <w:p w:rsidR="007B4779" w:rsidRPr="0083231B" w:rsidRDefault="007B4779" w:rsidP="007B4779">
            <w:pPr>
              <w:spacing w:line="240" w:lineRule="atLeast"/>
              <w:contextualSpacing/>
              <w:jc w:val="both"/>
            </w:pPr>
            <w:r w:rsidRPr="0083231B">
              <w:t>Биология</w:t>
            </w:r>
            <w:r>
              <w:t xml:space="preserve"> как наука </w:t>
            </w:r>
            <w:r w:rsidRPr="00412CF0">
              <w:t>Инструктаж по  технике безопасности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412CF0" w:rsidRDefault="007B4779" w:rsidP="00B73B38">
            <w:pPr>
              <w:widowControl w:val="0"/>
              <w:rPr>
                <w:szCs w:val="20"/>
              </w:rPr>
            </w:pPr>
            <w:r w:rsidRPr="00412CF0">
              <w:rPr>
                <w:szCs w:val="20"/>
              </w:rPr>
              <w:t>Познаватель</w:t>
            </w:r>
            <w:r w:rsidRPr="00412CF0">
              <w:rPr>
                <w:szCs w:val="20"/>
              </w:rPr>
              <w:softHyphen/>
              <w:t>ный интерес к естественным наукам. По</w:t>
            </w:r>
            <w:r w:rsidRPr="00412CF0">
              <w:rPr>
                <w:szCs w:val="20"/>
              </w:rPr>
              <w:softHyphen/>
              <w:t>нимание мно</w:t>
            </w:r>
            <w:r w:rsidRPr="00412CF0">
              <w:rPr>
                <w:szCs w:val="20"/>
              </w:rPr>
              <w:softHyphen/>
              <w:t>гообразия и единства жи</w:t>
            </w:r>
            <w:r w:rsidRPr="00412CF0">
              <w:rPr>
                <w:szCs w:val="20"/>
              </w:rPr>
              <w:softHyphen/>
              <w:t>вой природы на основании знаний о при</w:t>
            </w:r>
            <w:r w:rsidRPr="00412CF0">
              <w:rPr>
                <w:szCs w:val="20"/>
              </w:rPr>
              <w:softHyphen/>
              <w:t>знаках живого</w:t>
            </w:r>
          </w:p>
          <w:p w:rsidR="007B4779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7B4779" w:rsidRPr="00412CF0" w:rsidRDefault="007B4779" w:rsidP="00B73B38">
            <w:pPr>
              <w:widowControl w:val="0"/>
              <w:rPr>
                <w:szCs w:val="20"/>
              </w:rPr>
            </w:pPr>
            <w:r w:rsidRPr="00412CF0">
              <w:rPr>
                <w:iCs/>
                <w:szCs w:val="20"/>
              </w:rPr>
              <w:t xml:space="preserve">Р: </w:t>
            </w:r>
            <w:r w:rsidRPr="00412CF0">
              <w:rPr>
                <w:szCs w:val="20"/>
              </w:rPr>
              <w:t>умение определять цель урока и ставить задачи, необходимые для ее достижения.</w:t>
            </w:r>
          </w:p>
          <w:p w:rsidR="007B4779" w:rsidRPr="00412CF0" w:rsidRDefault="007B4779" w:rsidP="00B73B38">
            <w:pPr>
              <w:widowControl w:val="0"/>
              <w:rPr>
                <w:szCs w:val="20"/>
              </w:rPr>
            </w:pPr>
            <w:r w:rsidRPr="00412CF0">
              <w:rPr>
                <w:iCs/>
                <w:szCs w:val="20"/>
              </w:rPr>
              <w:t xml:space="preserve"> П: </w:t>
            </w:r>
            <w:r w:rsidRPr="00412CF0">
              <w:rPr>
                <w:szCs w:val="20"/>
              </w:rPr>
              <w:t>уме</w:t>
            </w:r>
            <w:r w:rsidRPr="00412CF0">
              <w:rPr>
                <w:szCs w:val="20"/>
              </w:rPr>
              <w:softHyphen/>
              <w:t>ние работать с различными источниками информации, отделять главное от второ</w:t>
            </w:r>
            <w:r w:rsidRPr="00412CF0">
              <w:rPr>
                <w:szCs w:val="20"/>
              </w:rPr>
              <w:softHyphen/>
              <w:t>степенного. Умение струк</w:t>
            </w:r>
            <w:r w:rsidRPr="00412CF0">
              <w:rPr>
                <w:szCs w:val="20"/>
              </w:rPr>
              <w:softHyphen/>
              <w:t>турировать учебный мате</w:t>
            </w:r>
            <w:r w:rsidRPr="00412CF0">
              <w:rPr>
                <w:szCs w:val="20"/>
              </w:rPr>
              <w:softHyphen/>
              <w:t>риал, давать определения понятиям, самостоятельно составлять конспект урока в тетради.</w:t>
            </w:r>
          </w:p>
          <w:p w:rsidR="007B4779" w:rsidRPr="00412CF0" w:rsidRDefault="007B4779" w:rsidP="00B73B38">
            <w:pPr>
              <w:widowControl w:val="0"/>
              <w:rPr>
                <w:sz w:val="20"/>
                <w:szCs w:val="20"/>
              </w:rPr>
            </w:pPr>
            <w:r w:rsidRPr="00412CF0">
              <w:rPr>
                <w:iCs/>
                <w:szCs w:val="20"/>
              </w:rPr>
              <w:t xml:space="preserve">К: </w:t>
            </w:r>
            <w:r w:rsidRPr="00412CF0">
              <w:rPr>
                <w:szCs w:val="20"/>
              </w:rPr>
              <w:t xml:space="preserve">умение воспринимать информацию на слух. </w:t>
            </w:r>
          </w:p>
        </w:tc>
        <w:tc>
          <w:tcPr>
            <w:tcW w:w="2410" w:type="dxa"/>
          </w:tcPr>
          <w:p w:rsidR="007B4779" w:rsidRPr="00412CF0" w:rsidRDefault="007B4779" w:rsidP="00B73B38">
            <w:pPr>
              <w:rPr>
                <w:sz w:val="20"/>
                <w:szCs w:val="20"/>
              </w:rPr>
            </w:pPr>
            <w:r w:rsidRPr="00412CF0">
              <w:rPr>
                <w:szCs w:val="20"/>
              </w:rPr>
              <w:t>Биология — наука о живой природе. Значение биологических знаний в современной жизни. Профессии, связанные с биологией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28" w:type="dxa"/>
          </w:tcPr>
          <w:p w:rsidR="007B4779" w:rsidRPr="0083231B" w:rsidRDefault="007B4779" w:rsidP="00B73B38">
            <w:pPr>
              <w:spacing w:line="240" w:lineRule="atLeast"/>
              <w:contextualSpacing/>
              <w:jc w:val="both"/>
            </w:pPr>
            <w:bookmarkStart w:id="1" w:name="_Toc289243522"/>
            <w:r w:rsidRPr="008D6242">
              <w:t xml:space="preserve">Методы </w:t>
            </w:r>
            <w:r w:rsidR="00B73B38">
              <w:t>биологических исследований.</w:t>
            </w:r>
            <w:bookmarkEnd w:id="1"/>
            <w:r w:rsidR="00B73B38" w:rsidRPr="0083231B">
              <w:t xml:space="preserve"> 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8D6242" w:rsidRDefault="007B4779" w:rsidP="00B73B38">
            <w:pPr>
              <w:widowControl w:val="0"/>
              <w:rPr>
                <w:szCs w:val="20"/>
              </w:rPr>
            </w:pPr>
            <w:r w:rsidRPr="008D6242">
              <w:rPr>
                <w:bCs/>
                <w:szCs w:val="20"/>
              </w:rPr>
              <w:t>Учиться использовать свои взгляды на мир для объяснения различных ситуаций, решения возникающих проблем и извлечения жизненных уроков</w:t>
            </w:r>
            <w:r w:rsidRPr="008D6242">
              <w:rPr>
                <w:szCs w:val="20"/>
              </w:rPr>
              <w:t xml:space="preserve"> </w:t>
            </w:r>
          </w:p>
          <w:p w:rsidR="007B4779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7B4779" w:rsidRPr="008D6242" w:rsidRDefault="007B4779" w:rsidP="00B73B38">
            <w:pPr>
              <w:widowControl w:val="0"/>
              <w:rPr>
                <w:szCs w:val="20"/>
              </w:rPr>
            </w:pPr>
            <w:r w:rsidRPr="008D6242">
              <w:rPr>
                <w:i/>
                <w:iCs/>
                <w:szCs w:val="20"/>
              </w:rPr>
              <w:t xml:space="preserve">Р: </w:t>
            </w:r>
            <w:r w:rsidRPr="008D6242">
              <w:rPr>
                <w:szCs w:val="20"/>
              </w:rPr>
              <w:t>умение определять цель работы, планировать этапы ее вы</w:t>
            </w:r>
            <w:r w:rsidRPr="008D6242">
              <w:rPr>
                <w:szCs w:val="20"/>
              </w:rPr>
              <w:softHyphen/>
              <w:t>полнения и оценивать по</w:t>
            </w:r>
            <w:r w:rsidRPr="008D6242">
              <w:rPr>
                <w:szCs w:val="20"/>
              </w:rPr>
              <w:softHyphen/>
              <w:t>лученные результаты.</w:t>
            </w:r>
          </w:p>
          <w:p w:rsidR="007B4779" w:rsidRPr="008D6242" w:rsidRDefault="007B4779" w:rsidP="00B73B38">
            <w:pPr>
              <w:widowControl w:val="0"/>
              <w:rPr>
                <w:szCs w:val="20"/>
              </w:rPr>
            </w:pPr>
            <w:r w:rsidRPr="008D6242">
              <w:rPr>
                <w:szCs w:val="20"/>
              </w:rPr>
              <w:t>П: умение работать с различными источниками информации, осуществлять смысловое чтение, отделять главное от второстепенного, определять критерии для характеристики природных объектов</w:t>
            </w:r>
          </w:p>
          <w:p w:rsidR="007B4779" w:rsidRPr="008D6242" w:rsidRDefault="007B4779" w:rsidP="00B73B38">
            <w:pPr>
              <w:widowControl w:val="0"/>
              <w:rPr>
                <w:szCs w:val="20"/>
              </w:rPr>
            </w:pPr>
            <w:r w:rsidRPr="008D6242">
              <w:rPr>
                <w:i/>
                <w:iCs/>
                <w:szCs w:val="20"/>
              </w:rPr>
              <w:t xml:space="preserve"> К: </w:t>
            </w:r>
            <w:r w:rsidRPr="008D6242">
              <w:rPr>
                <w:szCs w:val="20"/>
              </w:rPr>
              <w:t>умение воспринимать ин</w:t>
            </w:r>
            <w:r w:rsidRPr="008D6242">
              <w:rPr>
                <w:szCs w:val="20"/>
              </w:rPr>
              <w:softHyphen/>
              <w:t>формацию на слух, рабо</w:t>
            </w:r>
            <w:r w:rsidRPr="008D6242">
              <w:rPr>
                <w:szCs w:val="20"/>
              </w:rPr>
              <w:softHyphen/>
              <w:t>тать в составе творческих групп</w:t>
            </w:r>
          </w:p>
          <w:p w:rsidR="007B4779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7B4779" w:rsidRPr="008D6242" w:rsidRDefault="007B4779" w:rsidP="00B73B38">
            <w:pPr>
              <w:spacing w:line="240" w:lineRule="atLeast"/>
              <w:contextualSpacing/>
              <w:jc w:val="both"/>
            </w:pPr>
            <w:r w:rsidRPr="008D6242">
              <w:t>Понятие о науке. Методы научного познания. Этапы научного исследования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3228" w:type="dxa"/>
          </w:tcPr>
          <w:p w:rsidR="007B4779" w:rsidRPr="0083231B" w:rsidRDefault="00B754AD" w:rsidP="00B73B38">
            <w:pPr>
              <w:spacing w:line="240" w:lineRule="atLeast"/>
              <w:contextualSpacing/>
              <w:jc w:val="both"/>
            </w:pPr>
            <w:r>
              <w:rPr>
                <w:b/>
              </w:rPr>
              <w:t>Основы цитологии</w:t>
            </w:r>
            <w:r w:rsidRPr="00B754AD">
              <w:rPr>
                <w:b/>
              </w:rPr>
              <w:t>(</w:t>
            </w:r>
            <w:r w:rsidR="0094531D">
              <w:rPr>
                <w:b/>
              </w:rPr>
              <w:t>12</w:t>
            </w:r>
            <w:r w:rsidRPr="00B754AD">
              <w:rPr>
                <w:b/>
              </w:rPr>
              <w:t>ч)</w:t>
            </w:r>
            <w:r>
              <w:rPr>
                <w:b/>
              </w:rPr>
              <w:t xml:space="preserve"> </w:t>
            </w:r>
            <w:r w:rsidRPr="00B754AD">
              <w:t>Цитология - наука о клетке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9A713F" w:rsidRDefault="00B754AD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B754AD">
              <w:rPr>
                <w:szCs w:val="20"/>
              </w:rPr>
              <w:t>Учиться осмысливать значимость данной темы, учиться использовать свои взгляды для решения проблем и извлечения жизненных уроков</w:t>
            </w:r>
          </w:p>
        </w:tc>
        <w:tc>
          <w:tcPr>
            <w:tcW w:w="3969" w:type="dxa"/>
          </w:tcPr>
          <w:p w:rsidR="007B4779" w:rsidRPr="00D05C8C" w:rsidRDefault="007B4779" w:rsidP="00B73B38">
            <w:pPr>
              <w:widowControl w:val="0"/>
              <w:rPr>
                <w:i/>
              </w:rPr>
            </w:pPr>
            <w:r w:rsidRPr="00D05C8C">
              <w:rPr>
                <w:i/>
                <w:iCs/>
              </w:rPr>
              <w:t xml:space="preserve">Р: </w:t>
            </w:r>
            <w:r w:rsidRPr="00D05C8C">
              <w:t>умение определять цель работы, планировать этапы ее вы</w:t>
            </w:r>
            <w:r w:rsidRPr="00D05C8C">
              <w:softHyphen/>
              <w:t>полнения и оценивать по</w:t>
            </w:r>
            <w:r w:rsidRPr="00D05C8C">
              <w:softHyphen/>
              <w:t>лученные результаты</w:t>
            </w:r>
            <w:r w:rsidRPr="00D05C8C">
              <w:rPr>
                <w:i/>
              </w:rPr>
              <w:t xml:space="preserve"> </w:t>
            </w:r>
          </w:p>
          <w:p w:rsidR="007B4779" w:rsidRPr="00D05C8C" w:rsidRDefault="007B4779" w:rsidP="00B73B38">
            <w:pPr>
              <w:widowControl w:val="0"/>
            </w:pPr>
            <w:r w:rsidRPr="00D05C8C">
              <w:rPr>
                <w:i/>
              </w:rPr>
              <w:t>П</w:t>
            </w:r>
            <w:r w:rsidRPr="00D05C8C">
              <w:t>:</w:t>
            </w:r>
          </w:p>
          <w:p w:rsidR="007B4779" w:rsidRPr="00D05C8C" w:rsidRDefault="007B4779" w:rsidP="00B73B38">
            <w:pPr>
              <w:widowControl w:val="0"/>
            </w:pPr>
            <w:r w:rsidRPr="00D05C8C">
              <w:t>Умение, сравнивать, классифицировать и обобщать понятия</w:t>
            </w:r>
          </w:p>
          <w:p w:rsidR="007B4779" w:rsidRPr="00D05C8C" w:rsidRDefault="007B4779" w:rsidP="00B73B38">
            <w:pPr>
              <w:widowControl w:val="0"/>
              <w:rPr>
                <w:lang w:val="x-none"/>
              </w:rPr>
            </w:pPr>
            <w:r w:rsidRPr="00D05C8C">
              <w:t>;Коммуникативные УУД:</w:t>
            </w:r>
          </w:p>
          <w:p w:rsidR="007B4779" w:rsidRPr="00D05C8C" w:rsidRDefault="007B4779" w:rsidP="00B73B38">
            <w:pPr>
              <w:widowControl w:val="0"/>
            </w:pPr>
            <w:r w:rsidRPr="00D05C8C">
              <w:rPr>
                <w:bCs/>
              </w:rPr>
              <w:t>Отстаивать свою точку зрения, приводить аргументы, подтверждая их фактами.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0D211C">
              <w:rPr>
                <w:bCs/>
              </w:rPr>
              <w:t>Учится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410" w:type="dxa"/>
          </w:tcPr>
          <w:p w:rsidR="007B4779" w:rsidRPr="009A713F" w:rsidRDefault="007B4779" w:rsidP="00B73B38">
            <w:pPr>
              <w:jc w:val="both"/>
            </w:pPr>
            <w:r w:rsidRPr="009A713F">
              <w:t>понятия «</w:t>
            </w:r>
            <w:r w:rsidR="00B754AD">
              <w:t>цитология</w:t>
            </w:r>
            <w:r w:rsidRPr="009A713F">
              <w:t>».</w:t>
            </w:r>
            <w:r w:rsidR="00B754AD">
              <w:t xml:space="preserve"> Методы цитологии.</w:t>
            </w:r>
            <w:r w:rsidRPr="009A713F">
              <w:t xml:space="preserve"> Свойства живого. Уровни организации живой природы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7B4779" w:rsidRDefault="007B4779" w:rsidP="00646DA7">
            <w:pPr>
              <w:spacing w:line="240" w:lineRule="atLeast"/>
              <w:contextualSpacing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28" w:type="dxa"/>
          </w:tcPr>
          <w:p w:rsidR="007B4779" w:rsidRPr="0083231B" w:rsidRDefault="00871484" w:rsidP="00B73B38">
            <w:pPr>
              <w:spacing w:line="240" w:lineRule="atLeast"/>
              <w:contextualSpacing/>
              <w:jc w:val="both"/>
            </w:pPr>
            <w:r w:rsidRPr="00871484">
              <w:t>Клеточная теория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Default="00871484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871484">
              <w:rPr>
                <w:rFonts w:eastAsia="Calibri"/>
              </w:rPr>
              <w:t xml:space="preserve">Умение вести диалог на основе равноправных отношений и взаимного уважения </w:t>
            </w:r>
            <w:r w:rsidR="007B4779" w:rsidRPr="00463BBA">
              <w:rPr>
                <w:rFonts w:eastAsia="Calibri"/>
                <w:bCs/>
              </w:rPr>
              <w:t>Учиться признавать противоречивость и незавершенность своих взглядов на мир, возможность их изменения</w:t>
            </w:r>
          </w:p>
        </w:tc>
        <w:tc>
          <w:tcPr>
            <w:tcW w:w="3969" w:type="dxa"/>
          </w:tcPr>
          <w:p w:rsidR="00871484" w:rsidRPr="00871484" w:rsidRDefault="00871484" w:rsidP="00871484">
            <w:pPr>
              <w:ind w:left="-111" w:right="-155"/>
              <w:rPr>
                <w:iCs/>
                <w:spacing w:val="-19"/>
              </w:rPr>
            </w:pPr>
            <w:r w:rsidRPr="00871484">
              <w:rPr>
                <w:iCs/>
                <w:spacing w:val="-19"/>
              </w:rPr>
              <w:t xml:space="preserve">Регулятивные: составляют план и последовательность действий, </w:t>
            </w:r>
          </w:p>
          <w:p w:rsidR="00871484" w:rsidRPr="00871484" w:rsidRDefault="00871484" w:rsidP="00871484">
            <w:pPr>
              <w:ind w:left="-111" w:right="-155"/>
              <w:rPr>
                <w:iCs/>
                <w:spacing w:val="-19"/>
              </w:rPr>
            </w:pPr>
            <w:r w:rsidRPr="00871484">
              <w:rPr>
                <w:iCs/>
                <w:spacing w:val="-19"/>
              </w:rPr>
              <w:t>Познавательные: выделяют количественные характеристики объектов, заданные словами, выделяют объекты и процессы с точки зрения целого и частей, структурируют знания</w:t>
            </w:r>
          </w:p>
          <w:p w:rsidR="007B4779" w:rsidRPr="000D211C" w:rsidRDefault="00871484" w:rsidP="00871484">
            <w:pPr>
              <w:spacing w:line="240" w:lineRule="atLeast"/>
              <w:contextualSpacing/>
              <w:jc w:val="both"/>
              <w:rPr>
                <w:b/>
              </w:rPr>
            </w:pPr>
            <w:r w:rsidRPr="00871484">
              <w:rPr>
                <w:iCs/>
                <w:spacing w:val="-19"/>
              </w:rPr>
              <w:t>Коммуникативные: развивают умение интегрироваться в группу сверстников и строить продуктивное взаимодействие со сверстниками и взрослыми</w:t>
            </w:r>
          </w:p>
        </w:tc>
        <w:tc>
          <w:tcPr>
            <w:tcW w:w="2410" w:type="dxa"/>
          </w:tcPr>
          <w:p w:rsidR="00871484" w:rsidRDefault="00871484" w:rsidP="00871484">
            <w:pPr>
              <w:autoSpaceDE w:val="0"/>
              <w:autoSpaceDN w:val="0"/>
              <w:adjustRightInd w:val="0"/>
            </w:pPr>
            <w:r>
              <w:t>Научатся: обосновывать значение создания клеточной теории для развития биологии.</w:t>
            </w:r>
          </w:p>
          <w:p w:rsidR="007B4779" w:rsidRPr="000D211C" w:rsidRDefault="00871484" w:rsidP="00871484">
            <w:pPr>
              <w:spacing w:line="240" w:lineRule="atLeast"/>
              <w:contextualSpacing/>
              <w:jc w:val="both"/>
              <w:rPr>
                <w:b/>
              </w:rPr>
            </w:pPr>
            <w:r>
              <w:t>Получат возможность: проводить сравнение строения прокариотов и эукариотов, растительной и животной клеток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28" w:type="dxa"/>
          </w:tcPr>
          <w:p w:rsidR="007B4779" w:rsidRPr="0083231B" w:rsidRDefault="00871484" w:rsidP="00B73B38">
            <w:pPr>
              <w:spacing w:line="240" w:lineRule="atLeast"/>
              <w:contextualSpacing/>
              <w:jc w:val="both"/>
            </w:pPr>
            <w:r w:rsidRPr="00871484">
              <w:t>Химический состав клетки</w:t>
            </w:r>
            <w:r>
              <w:t>. Неорганические вещества.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564A9E" w:rsidRDefault="00564A9E" w:rsidP="00B73B38">
            <w:pPr>
              <w:spacing w:line="240" w:lineRule="atLeast"/>
              <w:contextualSpacing/>
              <w:jc w:val="both"/>
            </w:pPr>
            <w:r w:rsidRPr="00564A9E">
              <w:t>Формируют устойчивый познавательный интерес</w:t>
            </w:r>
          </w:p>
        </w:tc>
        <w:tc>
          <w:tcPr>
            <w:tcW w:w="3969" w:type="dxa"/>
          </w:tcPr>
          <w:p w:rsidR="007B4779" w:rsidRPr="00463BBA" w:rsidRDefault="007B4779" w:rsidP="00B73B38">
            <w:pPr>
              <w:rPr>
                <w:i/>
                <w:iCs/>
                <w:spacing w:val="-28"/>
                <w:sz w:val="20"/>
              </w:rPr>
            </w:pPr>
            <w:r w:rsidRPr="00463BBA">
              <w:rPr>
                <w:i/>
                <w:iCs/>
                <w:spacing w:val="-26"/>
                <w:sz w:val="20"/>
              </w:rPr>
              <w:t xml:space="preserve">Р: </w:t>
            </w:r>
            <w:r w:rsidRPr="00463BBA">
              <w:rPr>
                <w:spacing w:val="-26"/>
                <w:sz w:val="20"/>
              </w:rPr>
              <w:t xml:space="preserve">умение </w:t>
            </w:r>
            <w:r w:rsidRPr="00463BBA">
              <w:rPr>
                <w:spacing w:val="-6"/>
                <w:sz w:val="20"/>
              </w:rPr>
              <w:t xml:space="preserve">организовать выполнение </w:t>
            </w:r>
            <w:r w:rsidRPr="00463BBA">
              <w:rPr>
                <w:spacing w:val="-8"/>
                <w:sz w:val="20"/>
              </w:rPr>
              <w:t xml:space="preserve">заданий учителя. Развитие </w:t>
            </w:r>
            <w:r w:rsidRPr="00463BBA">
              <w:rPr>
                <w:spacing w:val="-4"/>
                <w:sz w:val="20"/>
              </w:rPr>
              <w:t>навыков самооценки и са</w:t>
            </w:r>
            <w:r w:rsidRPr="00463BBA">
              <w:rPr>
                <w:spacing w:val="-4"/>
                <w:sz w:val="20"/>
              </w:rPr>
              <w:softHyphen/>
            </w:r>
            <w:r w:rsidRPr="00463BBA">
              <w:rPr>
                <w:spacing w:val="-1"/>
                <w:sz w:val="20"/>
              </w:rPr>
              <w:t>моанализа</w:t>
            </w:r>
            <w:r w:rsidRPr="00463BBA">
              <w:rPr>
                <w:i/>
                <w:iCs/>
                <w:spacing w:val="-28"/>
                <w:sz w:val="20"/>
              </w:rPr>
              <w:t xml:space="preserve"> </w:t>
            </w:r>
          </w:p>
          <w:p w:rsidR="007B4779" w:rsidRPr="00463BBA" w:rsidRDefault="007B4779" w:rsidP="00B73B38">
            <w:pPr>
              <w:rPr>
                <w:sz w:val="20"/>
              </w:rPr>
            </w:pPr>
            <w:r w:rsidRPr="00463BBA">
              <w:rPr>
                <w:i/>
                <w:iCs/>
                <w:spacing w:val="-28"/>
                <w:sz w:val="20"/>
              </w:rPr>
              <w:lastRenderedPageBreak/>
              <w:t xml:space="preserve">П: </w:t>
            </w:r>
            <w:r w:rsidRPr="00463BBA">
              <w:rPr>
                <w:spacing w:val="-11"/>
                <w:sz w:val="20"/>
              </w:rPr>
              <w:t xml:space="preserve">умение давать определения </w:t>
            </w:r>
            <w:r w:rsidRPr="00463BBA">
              <w:rPr>
                <w:spacing w:val="5"/>
                <w:sz w:val="20"/>
              </w:rPr>
              <w:t>понятиям, классифициро</w:t>
            </w:r>
            <w:r w:rsidRPr="00463BBA">
              <w:rPr>
                <w:spacing w:val="5"/>
                <w:sz w:val="20"/>
              </w:rPr>
              <w:softHyphen/>
            </w:r>
            <w:r w:rsidRPr="00463BBA">
              <w:rPr>
                <w:spacing w:val="-6"/>
                <w:sz w:val="20"/>
              </w:rPr>
              <w:t xml:space="preserve">вать объекты, определять </w:t>
            </w:r>
            <w:r w:rsidRPr="00463BBA">
              <w:rPr>
                <w:spacing w:val="-1"/>
                <w:sz w:val="20"/>
              </w:rPr>
              <w:t>критерии для классифика</w:t>
            </w:r>
            <w:r w:rsidRPr="00463BBA">
              <w:rPr>
                <w:spacing w:val="-1"/>
                <w:sz w:val="20"/>
              </w:rPr>
              <w:softHyphen/>
            </w:r>
            <w:r w:rsidRPr="00463BBA">
              <w:rPr>
                <w:spacing w:val="-7"/>
                <w:sz w:val="20"/>
              </w:rPr>
              <w:t>ции объектов</w:t>
            </w:r>
            <w:r w:rsidRPr="00463BBA">
              <w:rPr>
                <w:spacing w:val="-1"/>
                <w:sz w:val="20"/>
              </w:rPr>
              <w:t>.</w:t>
            </w:r>
          </w:p>
          <w:p w:rsidR="007B4779" w:rsidRPr="00463BBA" w:rsidRDefault="007B4779" w:rsidP="00B73B38">
            <w:pPr>
              <w:rPr>
                <w:sz w:val="20"/>
              </w:rPr>
            </w:pPr>
            <w:r w:rsidRPr="00463BBA">
              <w:rPr>
                <w:i/>
                <w:iCs/>
                <w:spacing w:val="-26"/>
                <w:sz w:val="20"/>
              </w:rPr>
              <w:t xml:space="preserve">К: </w:t>
            </w:r>
            <w:r w:rsidRPr="00463BBA">
              <w:rPr>
                <w:spacing w:val="-12"/>
                <w:sz w:val="20"/>
              </w:rPr>
              <w:t xml:space="preserve">умение слушать и задавать </w:t>
            </w:r>
            <w:r w:rsidRPr="00463BBA">
              <w:rPr>
                <w:spacing w:val="-7"/>
                <w:sz w:val="20"/>
              </w:rPr>
              <w:t>вопросы учителю и одно</w:t>
            </w:r>
            <w:r w:rsidRPr="00463BBA">
              <w:rPr>
                <w:spacing w:val="-7"/>
                <w:sz w:val="20"/>
              </w:rPr>
              <w:softHyphen/>
            </w:r>
            <w:r w:rsidRPr="00463BBA">
              <w:rPr>
                <w:spacing w:val="2"/>
                <w:sz w:val="20"/>
              </w:rPr>
              <w:t>классникам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871484" w:rsidRPr="00871484" w:rsidRDefault="00871484" w:rsidP="00871484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871484">
              <w:rPr>
                <w:szCs w:val="19"/>
              </w:rPr>
              <w:lastRenderedPageBreak/>
              <w:t xml:space="preserve">Научатся: называть элементы, преобладающие в составе живых </w:t>
            </w:r>
            <w:r w:rsidRPr="00871484">
              <w:rPr>
                <w:szCs w:val="19"/>
              </w:rPr>
              <w:lastRenderedPageBreak/>
              <w:t>организмов, перечислять их свойства и значение</w:t>
            </w:r>
          </w:p>
          <w:p w:rsidR="007B4779" w:rsidRPr="00463BBA" w:rsidRDefault="00871484" w:rsidP="00871484">
            <w:pPr>
              <w:autoSpaceDE w:val="0"/>
              <w:autoSpaceDN w:val="0"/>
              <w:adjustRightInd w:val="0"/>
              <w:jc w:val="both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871484">
              <w:rPr>
                <w:szCs w:val="19"/>
              </w:rPr>
              <w:t xml:space="preserve">Получат возможность научиться: обосновывать процессы </w:t>
            </w:r>
            <w:r>
              <w:rPr>
                <w:szCs w:val="19"/>
              </w:rPr>
              <w:t>внутри клетки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3228" w:type="dxa"/>
          </w:tcPr>
          <w:p w:rsidR="007B4779" w:rsidRPr="0083231B" w:rsidRDefault="009D3EDB" w:rsidP="00B73B38">
            <w:pPr>
              <w:spacing w:line="240" w:lineRule="atLeast"/>
              <w:contextualSpacing/>
              <w:jc w:val="both"/>
            </w:pPr>
            <w:r>
              <w:t>Химический состав клетки. О</w:t>
            </w:r>
            <w:r w:rsidRPr="009D3EDB">
              <w:t>рганические вещества.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Default="00564A9E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564A9E">
              <w:rPr>
                <w:sz w:val="20"/>
              </w:rPr>
              <w:t>Формируют устойчивый познавательный интерес</w:t>
            </w:r>
          </w:p>
        </w:tc>
        <w:tc>
          <w:tcPr>
            <w:tcW w:w="3969" w:type="dxa"/>
          </w:tcPr>
          <w:p w:rsidR="007B4779" w:rsidRPr="00463BBA" w:rsidRDefault="007B4779" w:rsidP="00B73B38">
            <w:pPr>
              <w:jc w:val="both"/>
              <w:rPr>
                <w:spacing w:val="-1"/>
              </w:rPr>
            </w:pPr>
            <w:r w:rsidRPr="00463BBA">
              <w:rPr>
                <w:i/>
                <w:iCs/>
                <w:spacing w:val="-26"/>
              </w:rPr>
              <w:t xml:space="preserve">Р: </w:t>
            </w:r>
            <w:r w:rsidRPr="00463BBA">
              <w:rPr>
                <w:spacing w:val="-26"/>
              </w:rPr>
              <w:t xml:space="preserve">умение </w:t>
            </w:r>
            <w:r w:rsidRPr="00463BBA">
              <w:rPr>
                <w:spacing w:val="-6"/>
              </w:rPr>
              <w:t xml:space="preserve">организовать выполнение </w:t>
            </w:r>
            <w:r w:rsidRPr="00463BBA">
              <w:rPr>
                <w:spacing w:val="-8"/>
              </w:rPr>
              <w:t xml:space="preserve">заданий учителя. Развитие </w:t>
            </w:r>
            <w:r w:rsidRPr="00463BBA">
              <w:rPr>
                <w:spacing w:val="-4"/>
              </w:rPr>
              <w:t>навыков самооценки и са</w:t>
            </w:r>
            <w:r w:rsidRPr="00463BBA">
              <w:rPr>
                <w:spacing w:val="-4"/>
              </w:rPr>
              <w:softHyphen/>
            </w:r>
            <w:r w:rsidRPr="00463BBA">
              <w:rPr>
                <w:spacing w:val="-1"/>
              </w:rPr>
              <w:t>моанализа.</w:t>
            </w:r>
          </w:p>
          <w:p w:rsidR="007B4779" w:rsidRPr="00463BBA" w:rsidRDefault="007B4779" w:rsidP="00B73B38">
            <w:pPr>
              <w:jc w:val="both"/>
            </w:pPr>
            <w:r w:rsidRPr="00463BBA">
              <w:rPr>
                <w:i/>
                <w:iCs/>
                <w:spacing w:val="-28"/>
              </w:rPr>
              <w:t xml:space="preserve">П: </w:t>
            </w:r>
            <w:r w:rsidRPr="00463BBA">
              <w:rPr>
                <w:spacing w:val="-11"/>
              </w:rPr>
              <w:t xml:space="preserve">умение давать определения </w:t>
            </w:r>
            <w:r w:rsidRPr="00463BBA">
              <w:rPr>
                <w:spacing w:val="5"/>
              </w:rPr>
              <w:t>понятиям, классифициро</w:t>
            </w:r>
            <w:r w:rsidRPr="00463BBA">
              <w:rPr>
                <w:spacing w:val="5"/>
              </w:rPr>
              <w:softHyphen/>
            </w:r>
            <w:r w:rsidRPr="00463BBA">
              <w:rPr>
                <w:spacing w:val="-6"/>
              </w:rPr>
              <w:t xml:space="preserve">вать объекты, определять </w:t>
            </w:r>
            <w:r w:rsidRPr="00463BBA">
              <w:rPr>
                <w:spacing w:val="-1"/>
              </w:rPr>
              <w:t>критерии для классифика</w:t>
            </w:r>
            <w:r w:rsidRPr="00463BBA">
              <w:rPr>
                <w:spacing w:val="-1"/>
              </w:rPr>
              <w:softHyphen/>
            </w:r>
            <w:r w:rsidRPr="00463BBA">
              <w:rPr>
                <w:spacing w:val="-7"/>
              </w:rPr>
              <w:t>ции объектов</w:t>
            </w:r>
          </w:p>
          <w:p w:rsidR="007B4779" w:rsidRPr="00463BBA" w:rsidRDefault="007B4779" w:rsidP="00B73B38">
            <w:pPr>
              <w:jc w:val="both"/>
            </w:pPr>
            <w:r w:rsidRPr="00463BBA">
              <w:rPr>
                <w:i/>
                <w:iCs/>
                <w:spacing w:val="-26"/>
              </w:rPr>
              <w:t xml:space="preserve">К: </w:t>
            </w:r>
            <w:r w:rsidRPr="00463BBA">
              <w:rPr>
                <w:spacing w:val="-12"/>
              </w:rPr>
              <w:t xml:space="preserve">умение слушать и  задавать </w:t>
            </w:r>
            <w:r w:rsidRPr="00463BBA">
              <w:rPr>
                <w:spacing w:val="-7"/>
              </w:rPr>
              <w:t>вопросы учителю и одно</w:t>
            </w:r>
            <w:r w:rsidRPr="00463BBA">
              <w:rPr>
                <w:spacing w:val="-7"/>
              </w:rPr>
              <w:softHyphen/>
            </w:r>
            <w:r w:rsidRPr="00463BBA">
              <w:rPr>
                <w:spacing w:val="2"/>
              </w:rPr>
              <w:t>классникам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195DC8" w:rsidRPr="00195DC8" w:rsidRDefault="00195DC8" w:rsidP="00195DC8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195DC8">
              <w:rPr>
                <w:szCs w:val="19"/>
              </w:rPr>
              <w:t xml:space="preserve">Научатся:  называть вещества, входящие в состав углеводов, </w:t>
            </w:r>
            <w:r>
              <w:rPr>
                <w:szCs w:val="19"/>
              </w:rPr>
              <w:t>липидов, белков</w:t>
            </w:r>
            <w:r w:rsidRPr="00195DC8">
              <w:rPr>
                <w:szCs w:val="19"/>
              </w:rPr>
              <w:t xml:space="preserve"> основные функции углеводов в организме</w:t>
            </w:r>
          </w:p>
          <w:p w:rsidR="007B4779" w:rsidRPr="000D211C" w:rsidRDefault="00195DC8" w:rsidP="00195DC8">
            <w:pPr>
              <w:spacing w:line="240" w:lineRule="atLeast"/>
              <w:contextualSpacing/>
              <w:jc w:val="both"/>
              <w:rPr>
                <w:b/>
              </w:rPr>
            </w:pPr>
            <w:r w:rsidRPr="00195DC8">
              <w:rPr>
                <w:szCs w:val="19"/>
              </w:rPr>
              <w:t>Получат возможность научиться: обосновывать принадлежность углеводов</w:t>
            </w:r>
            <w:r>
              <w:rPr>
                <w:szCs w:val="19"/>
              </w:rPr>
              <w:t>,</w:t>
            </w:r>
            <w:r>
              <w:t xml:space="preserve"> </w:t>
            </w:r>
            <w:r w:rsidRPr="00195DC8">
              <w:rPr>
                <w:szCs w:val="19"/>
              </w:rPr>
              <w:t>липидов, белков к биомолекулам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28" w:type="dxa"/>
          </w:tcPr>
          <w:p w:rsidR="007B4779" w:rsidRPr="0083231B" w:rsidRDefault="00564A9E" w:rsidP="00B73B38">
            <w:pPr>
              <w:spacing w:line="240" w:lineRule="atLeast"/>
              <w:contextualSpacing/>
              <w:jc w:val="both"/>
            </w:pPr>
            <w:r w:rsidRPr="00564A9E">
              <w:t>Органические вещества.</w:t>
            </w:r>
            <w:r>
              <w:t xml:space="preserve"> Нуклеиновые кислоты. АТФ.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Default="00564A9E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564A9E">
              <w:rPr>
                <w:sz w:val="20"/>
              </w:rPr>
              <w:t>Осознание единства живой природы на основе знаний о  нуклеиновых кислотах</w:t>
            </w:r>
          </w:p>
        </w:tc>
        <w:tc>
          <w:tcPr>
            <w:tcW w:w="3969" w:type="dxa"/>
          </w:tcPr>
          <w:p w:rsidR="007B4779" w:rsidRPr="00193E60" w:rsidRDefault="007B4779" w:rsidP="00B73B38">
            <w:pPr>
              <w:jc w:val="both"/>
              <w:rPr>
                <w:spacing w:val="-1"/>
                <w:sz w:val="20"/>
              </w:rPr>
            </w:pPr>
            <w:r w:rsidRPr="00193E60">
              <w:rPr>
                <w:i/>
                <w:iCs/>
                <w:spacing w:val="-26"/>
                <w:sz w:val="20"/>
              </w:rPr>
              <w:t xml:space="preserve">Р: </w:t>
            </w:r>
            <w:r w:rsidRPr="00193E60">
              <w:rPr>
                <w:spacing w:val="-26"/>
                <w:sz w:val="20"/>
              </w:rPr>
              <w:t xml:space="preserve">умение </w:t>
            </w:r>
            <w:r w:rsidRPr="00193E60">
              <w:rPr>
                <w:spacing w:val="-6"/>
                <w:sz w:val="20"/>
              </w:rPr>
              <w:t xml:space="preserve">организовать выполнение </w:t>
            </w:r>
            <w:r w:rsidRPr="00193E60">
              <w:rPr>
                <w:spacing w:val="-8"/>
                <w:sz w:val="20"/>
              </w:rPr>
              <w:t xml:space="preserve">заданий учителя. Развитие </w:t>
            </w:r>
            <w:r w:rsidRPr="00193E60">
              <w:rPr>
                <w:spacing w:val="-4"/>
                <w:sz w:val="20"/>
              </w:rPr>
              <w:t>навыков самооценки и са</w:t>
            </w:r>
            <w:r w:rsidRPr="00193E60">
              <w:rPr>
                <w:spacing w:val="-4"/>
                <w:sz w:val="20"/>
              </w:rPr>
              <w:softHyphen/>
            </w:r>
            <w:r w:rsidRPr="00193E60">
              <w:rPr>
                <w:spacing w:val="-1"/>
                <w:sz w:val="20"/>
              </w:rPr>
              <w:t>моанализа.</w:t>
            </w:r>
          </w:p>
          <w:p w:rsidR="007B4779" w:rsidRPr="00193E60" w:rsidRDefault="007B4779" w:rsidP="00B73B38">
            <w:pPr>
              <w:jc w:val="both"/>
              <w:rPr>
                <w:sz w:val="20"/>
              </w:rPr>
            </w:pPr>
            <w:r w:rsidRPr="00193E60">
              <w:rPr>
                <w:i/>
                <w:iCs/>
                <w:spacing w:val="-28"/>
                <w:sz w:val="20"/>
              </w:rPr>
              <w:t xml:space="preserve">П: </w:t>
            </w:r>
            <w:r w:rsidRPr="00193E60">
              <w:rPr>
                <w:spacing w:val="-11"/>
                <w:sz w:val="20"/>
              </w:rPr>
              <w:t xml:space="preserve">умение давать определения </w:t>
            </w:r>
            <w:r w:rsidRPr="00193E60">
              <w:rPr>
                <w:spacing w:val="5"/>
                <w:sz w:val="20"/>
              </w:rPr>
              <w:t>понятиям, классифициро</w:t>
            </w:r>
            <w:r w:rsidRPr="00193E60">
              <w:rPr>
                <w:spacing w:val="5"/>
                <w:sz w:val="20"/>
              </w:rPr>
              <w:softHyphen/>
            </w:r>
            <w:r w:rsidRPr="00193E60">
              <w:rPr>
                <w:spacing w:val="-6"/>
                <w:sz w:val="20"/>
              </w:rPr>
              <w:t xml:space="preserve">вать объекты, определять </w:t>
            </w:r>
            <w:r w:rsidRPr="00193E60">
              <w:rPr>
                <w:spacing w:val="-1"/>
                <w:sz w:val="20"/>
              </w:rPr>
              <w:t>критерии для классифика</w:t>
            </w:r>
            <w:r w:rsidRPr="00193E60">
              <w:rPr>
                <w:spacing w:val="-1"/>
                <w:sz w:val="20"/>
              </w:rPr>
              <w:softHyphen/>
            </w:r>
            <w:r w:rsidRPr="00193E60">
              <w:rPr>
                <w:spacing w:val="-7"/>
                <w:sz w:val="20"/>
              </w:rPr>
              <w:t>ции объектов.</w:t>
            </w:r>
          </w:p>
          <w:p w:rsidR="007B4779" w:rsidRPr="00193E60" w:rsidRDefault="007B4779" w:rsidP="00B73B38">
            <w:pPr>
              <w:jc w:val="both"/>
              <w:rPr>
                <w:sz w:val="20"/>
              </w:rPr>
            </w:pPr>
          </w:p>
          <w:p w:rsidR="007B4779" w:rsidRPr="00193E60" w:rsidRDefault="007B4779" w:rsidP="00B73B38">
            <w:pPr>
              <w:jc w:val="both"/>
              <w:rPr>
                <w:spacing w:val="2"/>
                <w:sz w:val="20"/>
              </w:rPr>
            </w:pPr>
            <w:r w:rsidRPr="00193E60">
              <w:rPr>
                <w:i/>
                <w:iCs/>
                <w:spacing w:val="-26"/>
                <w:sz w:val="20"/>
              </w:rPr>
              <w:t xml:space="preserve">К: </w:t>
            </w:r>
            <w:r w:rsidRPr="00193E60">
              <w:rPr>
                <w:spacing w:val="-12"/>
                <w:sz w:val="20"/>
              </w:rPr>
              <w:t xml:space="preserve">умение слушать и задавать </w:t>
            </w:r>
            <w:r w:rsidRPr="00193E60">
              <w:rPr>
                <w:spacing w:val="-7"/>
                <w:sz w:val="20"/>
              </w:rPr>
              <w:t>вопросы учителю и одно</w:t>
            </w:r>
            <w:r w:rsidRPr="00193E60">
              <w:rPr>
                <w:spacing w:val="-7"/>
                <w:sz w:val="20"/>
              </w:rPr>
              <w:softHyphen/>
            </w:r>
            <w:r w:rsidRPr="00193E60">
              <w:rPr>
                <w:spacing w:val="2"/>
                <w:sz w:val="20"/>
              </w:rPr>
              <w:t>классникам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7B4779" w:rsidRPr="00463BBA" w:rsidRDefault="00564A9E" w:rsidP="00B73B38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564A9E">
              <w:rPr>
                <w:szCs w:val="19"/>
              </w:rPr>
              <w:t xml:space="preserve">Нуклеиновые кислоты. Дезоксирибонуклеиновая кислота, или ДНК. Рибонуклеиновая кислота, или РНК. Азотистые основания: аденин, гуанин, цитозин, </w:t>
            </w:r>
            <w:r w:rsidRPr="00564A9E">
              <w:rPr>
                <w:szCs w:val="19"/>
              </w:rPr>
              <w:lastRenderedPageBreak/>
              <w:t>тимин, урацил. Комплементарность. Транспортная РНК (тРНК). Рибосомальная РНК (рРНК). Информационная РНК (иРНК). Нуклеотид. Двойная спираль ДНК</w:t>
            </w:r>
            <w:r>
              <w:rPr>
                <w:szCs w:val="19"/>
              </w:rPr>
              <w:t>. АТФ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3228" w:type="dxa"/>
          </w:tcPr>
          <w:p w:rsidR="007B4779" w:rsidRPr="0083231B" w:rsidRDefault="00564A9E" w:rsidP="00B73B38">
            <w:pPr>
              <w:spacing w:line="240" w:lineRule="atLeast"/>
              <w:contextualSpacing/>
              <w:jc w:val="both"/>
            </w:pPr>
            <w:r w:rsidRPr="00564A9E">
              <w:t>Строение клетки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7B6053" w:rsidRDefault="007B4779" w:rsidP="00B73B38">
            <w:pPr>
              <w:widowControl w:val="0"/>
              <w:jc w:val="both"/>
              <w:rPr>
                <w:szCs w:val="20"/>
              </w:rPr>
            </w:pPr>
            <w:r w:rsidRPr="007B6053">
              <w:rPr>
                <w:szCs w:val="20"/>
              </w:rPr>
              <w:t>Осмысливают тему урока</w:t>
            </w:r>
          </w:p>
          <w:p w:rsidR="007B4779" w:rsidRDefault="007B4779" w:rsidP="00B96647">
            <w:pPr>
              <w:spacing w:line="240" w:lineRule="atLeast"/>
              <w:contextualSpacing/>
              <w:jc w:val="both"/>
              <w:rPr>
                <w:b/>
              </w:rPr>
            </w:pPr>
            <w:r w:rsidRPr="007B6053">
              <w:rPr>
                <w:szCs w:val="20"/>
              </w:rPr>
              <w:t>Осознают и осмысливают  информацию о характерных особенностях</w:t>
            </w:r>
            <w:r w:rsidR="00B96647">
              <w:rPr>
                <w:szCs w:val="20"/>
              </w:rPr>
              <w:t xml:space="preserve"> строения клетки</w:t>
            </w:r>
          </w:p>
        </w:tc>
        <w:tc>
          <w:tcPr>
            <w:tcW w:w="3969" w:type="dxa"/>
          </w:tcPr>
          <w:p w:rsidR="007B4779" w:rsidRPr="007B6053" w:rsidRDefault="007B4779" w:rsidP="00B73B38">
            <w:pPr>
              <w:widowControl w:val="0"/>
              <w:rPr>
                <w:szCs w:val="20"/>
              </w:rPr>
            </w:pPr>
            <w:r w:rsidRPr="007B6053">
              <w:rPr>
                <w:i/>
                <w:iCs/>
                <w:szCs w:val="20"/>
              </w:rPr>
              <w:t xml:space="preserve">Р: </w:t>
            </w:r>
            <w:r w:rsidRPr="007B6053">
              <w:rPr>
                <w:szCs w:val="20"/>
              </w:rPr>
              <w:t>умение организовать выполнение заданий учителя. Развитие навыков самооценки и са</w:t>
            </w:r>
            <w:r w:rsidRPr="007B6053">
              <w:rPr>
                <w:szCs w:val="20"/>
              </w:rPr>
              <w:softHyphen/>
              <w:t>моанализа.</w:t>
            </w:r>
          </w:p>
          <w:p w:rsidR="007B4779" w:rsidRPr="007B6053" w:rsidRDefault="007B4779" w:rsidP="00B73B38">
            <w:pPr>
              <w:widowControl w:val="0"/>
              <w:rPr>
                <w:szCs w:val="20"/>
              </w:rPr>
            </w:pPr>
            <w:r w:rsidRPr="007B6053">
              <w:rPr>
                <w:i/>
                <w:iCs/>
                <w:szCs w:val="20"/>
              </w:rPr>
              <w:t xml:space="preserve">П: </w:t>
            </w:r>
            <w:r w:rsidRPr="007B6053">
              <w:rPr>
                <w:szCs w:val="20"/>
              </w:rPr>
              <w:t>умение давать определения понятиям, классифициро</w:t>
            </w:r>
            <w:r w:rsidRPr="007B6053">
              <w:rPr>
                <w:szCs w:val="20"/>
              </w:rPr>
              <w:softHyphen/>
              <w:t>вать объекты, определять критерии для классифика</w:t>
            </w:r>
            <w:r w:rsidRPr="007B6053">
              <w:rPr>
                <w:szCs w:val="20"/>
              </w:rPr>
              <w:softHyphen/>
              <w:t>ции объектов.</w:t>
            </w:r>
          </w:p>
          <w:p w:rsidR="007B4779" w:rsidRPr="007B6053" w:rsidRDefault="007B4779" w:rsidP="00B73B38">
            <w:pPr>
              <w:widowControl w:val="0"/>
              <w:rPr>
                <w:szCs w:val="20"/>
              </w:rPr>
            </w:pPr>
          </w:p>
          <w:p w:rsidR="007B4779" w:rsidRPr="007B6053" w:rsidRDefault="007B4779" w:rsidP="00B73B38">
            <w:pPr>
              <w:widowControl w:val="0"/>
              <w:rPr>
                <w:szCs w:val="20"/>
              </w:rPr>
            </w:pPr>
            <w:r w:rsidRPr="007B6053">
              <w:rPr>
                <w:i/>
                <w:iCs/>
                <w:szCs w:val="20"/>
              </w:rPr>
              <w:t xml:space="preserve">К: </w:t>
            </w:r>
            <w:r w:rsidRPr="007B6053">
              <w:rPr>
                <w:szCs w:val="20"/>
              </w:rPr>
              <w:t>умение слушать и задавать вопросы учителю и одно</w:t>
            </w:r>
            <w:r w:rsidRPr="007B6053">
              <w:rPr>
                <w:szCs w:val="20"/>
              </w:rPr>
              <w:softHyphen/>
              <w:t>классникам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B96647" w:rsidRPr="00B96647" w:rsidRDefault="00B96647" w:rsidP="00B96647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B96647">
              <w:rPr>
                <w:szCs w:val="19"/>
              </w:rPr>
              <w:t>Общие сведения о строении клеток.</w:t>
            </w:r>
          </w:p>
          <w:p w:rsidR="00B96647" w:rsidRPr="00B96647" w:rsidRDefault="00B96647" w:rsidP="00B96647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B96647">
              <w:rPr>
                <w:szCs w:val="19"/>
              </w:rPr>
              <w:t>Цитоплазма. Ядро. Органоиды.</w:t>
            </w:r>
          </w:p>
          <w:p w:rsidR="00B96647" w:rsidRPr="00B96647" w:rsidRDefault="00B96647" w:rsidP="00B96647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B96647">
              <w:rPr>
                <w:szCs w:val="19"/>
              </w:rPr>
              <w:t>Мембрана. Клеточная мембрана.</w:t>
            </w:r>
          </w:p>
          <w:p w:rsidR="007B4779" w:rsidRPr="007B6053" w:rsidRDefault="00B96647" w:rsidP="00B96647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B96647">
              <w:rPr>
                <w:szCs w:val="19"/>
              </w:rPr>
              <w:t>Фагоцитоз. Пиноцитоз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28" w:type="dxa"/>
          </w:tcPr>
          <w:p w:rsidR="007B4779" w:rsidRDefault="00B13B52" w:rsidP="00B73B38">
            <w:pPr>
              <w:spacing w:line="240" w:lineRule="atLeast"/>
              <w:contextualSpacing/>
              <w:jc w:val="both"/>
            </w:pPr>
            <w:r w:rsidRPr="00B13B52">
              <w:t>Особенности клеточного строения организмов.</w:t>
            </w:r>
          </w:p>
          <w:p w:rsidR="00B13B52" w:rsidRPr="0083231B" w:rsidRDefault="00B13B52" w:rsidP="00B73B38">
            <w:pPr>
              <w:spacing w:line="240" w:lineRule="atLeast"/>
              <w:contextualSpacing/>
              <w:jc w:val="both"/>
            </w:pPr>
            <w:r w:rsidRPr="00B13B52">
              <w:rPr>
                <w:b/>
              </w:rPr>
              <w:t>Лабораторная работа № 1</w:t>
            </w:r>
            <w:r w:rsidRPr="00B13B52">
              <w:t xml:space="preserve">. «Изучение клеток и тканей растений и животных на готовых микропрепаратах».                                                                                                                                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Default="00B13B52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B13B52">
              <w:rPr>
                <w:color w:val="000000"/>
                <w:spacing w:val="-6"/>
                <w:sz w:val="20"/>
              </w:rPr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3A0CBA" w:rsidRDefault="007B4779" w:rsidP="00B73B38">
            <w:pPr>
              <w:rPr>
                <w:sz w:val="20"/>
              </w:rPr>
            </w:pPr>
            <w:r w:rsidRPr="003A0CBA">
              <w:rPr>
                <w:i/>
                <w:sz w:val="20"/>
              </w:rPr>
              <w:t>Р</w:t>
            </w:r>
            <w:r w:rsidRPr="003A0CBA">
              <w:rPr>
                <w:sz w:val="20"/>
              </w:rPr>
              <w:t>: определяют цель работы</w:t>
            </w:r>
            <w:r w:rsidRPr="003A0CBA">
              <w:rPr>
                <w:i/>
                <w:sz w:val="20"/>
              </w:rPr>
              <w:t xml:space="preserve"> П</w:t>
            </w:r>
            <w:r w:rsidRPr="003A0CBA">
              <w:rPr>
                <w:sz w:val="20"/>
              </w:rPr>
              <w:t>: осуществляют поиск и отбор необходимой информации</w:t>
            </w:r>
          </w:p>
          <w:p w:rsidR="007B4779" w:rsidRPr="003A0CBA" w:rsidRDefault="007B4779" w:rsidP="00B73B38">
            <w:pPr>
              <w:rPr>
                <w:sz w:val="20"/>
              </w:rPr>
            </w:pPr>
          </w:p>
          <w:p w:rsidR="007B4779" w:rsidRPr="003A0CBA" w:rsidRDefault="007B4779" w:rsidP="00B73B38">
            <w:pPr>
              <w:rPr>
                <w:sz w:val="20"/>
              </w:rPr>
            </w:pPr>
            <w:r w:rsidRPr="003A0CBA">
              <w:rPr>
                <w:i/>
                <w:sz w:val="20"/>
              </w:rPr>
              <w:t>К</w:t>
            </w:r>
            <w:r w:rsidRPr="003A0CBA">
              <w:rPr>
                <w:sz w:val="20"/>
              </w:rPr>
              <w:t>: задают вопросы, выражают свои мысли</w:t>
            </w:r>
          </w:p>
          <w:p w:rsidR="007B4779" w:rsidRPr="000D211C" w:rsidRDefault="007B4779" w:rsidP="00B73B38">
            <w:pPr>
              <w:spacing w:line="240" w:lineRule="atLeast"/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7B4779" w:rsidRPr="00F338E8" w:rsidRDefault="00B13B52" w:rsidP="00B73B38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B13B52">
              <w:rPr>
                <w:szCs w:val="19"/>
              </w:rPr>
              <w:t>Черты сходства и различия клеток прокариот и эукариот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28" w:type="dxa"/>
          </w:tcPr>
          <w:p w:rsidR="007B4779" w:rsidRPr="00D60C82" w:rsidRDefault="00B13B52" w:rsidP="00B73B38">
            <w:pPr>
              <w:autoSpaceDE w:val="0"/>
              <w:autoSpaceDN w:val="0"/>
              <w:adjustRightInd w:val="0"/>
              <w:jc w:val="both"/>
              <w:rPr>
                <w:szCs w:val="19"/>
              </w:rPr>
            </w:pPr>
            <w:r w:rsidRPr="004625F3">
              <w:rPr>
                <w:sz w:val="28"/>
                <w:szCs w:val="19"/>
              </w:rPr>
              <w:t>Вирусы.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9B24D5" w:rsidRDefault="009B24D5" w:rsidP="009B24D5">
            <w:pPr>
              <w:spacing w:line="240" w:lineRule="atLeast"/>
              <w:contextualSpacing/>
              <w:jc w:val="both"/>
            </w:pPr>
            <w:r>
              <w:t>Осознают и осмысливают  информации о характерных особенностях вирусов</w:t>
            </w:r>
          </w:p>
          <w:p w:rsidR="007B4779" w:rsidRPr="00D60C82" w:rsidRDefault="009B24D5" w:rsidP="009B24D5">
            <w:pPr>
              <w:spacing w:line="240" w:lineRule="atLeast"/>
              <w:contextualSpacing/>
              <w:jc w:val="both"/>
              <w:rPr>
                <w:b/>
              </w:rPr>
            </w:pPr>
            <w:r>
              <w:lastRenderedPageBreak/>
              <w:t>Рефлексируют, оценивают результаты деятельности</w:t>
            </w:r>
          </w:p>
        </w:tc>
        <w:tc>
          <w:tcPr>
            <w:tcW w:w="3969" w:type="dxa"/>
          </w:tcPr>
          <w:p w:rsidR="009B24D5" w:rsidRPr="009B24D5" w:rsidRDefault="009B24D5" w:rsidP="009B24D5">
            <w:pPr>
              <w:jc w:val="both"/>
            </w:pPr>
            <w:r w:rsidRPr="009B24D5">
              <w:lastRenderedPageBreak/>
              <w:t>Р: умение определять цель работы, планировать этапы</w:t>
            </w:r>
            <w:r>
              <w:t xml:space="preserve"> ее выполнения и оценивать по</w:t>
            </w:r>
            <w:r w:rsidRPr="009B24D5">
              <w:t>лученные результаты..</w:t>
            </w:r>
          </w:p>
          <w:p w:rsidR="009B24D5" w:rsidRPr="009B24D5" w:rsidRDefault="009B24D5" w:rsidP="009B24D5">
            <w:pPr>
              <w:jc w:val="both"/>
            </w:pPr>
            <w:r w:rsidRPr="009B24D5">
              <w:t xml:space="preserve">П : умение работать с различными источниками информации, осуществлять смысловое чтение, отделять главное от </w:t>
            </w:r>
            <w:r w:rsidRPr="009B24D5">
              <w:lastRenderedPageBreak/>
              <w:t>второстепенного, определять критерии для характеристики природных объектов</w:t>
            </w:r>
          </w:p>
          <w:p w:rsidR="007B4779" w:rsidRPr="000D211C" w:rsidRDefault="009B24D5" w:rsidP="009B24D5">
            <w:pPr>
              <w:spacing w:line="240" w:lineRule="atLeast"/>
              <w:contextualSpacing/>
              <w:jc w:val="both"/>
              <w:rPr>
                <w:b/>
              </w:rPr>
            </w:pPr>
            <w:r w:rsidRPr="009B24D5">
              <w:t>К: умение восприн</w:t>
            </w:r>
            <w:r>
              <w:t>имать ин-формацию на слух, рабо</w:t>
            </w:r>
            <w:r w:rsidRPr="009B24D5">
              <w:t>тать в составе творческих групп.</w:t>
            </w:r>
          </w:p>
        </w:tc>
        <w:tc>
          <w:tcPr>
            <w:tcW w:w="2410" w:type="dxa"/>
          </w:tcPr>
          <w:p w:rsidR="009B24D5" w:rsidRPr="009B24D5" w:rsidRDefault="009B24D5" w:rsidP="009B24D5">
            <w:pPr>
              <w:autoSpaceDE w:val="0"/>
              <w:autoSpaceDN w:val="0"/>
              <w:adjustRightInd w:val="0"/>
              <w:rPr>
                <w:szCs w:val="19"/>
              </w:rPr>
            </w:pPr>
            <w:r w:rsidRPr="009B24D5">
              <w:rPr>
                <w:szCs w:val="19"/>
              </w:rPr>
              <w:lastRenderedPageBreak/>
              <w:t>Вирусы. Капсид. Самосборка вирусных</w:t>
            </w:r>
          </w:p>
          <w:p w:rsidR="007B4779" w:rsidRPr="000D211C" w:rsidRDefault="009B24D5" w:rsidP="009B24D5">
            <w:pPr>
              <w:spacing w:line="240" w:lineRule="atLeast"/>
              <w:contextualSpacing/>
              <w:jc w:val="both"/>
              <w:rPr>
                <w:b/>
              </w:rPr>
            </w:pPr>
            <w:r w:rsidRPr="009B24D5">
              <w:rPr>
                <w:szCs w:val="19"/>
              </w:rPr>
              <w:t>частиц. Цикл развития вируса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3228" w:type="dxa"/>
          </w:tcPr>
          <w:p w:rsidR="007B4779" w:rsidRPr="00FC05B1" w:rsidRDefault="002F575B" w:rsidP="00B73B38">
            <w:pPr>
              <w:autoSpaceDE w:val="0"/>
              <w:autoSpaceDN w:val="0"/>
              <w:adjustRightInd w:val="0"/>
              <w:rPr>
                <w:szCs w:val="19"/>
              </w:rPr>
            </w:pPr>
            <w:r w:rsidRPr="002F575B">
              <w:rPr>
                <w:szCs w:val="19"/>
              </w:rPr>
              <w:t>Обмен веществ и превращения энергии в клетке. Фотосинтез.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FC05B1" w:rsidRDefault="00420EEB" w:rsidP="00B73B38">
            <w:pPr>
              <w:spacing w:line="240" w:lineRule="atLeast"/>
              <w:contextualSpacing/>
              <w:jc w:val="both"/>
            </w:pPr>
            <w:r w:rsidRPr="00420EEB">
              <w:t>Осмысливают причины  разнообразия процессов происходящих в живых организмах</w:t>
            </w:r>
          </w:p>
        </w:tc>
        <w:tc>
          <w:tcPr>
            <w:tcW w:w="3969" w:type="dxa"/>
          </w:tcPr>
          <w:p w:rsidR="00420EEB" w:rsidRDefault="00420EEB" w:rsidP="00420EEB">
            <w:pPr>
              <w:spacing w:line="240" w:lineRule="atLeast"/>
              <w:contextualSpacing/>
              <w:jc w:val="both"/>
            </w:pPr>
            <w:r>
              <w:t>Р: Уметь самостоятельно обнаруживать и формировать учебную проблему, определять цель учебной деятельности.</w:t>
            </w:r>
          </w:p>
          <w:p w:rsidR="00420EEB" w:rsidRDefault="00420EEB" w:rsidP="00420EEB">
            <w:pPr>
              <w:spacing w:line="240" w:lineRule="atLeast"/>
              <w:contextualSpacing/>
              <w:jc w:val="both"/>
            </w:pPr>
            <w:r>
              <w:t>Уметь работать по плану, сверять свои действия с целью и, при необходимости, исправлять ошибки самостоятельно.</w:t>
            </w:r>
          </w:p>
          <w:p w:rsidR="007B4779" w:rsidRPr="00FC05B1" w:rsidRDefault="00420EEB" w:rsidP="00420EEB">
            <w:pPr>
              <w:spacing w:line="240" w:lineRule="atLeast"/>
              <w:contextualSpacing/>
              <w:jc w:val="both"/>
            </w:pPr>
            <w:r>
              <w:t xml:space="preserve"> П. Уметь анализировать содержание демонстрационной таблицы и рисунков</w:t>
            </w:r>
          </w:p>
        </w:tc>
        <w:tc>
          <w:tcPr>
            <w:tcW w:w="2410" w:type="dxa"/>
          </w:tcPr>
          <w:p w:rsidR="00420EEB" w:rsidRPr="00420EEB" w:rsidRDefault="00420EEB" w:rsidP="00420EEB">
            <w:pPr>
              <w:autoSpaceDE w:val="0"/>
              <w:autoSpaceDN w:val="0"/>
              <w:adjustRightInd w:val="0"/>
              <w:rPr>
                <w:szCs w:val="19"/>
              </w:rPr>
            </w:pPr>
            <w:r w:rsidRPr="00420EEB">
              <w:rPr>
                <w:szCs w:val="19"/>
              </w:rPr>
              <w:t>Значение фотосинтеза. Световая фаза</w:t>
            </w:r>
          </w:p>
          <w:p w:rsidR="007B4779" w:rsidRPr="00D60C82" w:rsidRDefault="00420EEB" w:rsidP="00420EEB">
            <w:pPr>
              <w:autoSpaceDE w:val="0"/>
              <w:autoSpaceDN w:val="0"/>
              <w:adjustRightInd w:val="0"/>
              <w:rPr>
                <w:szCs w:val="19"/>
              </w:rPr>
            </w:pPr>
            <w:r w:rsidRPr="00420EEB">
              <w:rPr>
                <w:szCs w:val="19"/>
              </w:rPr>
              <w:t>фотосинтеза. Темновая фаза фотосинтеза. Фотолиз воды.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228" w:type="dxa"/>
          </w:tcPr>
          <w:p w:rsidR="007B4779" w:rsidRPr="00E2555C" w:rsidRDefault="004625F3" w:rsidP="00B73B38">
            <w:pPr>
              <w:spacing w:line="240" w:lineRule="atLeast"/>
              <w:contextualSpacing/>
              <w:jc w:val="both"/>
            </w:pPr>
            <w:r w:rsidRPr="004625F3">
              <w:t>Биосинтез белков.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FC05B1" w:rsidRDefault="00F671F6" w:rsidP="00B73B38">
            <w:pPr>
              <w:spacing w:line="240" w:lineRule="atLeast"/>
              <w:contextualSpacing/>
              <w:jc w:val="both"/>
            </w:pPr>
            <w:r w:rsidRPr="00F671F6">
              <w:t>Осознавать единство и целостность окружающего мира</w:t>
            </w:r>
          </w:p>
        </w:tc>
        <w:tc>
          <w:tcPr>
            <w:tcW w:w="3969" w:type="dxa"/>
          </w:tcPr>
          <w:p w:rsidR="00F671F6" w:rsidRDefault="00F671F6" w:rsidP="00F671F6">
            <w:pPr>
              <w:spacing w:line="240" w:lineRule="atLeast"/>
              <w:contextualSpacing/>
              <w:jc w:val="both"/>
            </w:pPr>
            <w:r>
              <w:t>Р-  выделяют и осознают то, что уже усвоено, вносят необходимые дополнения. П- исследуют, находят и отбирают необходимую информацию и структурируют ее.</w:t>
            </w:r>
          </w:p>
          <w:p w:rsidR="007B4779" w:rsidRPr="00FC05B1" w:rsidRDefault="00F671F6" w:rsidP="00F671F6">
            <w:pPr>
              <w:spacing w:line="240" w:lineRule="atLeast"/>
              <w:contextualSpacing/>
              <w:jc w:val="both"/>
            </w:pPr>
            <w:r>
              <w:t>К- слушают учителя, отвечают на вопросы</w:t>
            </w:r>
          </w:p>
        </w:tc>
        <w:tc>
          <w:tcPr>
            <w:tcW w:w="2410" w:type="dxa"/>
          </w:tcPr>
          <w:p w:rsidR="007B4779" w:rsidRPr="00F671F6" w:rsidRDefault="00F671F6" w:rsidP="00B73B38">
            <w:pPr>
              <w:spacing w:line="240" w:lineRule="atLeast"/>
              <w:contextualSpacing/>
              <w:jc w:val="both"/>
            </w:pPr>
            <w:r w:rsidRPr="00F671F6">
              <w:t>Синтез белков в клетке. Ген. Генетический код. Триплет. Кодон. Транскрипция. Антикодон. Трансляция. Полисома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228" w:type="dxa"/>
          </w:tcPr>
          <w:p w:rsidR="007B4779" w:rsidRPr="0083231B" w:rsidRDefault="00F671F6" w:rsidP="00B73B38">
            <w:pPr>
              <w:spacing w:line="240" w:lineRule="atLeast"/>
              <w:contextualSpacing/>
              <w:jc w:val="both"/>
            </w:pPr>
            <w:r w:rsidRPr="00F671F6">
              <w:t>Регуляция процессов жизнедеятельности в клетке.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FC05B1" w:rsidRDefault="00F671F6" w:rsidP="00B73B38">
            <w:pPr>
              <w:spacing w:line="240" w:lineRule="atLeast"/>
              <w:contextualSpacing/>
              <w:jc w:val="both"/>
            </w:pPr>
            <w:r w:rsidRPr="00F671F6">
              <w:t>Формируют устойчивый познавательный интерес</w:t>
            </w:r>
          </w:p>
        </w:tc>
        <w:tc>
          <w:tcPr>
            <w:tcW w:w="3969" w:type="dxa"/>
          </w:tcPr>
          <w:p w:rsidR="007B4779" w:rsidRPr="00B8171E" w:rsidRDefault="007B4779" w:rsidP="00B73B38">
            <w:pPr>
              <w:spacing w:line="240" w:lineRule="atLeast"/>
              <w:contextualSpacing/>
              <w:jc w:val="both"/>
            </w:pPr>
            <w:r w:rsidRPr="00B8171E">
              <w:t>Р:Умеют организовывать выполнение заданий учителя, анализировать результаты своей работы на уроке.</w:t>
            </w:r>
          </w:p>
          <w:p w:rsidR="007B4779" w:rsidRPr="00B8171E" w:rsidRDefault="007B4779" w:rsidP="00B73B38">
            <w:pPr>
              <w:spacing w:line="240" w:lineRule="atLeast"/>
              <w:contextualSpacing/>
              <w:jc w:val="both"/>
            </w:pPr>
            <w:r w:rsidRPr="00B8171E">
              <w:t xml:space="preserve">П: Умеют воспроизводить информацию по памяти, давать определение понятиям, строить речевые высказывания, </w:t>
            </w:r>
            <w:r w:rsidRPr="00B8171E">
              <w:lastRenderedPageBreak/>
              <w:t>устанавливать причинно-следственные связи.</w:t>
            </w:r>
          </w:p>
          <w:p w:rsidR="007B4779" w:rsidRPr="00FC05B1" w:rsidRDefault="007B4779" w:rsidP="00B73B38">
            <w:pPr>
              <w:spacing w:line="240" w:lineRule="atLeast"/>
              <w:contextualSpacing/>
              <w:jc w:val="both"/>
            </w:pPr>
            <w:r w:rsidRPr="00B8171E">
              <w:t>К: Умение работать в группах, обсуждать</w:t>
            </w:r>
          </w:p>
        </w:tc>
        <w:tc>
          <w:tcPr>
            <w:tcW w:w="2410" w:type="dxa"/>
          </w:tcPr>
          <w:p w:rsidR="00F671F6" w:rsidRDefault="00F671F6" w:rsidP="00F671F6">
            <w:pPr>
              <w:spacing w:line="240" w:lineRule="atLeast"/>
              <w:contextualSpacing/>
              <w:jc w:val="both"/>
            </w:pPr>
            <w:r>
              <w:lastRenderedPageBreak/>
              <w:t>Научатся: объяснять свойства ферментов и механизм катализа.</w:t>
            </w:r>
          </w:p>
          <w:p w:rsidR="007B4779" w:rsidRDefault="00F671F6" w:rsidP="00F671F6">
            <w:pPr>
              <w:spacing w:line="240" w:lineRule="atLeast"/>
              <w:contextualSpacing/>
              <w:jc w:val="both"/>
            </w:pPr>
            <w:r>
              <w:t>Получат возможность научиться: объяснять роль ферментов в организме</w:t>
            </w:r>
          </w:p>
          <w:p w:rsidR="00B2784F" w:rsidRPr="000D211C" w:rsidRDefault="00B2784F" w:rsidP="00F671F6">
            <w:pPr>
              <w:spacing w:line="240" w:lineRule="atLeast"/>
              <w:contextualSpacing/>
              <w:jc w:val="both"/>
              <w:rPr>
                <w:b/>
              </w:rPr>
            </w:pPr>
            <w:r>
              <w:t>Витамины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3228" w:type="dxa"/>
          </w:tcPr>
          <w:p w:rsidR="0094531D" w:rsidRPr="0094531D" w:rsidRDefault="0094531D" w:rsidP="0094531D">
            <w:pPr>
              <w:spacing w:line="240" w:lineRule="atLeast"/>
              <w:contextualSpacing/>
              <w:jc w:val="both"/>
              <w:rPr>
                <w:bCs/>
              </w:rPr>
            </w:pPr>
            <w:r w:rsidRPr="0094531D">
              <w:rPr>
                <w:bCs/>
              </w:rPr>
              <w:t>Решение задач по молекулярной биологии.</w:t>
            </w:r>
          </w:p>
          <w:p w:rsidR="007B4779" w:rsidRPr="0083231B" w:rsidRDefault="0094531D" w:rsidP="0094531D">
            <w:pPr>
              <w:spacing w:line="240" w:lineRule="atLeast"/>
              <w:contextualSpacing/>
              <w:jc w:val="both"/>
            </w:pPr>
            <w:r w:rsidRPr="0094531D">
              <w:rPr>
                <w:b/>
                <w:bCs/>
              </w:rPr>
              <w:t xml:space="preserve">Обобщение </w:t>
            </w:r>
            <w:r w:rsidRPr="0094531D">
              <w:rPr>
                <w:bCs/>
              </w:rPr>
              <w:t>по теме</w:t>
            </w:r>
            <w:r w:rsidRPr="0094531D">
              <w:rPr>
                <w:b/>
                <w:bCs/>
              </w:rPr>
              <w:t xml:space="preserve"> </w:t>
            </w:r>
            <w:r w:rsidRPr="0094531D">
              <w:rPr>
                <w:bCs/>
              </w:rPr>
              <w:t>«Основы цитологии»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FC05B1" w:rsidRDefault="0094531D" w:rsidP="00B73B38">
            <w:pPr>
              <w:spacing w:line="240" w:lineRule="atLeast"/>
              <w:contextualSpacing/>
              <w:jc w:val="both"/>
            </w:pPr>
            <w:r w:rsidRPr="0094531D">
              <w:t>Формируют ответственное отношение к учению</w:t>
            </w:r>
          </w:p>
        </w:tc>
        <w:tc>
          <w:tcPr>
            <w:tcW w:w="3969" w:type="dxa"/>
          </w:tcPr>
          <w:p w:rsidR="0094531D" w:rsidRDefault="0094531D" w:rsidP="0094531D">
            <w:pPr>
              <w:spacing w:line="240" w:lineRule="atLeast"/>
              <w:contextualSpacing/>
              <w:jc w:val="both"/>
            </w:pPr>
            <w:r>
              <w:t>Регулятивные: осознают качество и уровень усвоения, оценивают  достигнутый  результат</w:t>
            </w:r>
          </w:p>
          <w:p w:rsidR="0094531D" w:rsidRDefault="0094531D" w:rsidP="0094531D">
            <w:pPr>
              <w:spacing w:line="240" w:lineRule="atLeast"/>
              <w:contextualSpacing/>
              <w:jc w:val="both"/>
            </w:pPr>
            <w:r>
              <w:t xml:space="preserve">Познавательные: структурируют знания, </w:t>
            </w:r>
          </w:p>
          <w:p w:rsidR="007B4779" w:rsidRPr="00FC05B1" w:rsidRDefault="0094531D" w:rsidP="0094531D">
            <w:pPr>
              <w:spacing w:line="240" w:lineRule="atLeast"/>
              <w:contextualSpacing/>
              <w:jc w:val="both"/>
            </w:pPr>
            <w:r>
              <w:t>Коммуникативные: 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2410" w:type="dxa"/>
          </w:tcPr>
          <w:p w:rsidR="007B4779" w:rsidRPr="000927D9" w:rsidRDefault="0094531D" w:rsidP="00B73B38">
            <w:pPr>
              <w:spacing w:line="240" w:lineRule="atLeast"/>
              <w:contextualSpacing/>
              <w:jc w:val="both"/>
            </w:pPr>
            <w:r w:rsidRPr="0094531D">
              <w:t>Научатся: обобщать и систематизировать свои знания об особенностях клеточного уровня организации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228" w:type="dxa"/>
          </w:tcPr>
          <w:p w:rsidR="007B4779" w:rsidRDefault="0094531D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94531D">
              <w:rPr>
                <w:b/>
                <w:bCs/>
              </w:rPr>
              <w:t>Размножение и индивидуальное развитие (онтогенез) организмов</w:t>
            </w:r>
            <w:r w:rsidRPr="0094531D">
              <w:t xml:space="preserve"> </w:t>
            </w:r>
            <w:r w:rsidRPr="0094531D">
              <w:rPr>
                <w:b/>
              </w:rPr>
              <w:t>– 5 ч</w:t>
            </w:r>
          </w:p>
          <w:p w:rsidR="0094531D" w:rsidRPr="0083231B" w:rsidRDefault="009676AB" w:rsidP="00B73B38">
            <w:pPr>
              <w:spacing w:line="240" w:lineRule="atLeast"/>
              <w:contextualSpacing/>
              <w:jc w:val="both"/>
            </w:pPr>
            <w:r w:rsidRPr="009676AB">
              <w:t>Формы размножения организмов. Бесполое размножение. Митоз.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FC05B1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124310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Р- определяют цель работы,, корректируют знания.</w:t>
            </w:r>
          </w:p>
          <w:p w:rsidR="007B4779" w:rsidRPr="00124310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П- анализируют полученные знания и дифференцируют полученные знания.</w:t>
            </w:r>
          </w:p>
          <w:p w:rsidR="007B4779" w:rsidRPr="00FC05B1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К   умение корректировать свои  знания, взаимооценивать  друг друга - выражают свои мысли.</w:t>
            </w:r>
          </w:p>
        </w:tc>
        <w:tc>
          <w:tcPr>
            <w:tcW w:w="2410" w:type="dxa"/>
          </w:tcPr>
          <w:p w:rsidR="009676AB" w:rsidRDefault="009676AB" w:rsidP="009676AB">
            <w:pPr>
              <w:spacing w:line="240" w:lineRule="atLeast"/>
              <w:contextualSpacing/>
              <w:jc w:val="both"/>
            </w:pPr>
            <w:r>
              <w:t>Научатся: перечислять виды бесполого и полового размножения</w:t>
            </w:r>
          </w:p>
          <w:p w:rsidR="007B4779" w:rsidRDefault="009676AB" w:rsidP="009676AB">
            <w:pPr>
              <w:spacing w:line="240" w:lineRule="atLeast"/>
              <w:contextualSpacing/>
              <w:jc w:val="both"/>
            </w:pPr>
            <w:r>
              <w:t>Получат возможность: обосновывать биологическую роль различных видов и форм размножения</w:t>
            </w:r>
          </w:p>
          <w:p w:rsidR="009676AB" w:rsidRPr="000927D9" w:rsidRDefault="009676AB" w:rsidP="009676AB">
            <w:pPr>
              <w:spacing w:line="240" w:lineRule="atLeast"/>
              <w:contextualSpacing/>
              <w:jc w:val="both"/>
            </w:pPr>
            <w:r w:rsidRPr="009676AB">
              <w:t>Научатся: объяснять механизм деления клетки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22.10</w:t>
            </w: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28" w:type="dxa"/>
          </w:tcPr>
          <w:p w:rsidR="007B4779" w:rsidRPr="0083231B" w:rsidRDefault="009676AB" w:rsidP="00B73B38">
            <w:pPr>
              <w:spacing w:line="240" w:lineRule="atLeast"/>
              <w:contextualSpacing/>
              <w:jc w:val="both"/>
            </w:pPr>
            <w:r w:rsidRPr="009676AB">
              <w:t>Половое размножение. Мейоз.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FC05B1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124310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Р- определяют цель работы,, корректируют знания.</w:t>
            </w:r>
          </w:p>
          <w:p w:rsidR="007B4779" w:rsidRPr="00124310" w:rsidRDefault="007B4779" w:rsidP="00B73B38">
            <w:pPr>
              <w:spacing w:line="240" w:lineRule="atLeast"/>
              <w:contextualSpacing/>
              <w:jc w:val="both"/>
            </w:pPr>
            <w:r w:rsidRPr="00124310">
              <w:t>П- анализируют полученные знания и дифференцируют полученные знания.</w:t>
            </w:r>
          </w:p>
          <w:p w:rsidR="007B4779" w:rsidRPr="00FC05B1" w:rsidRDefault="007B4779" w:rsidP="00B73B38">
            <w:pPr>
              <w:spacing w:line="240" w:lineRule="atLeast"/>
              <w:contextualSpacing/>
              <w:jc w:val="both"/>
            </w:pPr>
            <w:r w:rsidRPr="00124310">
              <w:lastRenderedPageBreak/>
              <w:t>К   умение корректировать свои  знания, взаимооценивать  друг друга - выражают свои мысли.</w:t>
            </w:r>
          </w:p>
        </w:tc>
        <w:tc>
          <w:tcPr>
            <w:tcW w:w="2410" w:type="dxa"/>
          </w:tcPr>
          <w:p w:rsidR="009676AB" w:rsidRDefault="009676AB" w:rsidP="009676AB">
            <w:pPr>
              <w:spacing w:line="240" w:lineRule="atLeast"/>
              <w:contextualSpacing/>
              <w:jc w:val="both"/>
            </w:pPr>
            <w:r>
              <w:lastRenderedPageBreak/>
              <w:t xml:space="preserve">Научатся: характеризовать стадии гаметогенеза, сущность и стадии мейоза, процесса оплодотворения; </w:t>
            </w:r>
            <w:r>
              <w:lastRenderedPageBreak/>
              <w:t>выделять отличия в процессах формирования мужских и женских гамет</w:t>
            </w:r>
          </w:p>
          <w:p w:rsidR="007B4779" w:rsidRPr="000927D9" w:rsidRDefault="009676AB" w:rsidP="009676AB">
            <w:pPr>
              <w:spacing w:line="240" w:lineRule="atLeast"/>
              <w:contextualSpacing/>
              <w:jc w:val="both"/>
            </w:pPr>
            <w:r>
              <w:t>Получат возможность: обосновывать необходимость выработки большего числа сперматозоидов при наружном оплодотворении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  <w:p w:rsidR="00884C89" w:rsidRDefault="00884C8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228" w:type="dxa"/>
          </w:tcPr>
          <w:p w:rsidR="007B4779" w:rsidRPr="0083231B" w:rsidRDefault="009676AB" w:rsidP="00B73B38">
            <w:pPr>
              <w:spacing w:line="240" w:lineRule="atLeast"/>
              <w:contextualSpacing/>
              <w:jc w:val="both"/>
            </w:pPr>
            <w:r w:rsidRPr="009676AB">
              <w:t>Индивидуальное развитие организмов (онтогенез).</w:t>
            </w:r>
          </w:p>
        </w:tc>
        <w:tc>
          <w:tcPr>
            <w:tcW w:w="533" w:type="dxa"/>
          </w:tcPr>
          <w:p w:rsidR="007B4779" w:rsidRDefault="00884C8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0" w:type="dxa"/>
          </w:tcPr>
          <w:p w:rsidR="007B4779" w:rsidRPr="00FC05B1" w:rsidRDefault="007B4779" w:rsidP="00B73B38">
            <w:pPr>
              <w:spacing w:line="240" w:lineRule="atLeast"/>
              <w:contextualSpacing/>
              <w:jc w:val="both"/>
            </w:pPr>
            <w:r w:rsidRPr="005B2CED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884C89" w:rsidRDefault="00884C89" w:rsidP="00884C89">
            <w:pPr>
              <w:spacing w:line="240" w:lineRule="atLeast"/>
              <w:contextualSpacing/>
              <w:jc w:val="both"/>
            </w:pPr>
            <w:r>
              <w:t>Регулятивные: самостоятельно формулируют познавательную цель и строят действия в соответствии с ней</w:t>
            </w:r>
          </w:p>
          <w:p w:rsidR="00884C89" w:rsidRDefault="00884C89" w:rsidP="00884C89">
            <w:pPr>
              <w:spacing w:line="240" w:lineRule="atLeast"/>
              <w:contextualSpacing/>
              <w:jc w:val="both"/>
            </w:pPr>
            <w:r>
              <w:t>Познавательные: осуществляют поиск и выделение необходимой информации, анализируют объект, выделяя существенные и несущественные признаки</w:t>
            </w:r>
          </w:p>
          <w:p w:rsidR="007B4779" w:rsidRPr="00FC05B1" w:rsidRDefault="00884C89" w:rsidP="00884C89">
            <w:pPr>
              <w:spacing w:line="240" w:lineRule="atLeast"/>
              <w:contextualSpacing/>
              <w:jc w:val="both"/>
            </w:pPr>
            <w:r>
              <w:t>Коммуникативные: планируют общие способы работы, умеют представлять конкретное содержание и сообщать его в письменной и устной форме</w:t>
            </w:r>
          </w:p>
        </w:tc>
        <w:tc>
          <w:tcPr>
            <w:tcW w:w="2410" w:type="dxa"/>
          </w:tcPr>
          <w:p w:rsidR="00884C89" w:rsidRDefault="00884C89" w:rsidP="00884C89">
            <w:pPr>
              <w:spacing w:line="240" w:lineRule="atLeast"/>
              <w:contextualSpacing/>
              <w:jc w:val="both"/>
            </w:pPr>
            <w:r>
              <w:t>Научатся: выделять периоды онтогенеза, чем начинается и заканчивается эмбриональный и постэмбриональный периоды. Сравнивать прямое и непрямое постэмбриональное развитие организмов</w:t>
            </w:r>
          </w:p>
          <w:p w:rsidR="007B4779" w:rsidRPr="000927D9" w:rsidRDefault="00884C89" w:rsidP="00884C89">
            <w:pPr>
              <w:spacing w:line="240" w:lineRule="atLeast"/>
              <w:contextualSpacing/>
              <w:jc w:val="both"/>
            </w:pPr>
            <w:r>
              <w:t>Получат возможность: обосновывать значение биогенетического закона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884C8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228" w:type="dxa"/>
          </w:tcPr>
          <w:p w:rsidR="007B4779" w:rsidRPr="0083231B" w:rsidRDefault="00884C89" w:rsidP="00B73B38">
            <w:pPr>
              <w:spacing w:line="240" w:lineRule="atLeast"/>
              <w:contextualSpacing/>
              <w:jc w:val="both"/>
            </w:pPr>
            <w:r w:rsidRPr="00884C89">
              <w:t>Влияние факторов внешней среды на онтогенез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143CC2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884C89" w:rsidRDefault="00884C89" w:rsidP="00884C89">
            <w:pPr>
              <w:spacing w:line="240" w:lineRule="atLeast"/>
              <w:contextualSpacing/>
              <w:jc w:val="both"/>
            </w:pPr>
            <w:r>
              <w:t>Р- определяют цель работы,, корректируют знания.</w:t>
            </w:r>
          </w:p>
          <w:p w:rsidR="00884C89" w:rsidRDefault="00884C89" w:rsidP="00884C89">
            <w:pPr>
              <w:spacing w:line="240" w:lineRule="atLeast"/>
              <w:contextualSpacing/>
              <w:jc w:val="both"/>
            </w:pPr>
            <w:r>
              <w:lastRenderedPageBreak/>
              <w:t>П- анализируют полученные знания и дифференцируют полученные знания.</w:t>
            </w:r>
          </w:p>
          <w:p w:rsidR="00884C89" w:rsidRDefault="00884C89" w:rsidP="00884C89">
            <w:pPr>
              <w:spacing w:line="240" w:lineRule="atLeast"/>
              <w:contextualSpacing/>
              <w:jc w:val="both"/>
            </w:pPr>
            <w:r>
              <w:t xml:space="preserve">- выражают свои мысли </w:t>
            </w:r>
          </w:p>
          <w:p w:rsidR="007B4779" w:rsidRPr="005B2CED" w:rsidRDefault="00884C89" w:rsidP="00884C89">
            <w:pPr>
              <w:spacing w:line="240" w:lineRule="atLeast"/>
              <w:contextualSpacing/>
              <w:jc w:val="both"/>
            </w:pPr>
            <w:r>
              <w:t>К- высказывают свою точку зрения</w:t>
            </w:r>
          </w:p>
        </w:tc>
        <w:tc>
          <w:tcPr>
            <w:tcW w:w="2410" w:type="dxa"/>
          </w:tcPr>
          <w:p w:rsidR="007B4779" w:rsidRPr="000927D9" w:rsidRDefault="00884C89" w:rsidP="00B73B38">
            <w:pPr>
              <w:spacing w:line="240" w:lineRule="atLeast"/>
              <w:contextualSpacing/>
              <w:jc w:val="both"/>
            </w:pPr>
            <w:r>
              <w:lastRenderedPageBreak/>
              <w:t>Адаптация организмов к условиям среды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  <w:tc>
          <w:tcPr>
            <w:tcW w:w="322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01"/>
            </w:tblGrid>
            <w:tr w:rsidR="001A2378" w:rsidRPr="001A2378">
              <w:trPr>
                <w:trHeight w:val="98"/>
              </w:trPr>
              <w:tc>
                <w:tcPr>
                  <w:tcW w:w="2801" w:type="dxa"/>
                </w:tcPr>
                <w:p w:rsidR="001A2378" w:rsidRPr="001A2378" w:rsidRDefault="001A2378" w:rsidP="001A2378">
                  <w:pPr>
                    <w:spacing w:line="240" w:lineRule="atLeast"/>
                    <w:contextualSpacing/>
                    <w:jc w:val="both"/>
                  </w:pPr>
                  <w:r w:rsidRPr="001A2378">
                    <w:rPr>
                      <w:b/>
                      <w:bCs/>
                      <w:szCs w:val="22"/>
                    </w:rPr>
                    <w:t xml:space="preserve">Основы генетики (10 часов) </w:t>
                  </w:r>
                </w:p>
              </w:tc>
            </w:tr>
          </w:tbl>
          <w:p w:rsidR="007B4779" w:rsidRPr="0083231B" w:rsidRDefault="001A2378" w:rsidP="00B73B38">
            <w:pPr>
              <w:spacing w:line="240" w:lineRule="atLeast"/>
              <w:contextualSpacing/>
              <w:jc w:val="both"/>
            </w:pPr>
            <w:r w:rsidRPr="001A2378">
              <w:t>Генетика как отрасль биологической науки.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845183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845183" w:rsidRDefault="007B4779" w:rsidP="00B73B38">
            <w:pPr>
              <w:spacing w:line="240" w:lineRule="atLeast"/>
              <w:contextualSpacing/>
              <w:jc w:val="both"/>
            </w:pPr>
            <w:r w:rsidRPr="00845183">
              <w:t>Р- определяют цель работы,, корректируют знания.</w:t>
            </w:r>
          </w:p>
          <w:p w:rsidR="007B4779" w:rsidRPr="00845183" w:rsidRDefault="007B4779" w:rsidP="00B73B38">
            <w:pPr>
              <w:spacing w:line="240" w:lineRule="atLeast"/>
              <w:contextualSpacing/>
              <w:jc w:val="both"/>
            </w:pPr>
            <w:r w:rsidRPr="00845183">
              <w:t>П- анализируют полученные знания и дифференцируют полученные знания.</w:t>
            </w:r>
          </w:p>
          <w:p w:rsidR="007B4779" w:rsidRPr="00845183" w:rsidRDefault="007B4779" w:rsidP="00B73B38">
            <w:pPr>
              <w:spacing w:line="240" w:lineRule="atLeast"/>
              <w:contextualSpacing/>
              <w:jc w:val="both"/>
            </w:pPr>
            <w:r w:rsidRPr="00845183">
              <w:t xml:space="preserve">- выражают свои мысли 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845183">
              <w:t>К- высказывают свою точку зрения</w:t>
            </w:r>
          </w:p>
        </w:tc>
        <w:tc>
          <w:tcPr>
            <w:tcW w:w="2410" w:type="dxa"/>
          </w:tcPr>
          <w:p w:rsidR="001A2378" w:rsidRDefault="007B4779" w:rsidP="001A2378">
            <w:pPr>
              <w:spacing w:line="240" w:lineRule="atLeast"/>
              <w:contextualSpacing/>
              <w:jc w:val="both"/>
            </w:pPr>
            <w:r w:rsidRPr="00845183">
              <w:t>.</w:t>
            </w:r>
            <w:r w:rsidR="001A2378">
              <w:t xml:space="preserve"> Научатся: объяснять суть  наследственности   и истории генетики</w:t>
            </w:r>
          </w:p>
          <w:p w:rsidR="007B4779" w:rsidRPr="000927D9" w:rsidRDefault="001A2378" w:rsidP="001A2378">
            <w:pPr>
              <w:spacing w:line="240" w:lineRule="atLeast"/>
              <w:contextualSpacing/>
              <w:jc w:val="both"/>
            </w:pPr>
            <w:r>
              <w:t>Получат возможность: давать цитологическое обоснование закономерностям наследования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2</w:t>
            </w:r>
            <w:r w:rsidR="00E22D4F">
              <w:rPr>
                <w:b/>
              </w:rPr>
              <w:t>1</w:t>
            </w:r>
          </w:p>
        </w:tc>
        <w:tc>
          <w:tcPr>
            <w:tcW w:w="3228" w:type="dxa"/>
          </w:tcPr>
          <w:p w:rsidR="007B4779" w:rsidRPr="00845183" w:rsidRDefault="001A2378" w:rsidP="00B73B38">
            <w:pPr>
              <w:spacing w:line="240" w:lineRule="atLeast"/>
              <w:contextualSpacing/>
              <w:jc w:val="both"/>
            </w:pPr>
            <w:r w:rsidRPr="001A2378">
              <w:t>Методы исследования наследственности. Фенотип и генотип.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845183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Выбирают целевые и смысловые установки в своих действиях и поступках</w:t>
            </w:r>
          </w:p>
        </w:tc>
        <w:tc>
          <w:tcPr>
            <w:tcW w:w="3969" w:type="dxa"/>
          </w:tcPr>
          <w:p w:rsidR="007B4779" w:rsidRPr="00F23086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Р:Умеют организовывать выполнение заданий учителя, анализировать результаты своей работы на уроке.</w:t>
            </w:r>
          </w:p>
          <w:p w:rsidR="007B4779" w:rsidRPr="00F23086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П: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7B4779" w:rsidRPr="00845183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К: Умение работать в группах, обсуждать</w:t>
            </w:r>
          </w:p>
        </w:tc>
        <w:tc>
          <w:tcPr>
            <w:tcW w:w="2410" w:type="dxa"/>
          </w:tcPr>
          <w:p w:rsidR="007B4779" w:rsidRDefault="007B4779" w:rsidP="001A2378">
            <w:pPr>
              <w:spacing w:line="240" w:lineRule="atLeast"/>
              <w:contextualSpacing/>
              <w:jc w:val="both"/>
            </w:pPr>
            <w:r w:rsidRPr="00F23086">
              <w:t xml:space="preserve">давать определение терминам. </w:t>
            </w:r>
            <w:r w:rsidR="001A2378">
              <w:t>Гибридологический метод</w:t>
            </w:r>
          </w:p>
          <w:p w:rsidR="001A2378" w:rsidRDefault="001A2378" w:rsidP="001A2378">
            <w:pPr>
              <w:spacing w:line="240" w:lineRule="atLeast"/>
              <w:contextualSpacing/>
              <w:jc w:val="both"/>
            </w:pPr>
            <w:r>
              <w:t>Фенотип Генотип</w:t>
            </w:r>
          </w:p>
          <w:p w:rsidR="001A2378" w:rsidRPr="00845183" w:rsidRDefault="001A2378" w:rsidP="001A2378">
            <w:pPr>
              <w:spacing w:line="240" w:lineRule="atLeast"/>
              <w:contextualSpacing/>
              <w:jc w:val="both"/>
            </w:pPr>
            <w:r>
              <w:t>Чистые линии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2</w:t>
            </w:r>
            <w:r w:rsidR="00E22D4F">
              <w:rPr>
                <w:b/>
              </w:rPr>
              <w:t>2</w:t>
            </w:r>
          </w:p>
        </w:tc>
        <w:tc>
          <w:tcPr>
            <w:tcW w:w="3228" w:type="dxa"/>
          </w:tcPr>
          <w:p w:rsidR="007B4779" w:rsidRPr="0083231B" w:rsidRDefault="001A2378" w:rsidP="00B73B38">
            <w:pPr>
              <w:spacing w:line="240" w:lineRule="atLeast"/>
              <w:contextualSpacing/>
              <w:jc w:val="both"/>
            </w:pPr>
            <w:r w:rsidRPr="001A2378">
              <w:t>Закономерности наследования.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Осознавать единство и целостность окружающего мира</w:t>
            </w:r>
          </w:p>
        </w:tc>
        <w:tc>
          <w:tcPr>
            <w:tcW w:w="3969" w:type="dxa"/>
          </w:tcPr>
          <w:p w:rsidR="007B4779" w:rsidRPr="00F23086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Р- планир</w:t>
            </w:r>
            <w:r w:rsidR="000A2B09">
              <w:t xml:space="preserve">уют и прогнозируют результат и </w:t>
            </w:r>
            <w:r w:rsidRPr="00F23086">
              <w:t>вносят необходимые дополнения.</w:t>
            </w:r>
          </w:p>
          <w:p w:rsidR="007B4779" w:rsidRPr="00F23086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П-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К- высказывают свою точку зрения</w:t>
            </w:r>
          </w:p>
        </w:tc>
        <w:tc>
          <w:tcPr>
            <w:tcW w:w="2410" w:type="dxa"/>
          </w:tcPr>
          <w:p w:rsidR="007B4779" w:rsidRPr="000927D9" w:rsidRDefault="001A2378" w:rsidP="00B73B38">
            <w:pPr>
              <w:spacing w:line="240" w:lineRule="atLeast"/>
              <w:contextualSpacing/>
              <w:jc w:val="both"/>
            </w:pPr>
            <w:r>
              <w:t>Закон доминирования, расщепления, чистоты гамет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E22D4F">
              <w:rPr>
                <w:b/>
              </w:rPr>
              <w:t>3</w:t>
            </w:r>
          </w:p>
        </w:tc>
        <w:tc>
          <w:tcPr>
            <w:tcW w:w="3228" w:type="dxa"/>
          </w:tcPr>
          <w:p w:rsidR="007B4779" w:rsidRPr="0083231B" w:rsidRDefault="001A2378" w:rsidP="00B73B38">
            <w:pPr>
              <w:spacing w:line="240" w:lineRule="atLeast"/>
              <w:contextualSpacing/>
              <w:jc w:val="both"/>
            </w:pPr>
            <w:r w:rsidRPr="001A2378">
              <w:t>Решение генетических задач.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1A2378" w:rsidP="00B73B38">
            <w:pPr>
              <w:spacing w:line="240" w:lineRule="atLeast"/>
              <w:contextualSpacing/>
              <w:jc w:val="both"/>
            </w:pPr>
            <w:r w:rsidRPr="001A2378">
              <w:t>Формируют ответственное отношение к учению</w:t>
            </w:r>
          </w:p>
        </w:tc>
        <w:tc>
          <w:tcPr>
            <w:tcW w:w="3969" w:type="dxa"/>
          </w:tcPr>
          <w:p w:rsidR="007B4779" w:rsidRPr="00F23086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Р- планируют и прогнозируют результат и  вносят необходимые дополнения.</w:t>
            </w:r>
          </w:p>
          <w:p w:rsidR="007B4779" w:rsidRPr="00F23086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П-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F23086">
              <w:t>К- высказывают свою точку зрения</w:t>
            </w:r>
          </w:p>
        </w:tc>
        <w:tc>
          <w:tcPr>
            <w:tcW w:w="2410" w:type="dxa"/>
          </w:tcPr>
          <w:p w:rsidR="007B4779" w:rsidRPr="000927D9" w:rsidRDefault="001A2378" w:rsidP="00B73B38">
            <w:pPr>
              <w:spacing w:line="240" w:lineRule="atLeast"/>
              <w:contextualSpacing/>
              <w:jc w:val="both"/>
            </w:pPr>
            <w:r>
              <w:t>Научатся понимать механизм и алгоритм решения задач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2</w:t>
            </w:r>
            <w:r w:rsidR="00E22D4F">
              <w:rPr>
                <w:b/>
              </w:rPr>
              <w:t>4</w:t>
            </w:r>
          </w:p>
        </w:tc>
        <w:tc>
          <w:tcPr>
            <w:tcW w:w="3228" w:type="dxa"/>
          </w:tcPr>
          <w:p w:rsidR="00E4391A" w:rsidRPr="00E4391A" w:rsidRDefault="00E4391A" w:rsidP="00E4391A">
            <w:pPr>
              <w:spacing w:line="240" w:lineRule="atLeast"/>
              <w:contextualSpacing/>
              <w:jc w:val="both"/>
            </w:pPr>
            <w:r w:rsidRPr="00E4391A">
              <w:t>Хромосомная теория наследственности.</w:t>
            </w:r>
          </w:p>
          <w:p w:rsidR="007B4779" w:rsidRPr="0083231B" w:rsidRDefault="00E4391A" w:rsidP="00E4391A">
            <w:pPr>
              <w:spacing w:line="240" w:lineRule="atLeast"/>
              <w:contextualSpacing/>
              <w:jc w:val="both"/>
            </w:pPr>
            <w:r w:rsidRPr="00E4391A">
              <w:t>Генетика пола.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Осмысливают причины  разнообразия процессов происходящих в живых организмах</w:t>
            </w:r>
          </w:p>
        </w:tc>
        <w:tc>
          <w:tcPr>
            <w:tcW w:w="3969" w:type="dxa"/>
          </w:tcPr>
          <w:p w:rsidR="007B4779" w:rsidRPr="002E43AE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Р: Уметь самостоятельно обнаруживать и формировать учебную проблему, определять цель учебной деятельности.</w:t>
            </w:r>
          </w:p>
          <w:p w:rsidR="007B4779" w:rsidRPr="002E43AE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Уметь работать по плану, сверять свои действия с целью и, при необходимости, исправлять ошибки самостоятельно.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2E43AE">
              <w:rPr>
                <w:bCs/>
                <w:iCs/>
              </w:rPr>
              <w:t xml:space="preserve"> П. Уметь анализировать содержание демонстрационной таблицы и рисунков</w:t>
            </w:r>
          </w:p>
        </w:tc>
        <w:tc>
          <w:tcPr>
            <w:tcW w:w="2410" w:type="dxa"/>
          </w:tcPr>
          <w:p w:rsidR="00E4391A" w:rsidRDefault="00E4391A" w:rsidP="00E4391A">
            <w:pPr>
              <w:spacing w:line="240" w:lineRule="atLeast"/>
              <w:contextualSpacing/>
              <w:jc w:val="both"/>
            </w:pPr>
            <w:r>
              <w:t xml:space="preserve">Научатся: решать задачи </w:t>
            </w:r>
          </w:p>
          <w:p w:rsidR="007B4779" w:rsidRPr="000927D9" w:rsidRDefault="00E4391A" w:rsidP="00E4391A">
            <w:pPr>
              <w:spacing w:line="240" w:lineRule="atLeast"/>
              <w:contextualSpacing/>
              <w:jc w:val="both"/>
            </w:pPr>
            <w:r>
              <w:t>Получат возможность: обосновывать механизм наследования признаков, сцепленных с полом</w:t>
            </w:r>
            <w:r w:rsidR="007B4779" w:rsidRPr="002E43AE">
              <w:t>.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2</w:t>
            </w:r>
            <w:r w:rsidR="00E22D4F">
              <w:rPr>
                <w:b/>
              </w:rPr>
              <w:t>5</w:t>
            </w:r>
          </w:p>
        </w:tc>
        <w:tc>
          <w:tcPr>
            <w:tcW w:w="3228" w:type="dxa"/>
          </w:tcPr>
          <w:p w:rsidR="007B4779" w:rsidRPr="0083231B" w:rsidRDefault="004D3644" w:rsidP="00B73B38">
            <w:pPr>
              <w:spacing w:line="240" w:lineRule="atLeast"/>
              <w:contextualSpacing/>
              <w:jc w:val="both"/>
            </w:pPr>
            <w:r w:rsidRPr="004D3644">
              <w:t>Решение задач по генетике пола.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4D3644" w:rsidP="00B73B38">
            <w:pPr>
              <w:spacing w:line="240" w:lineRule="atLeast"/>
              <w:contextualSpacing/>
              <w:jc w:val="both"/>
            </w:pPr>
            <w:r w:rsidRPr="004D3644">
              <w:t>Формируют ответственное отношение к учению</w:t>
            </w:r>
          </w:p>
        </w:tc>
        <w:tc>
          <w:tcPr>
            <w:tcW w:w="3969" w:type="dxa"/>
          </w:tcPr>
          <w:p w:rsidR="007B4779" w:rsidRPr="002E43AE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Р: Уметь самостоятельно обнаруживать и формировать учебную проблему, определять цель учебной деятельности.</w:t>
            </w:r>
          </w:p>
          <w:p w:rsidR="007B4779" w:rsidRPr="002E43AE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Уметь работать по плану, сверять свои действия с целью и, при необходимости, исправлять ошибки самостоятельно.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2E43AE">
              <w:rPr>
                <w:bCs/>
                <w:iCs/>
              </w:rPr>
              <w:t xml:space="preserve"> П. Уметь анализировать содержание демонстрационной таблицы и рисунков</w:t>
            </w:r>
          </w:p>
        </w:tc>
        <w:tc>
          <w:tcPr>
            <w:tcW w:w="2410" w:type="dxa"/>
          </w:tcPr>
          <w:p w:rsidR="007B4779" w:rsidRPr="000927D9" w:rsidRDefault="004D3644" w:rsidP="00B73B38">
            <w:pPr>
              <w:spacing w:line="240" w:lineRule="atLeast"/>
              <w:contextualSpacing/>
              <w:jc w:val="both"/>
            </w:pPr>
            <w:r>
              <w:t>Алгоритм решения задач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2</w:t>
            </w:r>
            <w:r w:rsidR="00E22D4F">
              <w:rPr>
                <w:b/>
              </w:rPr>
              <w:t>6</w:t>
            </w:r>
          </w:p>
        </w:tc>
        <w:tc>
          <w:tcPr>
            <w:tcW w:w="3228" w:type="dxa"/>
          </w:tcPr>
          <w:p w:rsidR="007B4779" w:rsidRPr="0083231B" w:rsidRDefault="004D3644" w:rsidP="00B73B38">
            <w:pPr>
              <w:spacing w:line="240" w:lineRule="atLeast"/>
              <w:contextualSpacing/>
              <w:jc w:val="both"/>
            </w:pPr>
            <w:r w:rsidRPr="004D3644">
              <w:t>Основные формы изменчивости организмов. Генотипическая изменчивость.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4D3644" w:rsidP="00B73B38">
            <w:pPr>
              <w:spacing w:line="240" w:lineRule="atLeast"/>
              <w:contextualSpacing/>
              <w:jc w:val="both"/>
            </w:pPr>
            <w:r w:rsidRPr="004D3644">
              <w:t>Осознавать единство и целостность окружающего мира</w:t>
            </w:r>
          </w:p>
        </w:tc>
        <w:tc>
          <w:tcPr>
            <w:tcW w:w="3969" w:type="dxa"/>
          </w:tcPr>
          <w:p w:rsidR="004D3644" w:rsidRPr="004D3644" w:rsidRDefault="004D3644" w:rsidP="004D3644">
            <w:pPr>
              <w:spacing w:line="240" w:lineRule="atLeast"/>
              <w:contextualSpacing/>
              <w:jc w:val="both"/>
            </w:pPr>
            <w:r w:rsidRPr="004D3644">
              <w:rPr>
                <w:b/>
              </w:rPr>
              <w:t>Регулятивные:</w:t>
            </w:r>
            <w:r w:rsidRPr="004D3644">
              <w:t xml:space="preserve"> самостоятельно формулируют познавательную цель и строят действия в соответствии с ней, предвосхищают результат и </w:t>
            </w:r>
            <w:r w:rsidRPr="004D3644">
              <w:lastRenderedPageBreak/>
              <w:t>уровень усвоения (какой будет результат?)</w:t>
            </w:r>
          </w:p>
          <w:p w:rsidR="004D3644" w:rsidRPr="004D3644" w:rsidRDefault="004D3644" w:rsidP="004D3644">
            <w:pPr>
              <w:spacing w:line="240" w:lineRule="atLeast"/>
              <w:contextualSpacing/>
              <w:jc w:val="both"/>
            </w:pPr>
            <w:r w:rsidRPr="004D3644">
              <w:rPr>
                <w:b/>
              </w:rPr>
              <w:t>Познавательные</w:t>
            </w:r>
            <w:r w:rsidRPr="004D3644">
              <w:t>: осуществляют поиск и выделение необходимой информации, анализируют объект, выделяя существенные и несущественные признаки, структурируют знания</w:t>
            </w:r>
          </w:p>
          <w:p w:rsidR="007B4779" w:rsidRPr="005B2CED" w:rsidRDefault="004D3644" w:rsidP="004D3644">
            <w:pPr>
              <w:spacing w:line="240" w:lineRule="atLeast"/>
              <w:contextualSpacing/>
              <w:jc w:val="both"/>
            </w:pPr>
            <w:r w:rsidRPr="004D3644">
              <w:rPr>
                <w:b/>
              </w:rPr>
              <w:t>Коммуникативные:</w:t>
            </w:r>
            <w:r w:rsidRPr="004D3644">
              <w:t xml:space="preserve"> планируют общие способы работы, умеют представлять конкретное содержание и сообщать его в письменной и устной форме</w:t>
            </w:r>
          </w:p>
        </w:tc>
        <w:tc>
          <w:tcPr>
            <w:tcW w:w="2410" w:type="dxa"/>
          </w:tcPr>
          <w:p w:rsidR="004D3644" w:rsidRDefault="004D3644" w:rsidP="004D3644">
            <w:pPr>
              <w:spacing w:line="240" w:lineRule="atLeast"/>
              <w:contextualSpacing/>
              <w:jc w:val="both"/>
            </w:pPr>
            <w:r>
              <w:lastRenderedPageBreak/>
              <w:t xml:space="preserve">Научатся: характеризовать формы изменчивости; выделять основные </w:t>
            </w:r>
            <w:r>
              <w:lastRenderedPageBreak/>
              <w:t>различия между модификациями и мутациями; перечислять виды мутаций, факторы, способные вызвать увеличение частоты мутаций</w:t>
            </w:r>
          </w:p>
          <w:p w:rsidR="007B4779" w:rsidRPr="000927D9" w:rsidRDefault="004D3644" w:rsidP="004D3644">
            <w:pPr>
              <w:spacing w:line="240" w:lineRule="atLeast"/>
              <w:contextualSpacing/>
              <w:jc w:val="both"/>
            </w:pPr>
            <w:r>
              <w:t>Получат возможность: Обосновывать биологическую роль мутаций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E22D4F">
              <w:rPr>
                <w:b/>
              </w:rPr>
              <w:t>7</w:t>
            </w:r>
          </w:p>
        </w:tc>
        <w:tc>
          <w:tcPr>
            <w:tcW w:w="3228" w:type="dxa"/>
          </w:tcPr>
          <w:p w:rsidR="007B4779" w:rsidRPr="0083231B" w:rsidRDefault="00A25201" w:rsidP="00B73B38">
            <w:pPr>
              <w:spacing w:line="240" w:lineRule="atLeast"/>
              <w:contextualSpacing/>
              <w:jc w:val="both"/>
            </w:pPr>
            <w:r w:rsidRPr="00A25201">
              <w:t>Комбинативная изменчивость.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Осознавать единство и целостность окружающего мира</w:t>
            </w:r>
          </w:p>
        </w:tc>
        <w:tc>
          <w:tcPr>
            <w:tcW w:w="3969" w:type="dxa"/>
          </w:tcPr>
          <w:p w:rsidR="007B4779" w:rsidRPr="002E43AE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Р-  выделяют и осознают то, что уже усвоено, вносят необходимые дополнения. П- исследуют,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2E43AE">
              <w:t>К- слушают учителя, отвечают на вопросы</w:t>
            </w:r>
          </w:p>
        </w:tc>
        <w:tc>
          <w:tcPr>
            <w:tcW w:w="2410" w:type="dxa"/>
          </w:tcPr>
          <w:p w:rsidR="007B4779" w:rsidRDefault="00A25201" w:rsidP="00B73B38">
            <w:pPr>
              <w:spacing w:line="240" w:lineRule="atLeast"/>
              <w:contextualSpacing/>
              <w:jc w:val="both"/>
            </w:pPr>
            <w:r>
              <w:t>Комбинация генов</w:t>
            </w:r>
          </w:p>
          <w:p w:rsidR="00A25201" w:rsidRPr="000927D9" w:rsidRDefault="00A25201" w:rsidP="00B73B38">
            <w:pPr>
              <w:spacing w:line="240" w:lineRule="atLeast"/>
              <w:contextualSpacing/>
              <w:jc w:val="both"/>
            </w:pPr>
            <w:r>
              <w:t>Гетерозис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2</w:t>
            </w:r>
            <w:r w:rsidR="00E22D4F">
              <w:rPr>
                <w:b/>
              </w:rPr>
              <w:t>8</w:t>
            </w:r>
          </w:p>
        </w:tc>
        <w:tc>
          <w:tcPr>
            <w:tcW w:w="3228" w:type="dxa"/>
          </w:tcPr>
          <w:p w:rsidR="007B4779" w:rsidRDefault="00A25201" w:rsidP="00B73B38">
            <w:pPr>
              <w:spacing w:line="240" w:lineRule="atLeast"/>
              <w:contextualSpacing/>
              <w:jc w:val="both"/>
            </w:pPr>
            <w:r w:rsidRPr="00A25201">
              <w:t>Фенотипическая изменчивость.</w:t>
            </w:r>
          </w:p>
          <w:p w:rsidR="0012042A" w:rsidRPr="0083231B" w:rsidRDefault="0012042A" w:rsidP="00B73B38">
            <w:pPr>
              <w:spacing w:line="240" w:lineRule="atLeast"/>
              <w:contextualSpacing/>
              <w:jc w:val="both"/>
            </w:pPr>
            <w:r w:rsidRPr="0012042A">
              <w:rPr>
                <w:b/>
              </w:rPr>
              <w:t>Лабораторная работа № 2.</w:t>
            </w:r>
            <w:r w:rsidRPr="0012042A">
              <w:t xml:space="preserve"> «</w:t>
            </w:r>
            <w:r w:rsidR="008E2ECE">
              <w:t>О</w:t>
            </w:r>
            <w:r w:rsidR="008E2ECE" w:rsidRPr="008E2ECE">
              <w:t>писание фенотипов растений»</w:t>
            </w:r>
            <w:r w:rsidRPr="0012042A">
              <w:t xml:space="preserve">.                                  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6134CE">
              <w:t>Осознавать единство и целостность окружающего мира</w:t>
            </w:r>
          </w:p>
        </w:tc>
        <w:tc>
          <w:tcPr>
            <w:tcW w:w="3969" w:type="dxa"/>
          </w:tcPr>
          <w:p w:rsidR="007B4779" w:rsidRPr="006134CE" w:rsidRDefault="007B4779" w:rsidP="00B73B38">
            <w:pPr>
              <w:spacing w:line="240" w:lineRule="atLeast"/>
              <w:contextualSpacing/>
              <w:jc w:val="both"/>
            </w:pPr>
            <w:r w:rsidRPr="006134CE">
              <w:t>Р- планируют и прогнозируют результат и  вносят необходимые дополнения.</w:t>
            </w:r>
          </w:p>
          <w:p w:rsidR="007B4779" w:rsidRPr="006134CE" w:rsidRDefault="007B4779" w:rsidP="00B73B38">
            <w:pPr>
              <w:spacing w:line="240" w:lineRule="atLeast"/>
              <w:contextualSpacing/>
              <w:jc w:val="both"/>
            </w:pPr>
            <w:r w:rsidRPr="006134CE">
              <w:t xml:space="preserve"> П-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6134CE">
              <w:t>К- высказывают свою точку зрения</w:t>
            </w:r>
          </w:p>
        </w:tc>
        <w:tc>
          <w:tcPr>
            <w:tcW w:w="2410" w:type="dxa"/>
          </w:tcPr>
          <w:p w:rsidR="0012042A" w:rsidRDefault="0012042A" w:rsidP="0012042A">
            <w:pPr>
              <w:spacing w:line="240" w:lineRule="atLeast"/>
              <w:contextualSpacing/>
              <w:jc w:val="both"/>
            </w:pPr>
            <w:r>
              <w:t>Научатся: характеризовать свойства живых организмов: наследственность и изменчивость; объяснять воздействие генотипа и условий среды на формирование фенотипа.</w:t>
            </w:r>
          </w:p>
          <w:p w:rsidR="0012042A" w:rsidRDefault="0012042A" w:rsidP="0012042A">
            <w:pPr>
              <w:spacing w:line="240" w:lineRule="atLeast"/>
              <w:contextualSpacing/>
              <w:jc w:val="both"/>
            </w:pPr>
            <w:r>
              <w:t>Получат возможность:</w:t>
            </w:r>
          </w:p>
          <w:p w:rsidR="007B4779" w:rsidRPr="000927D9" w:rsidRDefault="0012042A" w:rsidP="0012042A">
            <w:pPr>
              <w:spacing w:line="240" w:lineRule="atLeast"/>
              <w:contextualSpacing/>
              <w:jc w:val="both"/>
            </w:pPr>
            <w:r>
              <w:lastRenderedPageBreak/>
              <w:t>обосновывать влияние генотипа и условий среды на формирование фенотип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E22D4F">
              <w:rPr>
                <w:b/>
              </w:rPr>
              <w:t>9</w:t>
            </w:r>
          </w:p>
        </w:tc>
        <w:tc>
          <w:tcPr>
            <w:tcW w:w="3228" w:type="dxa"/>
          </w:tcPr>
          <w:p w:rsidR="007B4779" w:rsidRDefault="002B1A9C" w:rsidP="00B73B38">
            <w:pPr>
              <w:spacing w:line="240" w:lineRule="atLeast"/>
              <w:contextualSpacing/>
              <w:jc w:val="both"/>
            </w:pPr>
            <w:r w:rsidRPr="002B1A9C">
              <w:t>Урок- практикум.</w:t>
            </w:r>
          </w:p>
          <w:p w:rsidR="002B1A9C" w:rsidRPr="0083231B" w:rsidRDefault="002B1A9C" w:rsidP="002B1A9C">
            <w:pPr>
              <w:spacing w:line="240" w:lineRule="atLeast"/>
              <w:contextualSpacing/>
              <w:jc w:val="both"/>
            </w:pPr>
            <w:r w:rsidRPr="002B1A9C">
              <w:rPr>
                <w:b/>
              </w:rPr>
              <w:t>Лабораторная работа № 3</w:t>
            </w:r>
            <w:r w:rsidRPr="002B1A9C">
              <w:t xml:space="preserve">. «Изучение модификационной изменчивости и построение вариационной кривой».                                  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A820E3">
              <w:t>Учиться самостоятельно определять значимость изучаемого, возможность  использовать свои знания  при изучении других предметов и решении биологических  задач</w:t>
            </w:r>
          </w:p>
        </w:tc>
        <w:tc>
          <w:tcPr>
            <w:tcW w:w="3969" w:type="dxa"/>
          </w:tcPr>
          <w:p w:rsidR="007B4779" w:rsidRPr="00A820E3" w:rsidRDefault="007B4779" w:rsidP="00B73B38">
            <w:pPr>
              <w:spacing w:line="240" w:lineRule="atLeast"/>
              <w:contextualSpacing/>
              <w:jc w:val="both"/>
            </w:pPr>
            <w:r w:rsidRPr="00A820E3">
              <w:rPr>
                <w:b/>
              </w:rPr>
              <w:t xml:space="preserve">Р: </w:t>
            </w:r>
            <w:r w:rsidRPr="00A820E3">
              <w:t>корректировать знания и  объективно их оценивать.</w:t>
            </w:r>
          </w:p>
          <w:p w:rsidR="007B4779" w:rsidRPr="00A820E3" w:rsidRDefault="007B4779" w:rsidP="00B73B38">
            <w:pPr>
              <w:spacing w:line="240" w:lineRule="atLeast"/>
              <w:contextualSpacing/>
              <w:jc w:val="both"/>
            </w:pPr>
            <w:r w:rsidRPr="00A820E3">
              <w:rPr>
                <w:b/>
              </w:rPr>
              <w:t xml:space="preserve">П: </w:t>
            </w:r>
            <w:r w:rsidRPr="00A820E3">
              <w:t>умение  обобщать и систематизировать знания, делать заключения и выводы, строить логическое рассуждение.</w:t>
            </w:r>
          </w:p>
          <w:p w:rsidR="007B4779" w:rsidRPr="00A820E3" w:rsidRDefault="007B4779" w:rsidP="00B73B38">
            <w:pPr>
              <w:spacing w:line="240" w:lineRule="atLeast"/>
              <w:contextualSpacing/>
              <w:jc w:val="both"/>
            </w:pP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A820E3">
              <w:rPr>
                <w:b/>
              </w:rPr>
              <w:t xml:space="preserve">К : </w:t>
            </w:r>
            <w:r w:rsidRPr="00A820E3">
              <w:t>отстаивая свою точку зрения, прислушиваться к мнению других учащихся, справедливо и корректно оценивать работу одноклассников и уважительно относиться к мнению других</w:t>
            </w:r>
          </w:p>
        </w:tc>
        <w:tc>
          <w:tcPr>
            <w:tcW w:w="2410" w:type="dxa"/>
          </w:tcPr>
          <w:p w:rsidR="008E2ECE" w:rsidRDefault="008E2ECE" w:rsidP="008E2ECE">
            <w:pPr>
              <w:spacing w:line="240" w:lineRule="atLeast"/>
              <w:contextualSpacing/>
              <w:jc w:val="both"/>
            </w:pPr>
            <w:r>
              <w:t>Получат возможность:</w:t>
            </w:r>
          </w:p>
          <w:p w:rsidR="007B4779" w:rsidRPr="000927D9" w:rsidRDefault="008E2ECE" w:rsidP="008E2ECE">
            <w:pPr>
              <w:spacing w:line="240" w:lineRule="atLeast"/>
              <w:contextualSpacing/>
              <w:jc w:val="both"/>
            </w:pPr>
            <w:r>
              <w:t>обосновывать влияние генотипа и условий среды на формирование фенотип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228" w:type="dxa"/>
          </w:tcPr>
          <w:p w:rsidR="008E2ECE" w:rsidRDefault="008E2ECE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8E2ECE">
              <w:rPr>
                <w:b/>
              </w:rPr>
              <w:t xml:space="preserve">Генетика человека – </w:t>
            </w:r>
            <w:r>
              <w:rPr>
                <w:b/>
              </w:rPr>
              <w:t>2</w:t>
            </w:r>
            <w:r w:rsidRPr="008E2ECE">
              <w:rPr>
                <w:b/>
              </w:rPr>
              <w:t xml:space="preserve"> ч.</w:t>
            </w:r>
          </w:p>
          <w:p w:rsidR="007B4779" w:rsidRDefault="008E2ECE" w:rsidP="00B73B38">
            <w:pPr>
              <w:spacing w:line="240" w:lineRule="atLeast"/>
              <w:contextualSpacing/>
              <w:jc w:val="both"/>
            </w:pPr>
            <w:r w:rsidRPr="008E2ECE">
              <w:t>Методы изучения наследственности человека.</w:t>
            </w:r>
          </w:p>
          <w:p w:rsidR="00D34DD7" w:rsidRDefault="00D34DD7" w:rsidP="00B73B38">
            <w:pPr>
              <w:spacing w:line="240" w:lineRule="atLeast"/>
              <w:contextualSpacing/>
              <w:jc w:val="both"/>
            </w:pPr>
            <w:r>
              <w:rPr>
                <w:b/>
              </w:rPr>
              <w:t>Пр.</w:t>
            </w:r>
            <w:r w:rsidRPr="00D34DD7">
              <w:rPr>
                <w:b/>
              </w:rPr>
              <w:t>р</w:t>
            </w:r>
            <w:r>
              <w:rPr>
                <w:b/>
              </w:rPr>
              <w:t>абота</w:t>
            </w:r>
            <w:r w:rsidRPr="00D34DD7">
              <w:rPr>
                <w:b/>
              </w:rPr>
              <w:t xml:space="preserve"> №1</w:t>
            </w:r>
          </w:p>
          <w:p w:rsidR="00D34DD7" w:rsidRPr="0083231B" w:rsidRDefault="00D34DD7" w:rsidP="00B73B38">
            <w:pPr>
              <w:spacing w:line="240" w:lineRule="atLeast"/>
              <w:contextualSpacing/>
              <w:jc w:val="both"/>
            </w:pPr>
            <w:r w:rsidRPr="00D34DD7">
              <w:t xml:space="preserve"> «Составление родословных»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D42CED">
              <w:t>Выстраивать собственное целостное мировоззрение</w:t>
            </w:r>
          </w:p>
        </w:tc>
        <w:tc>
          <w:tcPr>
            <w:tcW w:w="3969" w:type="dxa"/>
          </w:tcPr>
          <w:p w:rsidR="007B4779" w:rsidRPr="00D42CED" w:rsidRDefault="007B4779" w:rsidP="00B73B38">
            <w:pPr>
              <w:spacing w:line="240" w:lineRule="atLeast"/>
              <w:contextualSpacing/>
              <w:jc w:val="both"/>
              <w:rPr>
                <w:bCs/>
                <w:iCs/>
              </w:rPr>
            </w:pPr>
            <w:r w:rsidRPr="00D42CED">
              <w:t>Р: Умение самостоятельно обнаруживать и формировать учебную проблему, определять цели и задачи учебной деятельности. Умение работать по плану, сверять свои действия с целью и, при необходимости, исправлять ошибки самостоятельно.</w:t>
            </w:r>
          </w:p>
          <w:p w:rsidR="007B4779" w:rsidRPr="00D42CED" w:rsidRDefault="007B4779" w:rsidP="00B73B38">
            <w:pPr>
              <w:spacing w:line="240" w:lineRule="atLeast"/>
              <w:contextualSpacing/>
              <w:jc w:val="both"/>
              <w:rPr>
                <w:bCs/>
                <w:iCs/>
              </w:rPr>
            </w:pPr>
            <w:r w:rsidRPr="00D42CED">
              <w:rPr>
                <w:bCs/>
                <w:iCs/>
              </w:rPr>
              <w:t>П:</w:t>
            </w:r>
            <w:r w:rsidRPr="00D42CED">
              <w:t>... </w:t>
            </w:r>
            <w:r w:rsidRPr="00D42CED">
              <w:rPr>
                <w:bCs/>
                <w:iCs/>
              </w:rPr>
              <w:t xml:space="preserve"> Различать</w:t>
            </w:r>
            <w:r w:rsidRPr="00D42CED">
              <w:rPr>
                <w:bCs/>
              </w:rPr>
              <w:t xml:space="preserve"> </w:t>
            </w:r>
            <w:r w:rsidRPr="00D42CED">
              <w:t>бесполое и половое размножение</w:t>
            </w:r>
            <w:r>
              <w:rPr>
                <w:bCs/>
                <w:iCs/>
              </w:rPr>
              <w:t xml:space="preserve"> </w:t>
            </w:r>
            <w:r w:rsidRPr="00D42CED">
              <w:rPr>
                <w:bCs/>
                <w:iCs/>
              </w:rPr>
              <w:t>Анализировать содержание демонстрационной таблицы и рисунков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D42CED">
              <w:rPr>
                <w:bCs/>
                <w:iCs/>
              </w:rPr>
              <w:t xml:space="preserve">К: </w:t>
            </w:r>
            <w:r w:rsidRPr="00D42CED">
              <w:t>Умение самостоятельно организовывать учебное взаимодействие при работе в группе</w:t>
            </w:r>
          </w:p>
        </w:tc>
        <w:tc>
          <w:tcPr>
            <w:tcW w:w="2410" w:type="dxa"/>
          </w:tcPr>
          <w:p w:rsidR="007B4779" w:rsidRDefault="008E2ECE" w:rsidP="00B73B38">
            <w:pPr>
              <w:spacing w:line="240" w:lineRule="atLeast"/>
              <w:contextualSpacing/>
              <w:jc w:val="both"/>
            </w:pPr>
            <w:r w:rsidRPr="008E2ECE">
              <w:t>генеалогический и близнецовый.</w:t>
            </w:r>
          </w:p>
          <w:p w:rsidR="008E2ECE" w:rsidRPr="000927D9" w:rsidRDefault="008E2ECE" w:rsidP="00B73B38">
            <w:pPr>
              <w:spacing w:line="240" w:lineRule="atLeast"/>
              <w:contextualSpacing/>
              <w:jc w:val="both"/>
            </w:pPr>
            <w:r w:rsidRPr="008E2ECE">
              <w:t>цитогенетический и биохимический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31</w:t>
            </w:r>
          </w:p>
        </w:tc>
        <w:tc>
          <w:tcPr>
            <w:tcW w:w="3228" w:type="dxa"/>
          </w:tcPr>
          <w:p w:rsidR="007B4779" w:rsidRPr="0083231B" w:rsidRDefault="008E2ECE" w:rsidP="00B73B38">
            <w:pPr>
              <w:spacing w:line="240" w:lineRule="atLeast"/>
              <w:contextualSpacing/>
              <w:jc w:val="both"/>
            </w:pPr>
            <w:r w:rsidRPr="008E2ECE">
              <w:t xml:space="preserve">Генетика и здоровье человека. </w:t>
            </w:r>
            <w:r w:rsidR="002067D2" w:rsidRPr="002067D2">
              <w:t>Медико – генетическое консультирование.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D42CED">
              <w:t>Распознание взаимоотношений человеческого общества и природы</w:t>
            </w:r>
          </w:p>
        </w:tc>
        <w:tc>
          <w:tcPr>
            <w:tcW w:w="3969" w:type="dxa"/>
          </w:tcPr>
          <w:p w:rsidR="00EA0768" w:rsidRDefault="00EA0768" w:rsidP="00EA0768">
            <w:pPr>
              <w:spacing w:line="240" w:lineRule="atLeast"/>
              <w:contextualSpacing/>
              <w:jc w:val="both"/>
            </w:pPr>
            <w:r>
              <w:t>Регулятивные: ставят учебную задачу на основе соотнесения того, что уже известно и усвоено, и того, что еще неизвестно.</w:t>
            </w:r>
          </w:p>
          <w:p w:rsidR="00EA0768" w:rsidRDefault="00EA0768" w:rsidP="00EA0768">
            <w:pPr>
              <w:spacing w:line="240" w:lineRule="atLeast"/>
              <w:contextualSpacing/>
              <w:jc w:val="both"/>
            </w:pPr>
            <w:r>
              <w:t>Познавательные: выделяют и формулируют познавательную цель, выражают смысл ситуации различными средствами (рисунки, символы, схемы)</w:t>
            </w:r>
          </w:p>
          <w:p w:rsidR="007B4779" w:rsidRPr="005B2CED" w:rsidRDefault="00EA0768" w:rsidP="00EA0768">
            <w:pPr>
              <w:spacing w:line="240" w:lineRule="atLeast"/>
              <w:contextualSpacing/>
              <w:jc w:val="both"/>
            </w:pPr>
            <w:r>
              <w:t>Коммуникативные: 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410" w:type="dxa"/>
          </w:tcPr>
          <w:p w:rsidR="007B4779" w:rsidRDefault="00EA0768" w:rsidP="00B73B38">
            <w:pPr>
              <w:spacing w:line="240" w:lineRule="atLeast"/>
              <w:contextualSpacing/>
              <w:jc w:val="both"/>
            </w:pPr>
            <w:r>
              <w:t>Мутагенные факторы</w:t>
            </w:r>
          </w:p>
          <w:p w:rsidR="00EA0768" w:rsidRPr="000927D9" w:rsidRDefault="00EA0768" w:rsidP="00EA0768">
            <w:pPr>
              <w:spacing w:line="240" w:lineRule="atLeast"/>
              <w:contextualSpacing/>
              <w:jc w:val="both"/>
            </w:pPr>
            <w:r>
              <w:t>Генетические заболевания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="00E22D4F">
              <w:rPr>
                <w:b/>
              </w:rPr>
              <w:t>2</w:t>
            </w:r>
          </w:p>
        </w:tc>
        <w:tc>
          <w:tcPr>
            <w:tcW w:w="3228" w:type="dxa"/>
          </w:tcPr>
          <w:p w:rsidR="007B4779" w:rsidRDefault="00EA0768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EA0768">
              <w:rPr>
                <w:b/>
              </w:rPr>
              <w:t>Основы селекции и биотехнологии (3 часа)</w:t>
            </w:r>
          </w:p>
          <w:p w:rsidR="00EA0768" w:rsidRPr="00EA0768" w:rsidRDefault="0076535E" w:rsidP="00B73B38">
            <w:pPr>
              <w:spacing w:line="240" w:lineRule="atLeast"/>
              <w:contextualSpacing/>
              <w:jc w:val="both"/>
            </w:pPr>
            <w:r w:rsidRPr="0076535E">
              <w:t>Основы селекции.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6535E" w:rsidP="00B73B38">
            <w:pPr>
              <w:spacing w:line="240" w:lineRule="atLeast"/>
              <w:contextualSpacing/>
              <w:jc w:val="both"/>
            </w:pPr>
            <w:r w:rsidRPr="0076535E">
              <w:t xml:space="preserve">Осмысливают причины многообразия животного </w:t>
            </w:r>
            <w:r>
              <w:t xml:space="preserve">и растительного </w:t>
            </w:r>
            <w:r w:rsidRPr="0076535E">
              <w:t>мира</w:t>
            </w:r>
          </w:p>
        </w:tc>
        <w:tc>
          <w:tcPr>
            <w:tcW w:w="3969" w:type="dxa"/>
          </w:tcPr>
          <w:p w:rsidR="0076535E" w:rsidRDefault="0076535E" w:rsidP="0076535E">
            <w:pPr>
              <w:spacing w:line="240" w:lineRule="atLeast"/>
              <w:contextualSpacing/>
              <w:jc w:val="both"/>
            </w:pPr>
            <w:r>
              <w:t>Р: корректировать знания и  объективно их оценивать.</w:t>
            </w:r>
          </w:p>
          <w:p w:rsidR="0076535E" w:rsidRDefault="0076535E" w:rsidP="0076535E">
            <w:pPr>
              <w:spacing w:line="240" w:lineRule="atLeast"/>
              <w:contextualSpacing/>
              <w:jc w:val="both"/>
            </w:pPr>
            <w:r>
              <w:t xml:space="preserve">П: умение работать с текстом, выделять в нем главное, Анализировать, сравнивать, классифицировать и обобщать понятия. </w:t>
            </w:r>
          </w:p>
          <w:p w:rsidR="007B4779" w:rsidRPr="005B2CED" w:rsidRDefault="0076535E" w:rsidP="0076535E">
            <w:pPr>
              <w:spacing w:line="240" w:lineRule="atLeast"/>
              <w:contextualSpacing/>
              <w:jc w:val="both"/>
            </w:pPr>
            <w:r>
              <w:t>К: отстаивают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  <w:tc>
          <w:tcPr>
            <w:tcW w:w="2410" w:type="dxa"/>
          </w:tcPr>
          <w:p w:rsidR="0076535E" w:rsidRDefault="0076535E" w:rsidP="0076535E">
            <w:pPr>
              <w:spacing w:line="240" w:lineRule="atLeast"/>
              <w:contextualSpacing/>
              <w:jc w:val="both"/>
            </w:pPr>
            <w:r>
              <w:t>Гибридизация. Массовый</w:t>
            </w:r>
          </w:p>
          <w:p w:rsidR="0076535E" w:rsidRDefault="0076535E" w:rsidP="0076535E">
            <w:pPr>
              <w:spacing w:line="240" w:lineRule="atLeast"/>
              <w:contextualSpacing/>
              <w:jc w:val="both"/>
            </w:pPr>
            <w:r>
              <w:t>отбор. Индивидуальный отбор. Чистые</w:t>
            </w:r>
          </w:p>
          <w:p w:rsidR="007B4779" w:rsidRPr="000927D9" w:rsidRDefault="0076535E" w:rsidP="0076535E">
            <w:pPr>
              <w:spacing w:line="240" w:lineRule="atLeast"/>
              <w:contextualSpacing/>
              <w:jc w:val="both"/>
            </w:pPr>
            <w:r>
              <w:t>линии. Близкородственное скрещивание. Гетерозис. Межвидовая гибридизация. Искусственный мутагенез. Биотехнология. Антибиотики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="00E22D4F">
              <w:rPr>
                <w:b/>
              </w:rPr>
              <w:t>3</w:t>
            </w:r>
          </w:p>
        </w:tc>
        <w:tc>
          <w:tcPr>
            <w:tcW w:w="3228" w:type="dxa"/>
          </w:tcPr>
          <w:p w:rsidR="007B4779" w:rsidRDefault="0076535E" w:rsidP="00B73B38">
            <w:pPr>
              <w:spacing w:line="240" w:lineRule="atLeast"/>
              <w:contextualSpacing/>
              <w:jc w:val="both"/>
            </w:pPr>
            <w:r w:rsidRPr="0076535E">
              <w:t>Достижения мировой и отечественной селекции.</w:t>
            </w:r>
          </w:p>
          <w:p w:rsidR="00F26606" w:rsidRPr="00F26606" w:rsidRDefault="00F26606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F26606">
              <w:rPr>
                <w:b/>
              </w:rPr>
              <w:t>Инструктаж по ТБ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C07F83">
              <w:t>Выбирают целевые и смысловые установки в своих действиях и поступках</w:t>
            </w:r>
          </w:p>
        </w:tc>
        <w:tc>
          <w:tcPr>
            <w:tcW w:w="3969" w:type="dxa"/>
          </w:tcPr>
          <w:p w:rsidR="007B4779" w:rsidRPr="00A5657B" w:rsidRDefault="007B4779" w:rsidP="00B73B38">
            <w:pPr>
              <w:spacing w:line="240" w:lineRule="atLeast"/>
              <w:contextualSpacing/>
              <w:jc w:val="both"/>
            </w:pPr>
            <w:r w:rsidRPr="00A5657B">
              <w:t>Р- планируют и прогнозируют результат и  вносят необходимые дополнения.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2410" w:type="dxa"/>
          </w:tcPr>
          <w:p w:rsidR="007B4779" w:rsidRPr="000927D9" w:rsidRDefault="0076535E" w:rsidP="00B73B38">
            <w:pPr>
              <w:spacing w:line="240" w:lineRule="atLeast"/>
              <w:contextualSpacing/>
              <w:jc w:val="both"/>
            </w:pPr>
            <w:r w:rsidRPr="0076535E">
              <w:t>Селекция на службе человека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E22D4F">
              <w:rPr>
                <w:b/>
              </w:rPr>
              <w:t>4</w:t>
            </w:r>
          </w:p>
        </w:tc>
        <w:tc>
          <w:tcPr>
            <w:tcW w:w="3228" w:type="dxa"/>
          </w:tcPr>
          <w:p w:rsidR="007B4779" w:rsidRPr="0083231B" w:rsidRDefault="0076535E" w:rsidP="00B73B38">
            <w:pPr>
              <w:spacing w:line="240" w:lineRule="atLeast"/>
              <w:contextualSpacing/>
              <w:jc w:val="both"/>
            </w:pPr>
            <w:r w:rsidRPr="0076535E">
              <w:t>Биотехнология: достижения и перспективы развития.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ED062D" w:rsidRDefault="007B4779" w:rsidP="00B73B38">
            <w:pPr>
              <w:spacing w:line="240" w:lineRule="atLeast"/>
              <w:contextualSpacing/>
              <w:jc w:val="both"/>
            </w:pPr>
            <w:r w:rsidRPr="00ED062D">
              <w:t>Учатся осмысливать значимость данной темы, учатся использовать свои взгляды для решения проблем и извлечения жизненных уроков</w:t>
            </w:r>
          </w:p>
          <w:p w:rsidR="007B4779" w:rsidRPr="00ED062D" w:rsidRDefault="007B4779" w:rsidP="00B73B38">
            <w:pPr>
              <w:spacing w:line="240" w:lineRule="atLeast"/>
              <w:contextualSpacing/>
              <w:jc w:val="both"/>
            </w:pPr>
          </w:p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3969" w:type="dxa"/>
          </w:tcPr>
          <w:p w:rsidR="007B4779" w:rsidRPr="00ED062D" w:rsidRDefault="007B4779" w:rsidP="00B73B38">
            <w:pPr>
              <w:spacing w:line="240" w:lineRule="atLeast"/>
              <w:contextualSpacing/>
              <w:jc w:val="both"/>
            </w:pPr>
            <w:r w:rsidRPr="00ED062D">
              <w:t>Р- планируют и прогнозируют результат и  вносят необходимые дополнения.</w:t>
            </w:r>
          </w:p>
          <w:p w:rsidR="007B4779" w:rsidRPr="00ED062D" w:rsidRDefault="007B4779" w:rsidP="00B73B38">
            <w:pPr>
              <w:spacing w:line="240" w:lineRule="atLeast"/>
              <w:contextualSpacing/>
              <w:jc w:val="both"/>
            </w:pPr>
            <w:r w:rsidRPr="00ED062D">
              <w:t>П-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ED062D">
              <w:t>К- высказывают свою точку зрения</w:t>
            </w:r>
          </w:p>
        </w:tc>
        <w:tc>
          <w:tcPr>
            <w:tcW w:w="2410" w:type="dxa"/>
          </w:tcPr>
          <w:p w:rsidR="007B4779" w:rsidRDefault="0076535E" w:rsidP="00B73B38">
            <w:pPr>
              <w:spacing w:line="240" w:lineRule="atLeast"/>
              <w:contextualSpacing/>
              <w:jc w:val="both"/>
            </w:pPr>
            <w:r>
              <w:t>Штаммы</w:t>
            </w:r>
          </w:p>
          <w:p w:rsidR="0076535E" w:rsidRPr="000927D9" w:rsidRDefault="0076535E" w:rsidP="00B73B38">
            <w:pPr>
              <w:spacing w:line="240" w:lineRule="atLeast"/>
              <w:contextualSpacing/>
              <w:jc w:val="both"/>
            </w:pPr>
            <w:r>
              <w:t>клонирование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="00E22D4F">
              <w:rPr>
                <w:b/>
              </w:rPr>
              <w:t>5</w:t>
            </w:r>
          </w:p>
        </w:tc>
        <w:tc>
          <w:tcPr>
            <w:tcW w:w="3228" w:type="dxa"/>
          </w:tcPr>
          <w:p w:rsidR="007B4779" w:rsidRDefault="0076535E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Эволюционное учение </w:t>
            </w:r>
            <w:r w:rsidRPr="0076535E">
              <w:rPr>
                <w:b/>
              </w:rPr>
              <w:t>8 ч.</w:t>
            </w:r>
          </w:p>
          <w:p w:rsidR="0076535E" w:rsidRPr="0076535E" w:rsidRDefault="00F26606" w:rsidP="00B73B38">
            <w:pPr>
              <w:spacing w:line="240" w:lineRule="atLeast"/>
              <w:contextualSpacing/>
              <w:jc w:val="both"/>
            </w:pPr>
            <w:r w:rsidRPr="00F26606">
              <w:t>Учение об эволюции органического мира.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ED062D" w:rsidRDefault="007B4779" w:rsidP="00B73B38">
            <w:pPr>
              <w:spacing w:line="240" w:lineRule="atLeast"/>
              <w:contextualSpacing/>
              <w:jc w:val="both"/>
            </w:pPr>
            <w:r w:rsidRPr="00ED062D">
              <w:t>Учатся осмысливать значимость данной темы, учатся использовать свои взгляды для решения проблем и извлечения жизненных уроков</w:t>
            </w:r>
          </w:p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3969" w:type="dxa"/>
          </w:tcPr>
          <w:p w:rsidR="00F26606" w:rsidRDefault="00F26606" w:rsidP="00F26606">
            <w:pPr>
              <w:spacing w:line="240" w:lineRule="atLeast"/>
              <w:contextualSpacing/>
              <w:jc w:val="both"/>
            </w:pPr>
            <w:r>
              <w:t>Регулятивные: самостоятельно формулируют познавательную цель и строят действия в соответствии с ней</w:t>
            </w:r>
          </w:p>
          <w:p w:rsidR="00F26606" w:rsidRDefault="00F26606" w:rsidP="00F26606">
            <w:pPr>
              <w:spacing w:line="240" w:lineRule="atLeast"/>
              <w:contextualSpacing/>
              <w:jc w:val="both"/>
            </w:pPr>
            <w:r>
              <w:t>Познавательные: выделяют и формулируют проблему, осуществляют поиск и выделение необходимой информации, анализируют объект, выделяя существенные и несущественные признаки, структурируют знания</w:t>
            </w:r>
          </w:p>
          <w:p w:rsidR="007B4779" w:rsidRPr="005B2CED" w:rsidRDefault="00F26606" w:rsidP="00F26606">
            <w:pPr>
              <w:spacing w:line="240" w:lineRule="atLeast"/>
              <w:contextualSpacing/>
              <w:jc w:val="both"/>
            </w:pPr>
            <w:r>
              <w:t>Коммуникативные: планируют общие способы работы, умеют представлять конкретное содержание и сообщать его в письменной и устной форме</w:t>
            </w:r>
          </w:p>
        </w:tc>
        <w:tc>
          <w:tcPr>
            <w:tcW w:w="2410" w:type="dxa"/>
          </w:tcPr>
          <w:p w:rsidR="007B4779" w:rsidRPr="000927D9" w:rsidRDefault="00F26606" w:rsidP="00B73B38">
            <w:pPr>
              <w:spacing w:line="240" w:lineRule="atLeast"/>
              <w:contextualSpacing/>
              <w:jc w:val="both"/>
            </w:pPr>
            <w:r>
              <w:t>Теория Ч. Дарвина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="00E22D4F">
              <w:rPr>
                <w:b/>
              </w:rPr>
              <w:t>6</w:t>
            </w:r>
          </w:p>
        </w:tc>
        <w:tc>
          <w:tcPr>
            <w:tcW w:w="3228" w:type="dxa"/>
          </w:tcPr>
          <w:p w:rsidR="007B4779" w:rsidRPr="0083231B" w:rsidRDefault="00F26606" w:rsidP="00B73B38">
            <w:pPr>
              <w:spacing w:line="240" w:lineRule="atLeast"/>
              <w:contextualSpacing/>
              <w:jc w:val="both"/>
            </w:pPr>
            <w:r w:rsidRPr="00F26606">
              <w:t>Вид. Критерии вида.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214C4D" w:rsidP="00B73B38">
            <w:pPr>
              <w:spacing w:line="240" w:lineRule="atLeast"/>
              <w:contextualSpacing/>
              <w:jc w:val="both"/>
            </w:pPr>
            <w:r w:rsidRPr="00214C4D">
              <w:t>умение вести диалог на основе равноправных отношений и взаимного уважения</w:t>
            </w:r>
          </w:p>
        </w:tc>
        <w:tc>
          <w:tcPr>
            <w:tcW w:w="3969" w:type="dxa"/>
          </w:tcPr>
          <w:p w:rsidR="00214C4D" w:rsidRDefault="00214C4D" w:rsidP="00214C4D">
            <w:pPr>
              <w:spacing w:line="240" w:lineRule="atLeast"/>
              <w:contextualSpacing/>
              <w:jc w:val="both"/>
            </w:pPr>
            <w:r>
              <w:t>Регулятивные: самостоятельно формулируют познавательную цель и строят действия в соответствии с ней</w:t>
            </w:r>
          </w:p>
          <w:p w:rsidR="00214C4D" w:rsidRDefault="00214C4D" w:rsidP="00214C4D">
            <w:pPr>
              <w:spacing w:line="240" w:lineRule="atLeast"/>
              <w:contextualSpacing/>
              <w:jc w:val="both"/>
            </w:pPr>
            <w:r>
              <w:t xml:space="preserve">Познавательные: выделяют и формулируют проблему, осуществляют поиск и выделение необходимой информации, </w:t>
            </w:r>
            <w:r>
              <w:lastRenderedPageBreak/>
              <w:t>анализируют объект, выделяя существенные и несущественные признаки, структурируют знания</w:t>
            </w:r>
          </w:p>
          <w:p w:rsidR="007B4779" w:rsidRPr="005B2CED" w:rsidRDefault="00214C4D" w:rsidP="00214C4D">
            <w:pPr>
              <w:spacing w:line="240" w:lineRule="atLeast"/>
              <w:contextualSpacing/>
              <w:jc w:val="both"/>
            </w:pPr>
            <w:r>
              <w:t>Коммуникативные: планируют общие способы работы, умеют представлять конкретное содержание и сообщать его в письменной и устной форме</w:t>
            </w:r>
          </w:p>
        </w:tc>
        <w:tc>
          <w:tcPr>
            <w:tcW w:w="2410" w:type="dxa"/>
          </w:tcPr>
          <w:p w:rsidR="00214C4D" w:rsidRDefault="00214C4D" w:rsidP="00214C4D">
            <w:pPr>
              <w:spacing w:line="240" w:lineRule="atLeast"/>
              <w:contextualSpacing/>
              <w:jc w:val="both"/>
            </w:pPr>
            <w:r>
              <w:lastRenderedPageBreak/>
              <w:t xml:space="preserve">Научатся: определять критерии вида (морфологический, физиологический, генетический, экологический, </w:t>
            </w:r>
            <w:r>
              <w:lastRenderedPageBreak/>
              <w:t>географический, исторический)</w:t>
            </w:r>
          </w:p>
          <w:p w:rsidR="007B4779" w:rsidRPr="000927D9" w:rsidRDefault="00214C4D" w:rsidP="00214C4D">
            <w:pPr>
              <w:spacing w:line="240" w:lineRule="atLeast"/>
              <w:contextualSpacing/>
              <w:jc w:val="both"/>
            </w:pPr>
            <w:r>
              <w:t>Получат возможность: обосновывать биологические механизмы, препятствующие обмену генов между видами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714939">
              <w:rPr>
                <w:b/>
              </w:rPr>
              <w:t>7</w:t>
            </w:r>
          </w:p>
        </w:tc>
        <w:tc>
          <w:tcPr>
            <w:tcW w:w="3228" w:type="dxa"/>
          </w:tcPr>
          <w:p w:rsidR="007B4779" w:rsidRPr="007E5219" w:rsidRDefault="009C679A" w:rsidP="00B73B38">
            <w:pPr>
              <w:spacing w:line="240" w:lineRule="atLeast"/>
              <w:contextualSpacing/>
              <w:jc w:val="both"/>
            </w:pPr>
            <w:r w:rsidRPr="009C679A">
              <w:t>Популяционная структура вида.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D127F7" w:rsidP="009C679A">
            <w:pPr>
              <w:spacing w:line="240" w:lineRule="atLeast"/>
              <w:contextualSpacing/>
              <w:jc w:val="both"/>
            </w:pPr>
            <w:r w:rsidRPr="00D127F7">
              <w:t>Формируют устойчивый познавательный интерес</w:t>
            </w:r>
          </w:p>
        </w:tc>
        <w:tc>
          <w:tcPr>
            <w:tcW w:w="3969" w:type="dxa"/>
          </w:tcPr>
          <w:p w:rsidR="007B4779" w:rsidRPr="00AD10B8" w:rsidRDefault="007B4779" w:rsidP="00B73B38">
            <w:pPr>
              <w:spacing w:line="240" w:lineRule="atLeast"/>
              <w:contextualSpacing/>
              <w:jc w:val="both"/>
            </w:pPr>
            <w:r w:rsidRPr="00AD10B8">
              <w:t>Р- планируют и прогнозируют результат и  вносят необходимые дополнения.</w:t>
            </w:r>
          </w:p>
          <w:p w:rsidR="007B4779" w:rsidRPr="00AD10B8" w:rsidRDefault="007B4779" w:rsidP="00B73B38">
            <w:pPr>
              <w:spacing w:line="240" w:lineRule="atLeast"/>
              <w:contextualSpacing/>
              <w:jc w:val="both"/>
            </w:pPr>
            <w:r w:rsidRPr="00AD10B8">
              <w:t>П- находят и отбирают необходимую информацию и структурируют ее.</w:t>
            </w:r>
          </w:p>
          <w:p w:rsidR="007B4779" w:rsidRPr="00AD10B8" w:rsidRDefault="007B4779" w:rsidP="00B73B38">
            <w:pPr>
              <w:spacing w:line="240" w:lineRule="atLeast"/>
              <w:contextualSpacing/>
              <w:jc w:val="both"/>
            </w:pPr>
            <w:r w:rsidRPr="00AD10B8">
              <w:t>К- высказывают свою точку зрения</w:t>
            </w:r>
          </w:p>
          <w:p w:rsidR="007B4779" w:rsidRPr="00AD10B8" w:rsidRDefault="007B4779" w:rsidP="00B73B38">
            <w:pPr>
              <w:spacing w:line="240" w:lineRule="atLeast"/>
              <w:contextualSpacing/>
              <w:jc w:val="both"/>
            </w:pPr>
          </w:p>
          <w:p w:rsidR="007B4779" w:rsidRPr="005B2CED" w:rsidRDefault="007B4779" w:rsidP="009C679A">
            <w:pPr>
              <w:spacing w:line="240" w:lineRule="atLeast"/>
              <w:contextualSpacing/>
              <w:jc w:val="both"/>
            </w:pPr>
          </w:p>
        </w:tc>
        <w:tc>
          <w:tcPr>
            <w:tcW w:w="2410" w:type="dxa"/>
          </w:tcPr>
          <w:p w:rsidR="007B4779" w:rsidRPr="000927D9" w:rsidRDefault="009C679A" w:rsidP="00B73B38">
            <w:pPr>
              <w:spacing w:line="240" w:lineRule="atLeast"/>
              <w:contextualSpacing/>
              <w:jc w:val="both"/>
            </w:pPr>
            <w:r>
              <w:t>Популяция элементарная единица эволюции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="00714939">
              <w:rPr>
                <w:b/>
              </w:rPr>
              <w:t>8</w:t>
            </w:r>
          </w:p>
        </w:tc>
        <w:tc>
          <w:tcPr>
            <w:tcW w:w="3228" w:type="dxa"/>
          </w:tcPr>
          <w:p w:rsidR="007B4779" w:rsidRPr="0083231B" w:rsidRDefault="009C679A" w:rsidP="00B73B38">
            <w:pPr>
              <w:spacing w:line="240" w:lineRule="atLeast"/>
              <w:contextualSpacing/>
              <w:jc w:val="both"/>
            </w:pPr>
            <w:r w:rsidRPr="009C679A">
              <w:t>Видообразование.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143CC2" w:rsidRDefault="007B4779" w:rsidP="00B73B38">
            <w:pPr>
              <w:spacing w:line="240" w:lineRule="atLeast"/>
              <w:contextualSpacing/>
              <w:jc w:val="both"/>
            </w:pPr>
            <w:r w:rsidRPr="00A40611">
              <w:t>Выбирают целевые и смысловые установки в своих действиях и поступках</w:t>
            </w:r>
          </w:p>
        </w:tc>
        <w:tc>
          <w:tcPr>
            <w:tcW w:w="3969" w:type="dxa"/>
          </w:tcPr>
          <w:p w:rsidR="007B4779" w:rsidRPr="00A40611" w:rsidRDefault="007B4779" w:rsidP="00B73B38">
            <w:pPr>
              <w:spacing w:line="240" w:lineRule="atLeast"/>
              <w:contextualSpacing/>
              <w:jc w:val="both"/>
            </w:pPr>
            <w:r w:rsidRPr="00A40611">
              <w:t>Р:Умеют организовывать выполнение заданий учителя, анализировать результаты своей работы на уроке.</w:t>
            </w:r>
          </w:p>
          <w:p w:rsidR="007B4779" w:rsidRPr="00A40611" w:rsidRDefault="007B4779" w:rsidP="00B73B38">
            <w:pPr>
              <w:spacing w:line="240" w:lineRule="atLeast"/>
              <w:contextualSpacing/>
              <w:jc w:val="both"/>
            </w:pPr>
            <w:r w:rsidRPr="00A40611">
              <w:t>П: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A40611">
              <w:t>К: Умение работать в группах, обсуждать</w:t>
            </w:r>
          </w:p>
        </w:tc>
        <w:tc>
          <w:tcPr>
            <w:tcW w:w="2410" w:type="dxa"/>
          </w:tcPr>
          <w:p w:rsidR="007B4779" w:rsidRPr="00A40611" w:rsidRDefault="007B4779" w:rsidP="00B73B38">
            <w:pPr>
              <w:spacing w:line="240" w:lineRule="atLeast"/>
              <w:contextualSpacing/>
              <w:jc w:val="both"/>
            </w:pPr>
            <w:r w:rsidRPr="00A40611">
              <w:t>. Называть способы взаимодействия генов; перечислять их свойства и значение</w:t>
            </w:r>
          </w:p>
          <w:p w:rsidR="007B4779" w:rsidRPr="000927D9" w:rsidRDefault="007B4779" w:rsidP="00B73B38">
            <w:pPr>
              <w:spacing w:line="240" w:lineRule="atLeast"/>
              <w:contextualSpacing/>
              <w:jc w:val="both"/>
            </w:pPr>
            <w:r w:rsidRPr="00A40611">
              <w:t>характеризовать особенности строения и функционирования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="00714939">
              <w:rPr>
                <w:b/>
              </w:rPr>
              <w:t>9</w:t>
            </w:r>
          </w:p>
        </w:tc>
        <w:tc>
          <w:tcPr>
            <w:tcW w:w="3228" w:type="dxa"/>
          </w:tcPr>
          <w:p w:rsidR="007B4779" w:rsidRPr="0083231B" w:rsidRDefault="0012373C" w:rsidP="00B73B38">
            <w:pPr>
              <w:spacing w:line="240" w:lineRule="atLeast"/>
              <w:contextualSpacing/>
              <w:jc w:val="both"/>
            </w:pPr>
            <w:r w:rsidRPr="0012373C">
              <w:t>Борьба за существование и естественный отбор – движущие силы эволюции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CC247F">
              <w:rPr>
                <w:bCs/>
              </w:rPr>
              <w:t xml:space="preserve">Учиться признавать противоречивость и незавершенность </w:t>
            </w:r>
            <w:r w:rsidRPr="00CC247F">
              <w:rPr>
                <w:bCs/>
              </w:rPr>
              <w:lastRenderedPageBreak/>
              <w:t>своих взглядов на мир, возможность их изменения</w:t>
            </w:r>
          </w:p>
        </w:tc>
        <w:tc>
          <w:tcPr>
            <w:tcW w:w="3969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  <w:rPr>
                <w:bCs/>
                <w:i/>
              </w:rPr>
            </w:pPr>
            <w:r w:rsidRPr="00CC247F">
              <w:rPr>
                <w:bCs/>
                <w:i/>
              </w:rPr>
              <w:lastRenderedPageBreak/>
              <w:t>Регулятивные УУД</w:t>
            </w:r>
          </w:p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CC247F">
              <w:rPr>
                <w:bCs/>
              </w:rPr>
              <w:t xml:space="preserve">Самостоятельно обнаруживать и формулировать проблему в </w:t>
            </w:r>
            <w:r w:rsidRPr="00CC247F">
              <w:rPr>
                <w:bCs/>
              </w:rPr>
              <w:lastRenderedPageBreak/>
              <w:t>классной и индивидуальной учебной деятельности</w:t>
            </w:r>
            <w:r w:rsidRPr="00CC247F">
              <w:rPr>
                <w:b/>
                <w:bCs/>
              </w:rPr>
              <w:t>.</w:t>
            </w:r>
            <w:r w:rsidRPr="00CC247F">
              <w:rPr>
                <w:i/>
              </w:rPr>
              <w:t xml:space="preserve"> Познавательные УУД</w:t>
            </w:r>
            <w:r w:rsidRPr="00CC247F">
              <w:t>:</w:t>
            </w:r>
          </w:p>
          <w:p w:rsidR="007B4779" w:rsidRPr="00CC247F" w:rsidRDefault="007B4779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CC247F">
              <w:t>Представлять  информацию в виде  конспектов, таблиц, схем, графиков.</w:t>
            </w:r>
          </w:p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CC247F">
              <w:t>Анализировать, с</w:t>
            </w:r>
            <w:r>
              <w:t>р</w:t>
            </w:r>
            <w:r w:rsidRPr="00CC247F">
              <w:t>авнивать, классифицировать и обобщать понятия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2410" w:type="dxa"/>
          </w:tcPr>
          <w:p w:rsidR="0012373C" w:rsidRDefault="0012373C" w:rsidP="0012373C">
            <w:pPr>
              <w:spacing w:line="240" w:lineRule="atLeast"/>
              <w:contextualSpacing/>
              <w:jc w:val="both"/>
            </w:pPr>
            <w:r>
              <w:lastRenderedPageBreak/>
              <w:t xml:space="preserve">Научатся: характеризовать формы борьбы за </w:t>
            </w:r>
            <w:r>
              <w:lastRenderedPageBreak/>
              <w:t>существование, роль естественного отбора и его формы. Сравнивать стабилизирующий и движущий отбор</w:t>
            </w:r>
          </w:p>
          <w:p w:rsidR="007B4779" w:rsidRPr="000927D9" w:rsidRDefault="0012373C" w:rsidP="0012373C">
            <w:pPr>
              <w:spacing w:line="240" w:lineRule="atLeast"/>
              <w:contextualSpacing/>
              <w:jc w:val="both"/>
            </w:pPr>
            <w:r>
              <w:t>Получат возможность: обосновывать адаптацию как результат действия естественного отбора, происходящего под давлением борьбы за существование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1493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40</w:t>
            </w:r>
          </w:p>
        </w:tc>
        <w:tc>
          <w:tcPr>
            <w:tcW w:w="3228" w:type="dxa"/>
          </w:tcPr>
          <w:p w:rsidR="007B4779" w:rsidRDefault="00A46967" w:rsidP="00B73B38">
            <w:pPr>
              <w:spacing w:line="240" w:lineRule="atLeast"/>
              <w:contextualSpacing/>
              <w:jc w:val="both"/>
            </w:pPr>
            <w:r w:rsidRPr="00A46967">
              <w:t>Адаптации как результат естественного отбора</w:t>
            </w:r>
          </w:p>
          <w:p w:rsidR="00A46967" w:rsidRPr="0083231B" w:rsidRDefault="00A46967" w:rsidP="00A46967">
            <w:pPr>
              <w:spacing w:line="240" w:lineRule="atLeast"/>
              <w:contextualSpacing/>
              <w:jc w:val="both"/>
            </w:pPr>
            <w:r w:rsidRPr="00A46967">
              <w:rPr>
                <w:b/>
              </w:rPr>
              <w:t xml:space="preserve">Лабораторная работа  № </w:t>
            </w:r>
            <w:r>
              <w:rPr>
                <w:b/>
              </w:rPr>
              <w:t>4</w:t>
            </w:r>
            <w:r w:rsidRPr="00A46967">
              <w:t>. «Изучение приспособленности организмов к среде обитания»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A46967" w:rsidP="00B73B38">
            <w:pPr>
              <w:spacing w:line="240" w:lineRule="atLeast"/>
              <w:contextualSpacing/>
              <w:jc w:val="both"/>
            </w:pPr>
            <w:r w:rsidRPr="00A46967">
              <w:t>Формируют устойчивый познавательный интерес</w:t>
            </w:r>
          </w:p>
        </w:tc>
        <w:tc>
          <w:tcPr>
            <w:tcW w:w="3969" w:type="dxa"/>
          </w:tcPr>
          <w:p w:rsidR="007B4779" w:rsidRPr="00B26E92" w:rsidRDefault="007B4779" w:rsidP="00B73B38">
            <w:pPr>
              <w:spacing w:line="240" w:lineRule="atLeast"/>
              <w:contextualSpacing/>
              <w:jc w:val="both"/>
            </w:pPr>
            <w:r w:rsidRPr="00B26E92">
              <w:t>Р- планируют и прогнозируют результат и  вносят необходимые дополнения.</w:t>
            </w:r>
          </w:p>
          <w:p w:rsidR="007B4779" w:rsidRPr="00B26E92" w:rsidRDefault="007B4779" w:rsidP="00B73B38">
            <w:pPr>
              <w:spacing w:line="240" w:lineRule="atLeast"/>
              <w:contextualSpacing/>
              <w:jc w:val="both"/>
            </w:pPr>
            <w:r w:rsidRPr="00B26E92">
              <w:t>П- находят и отбирают необходимую информацию и структурируют ее.</w:t>
            </w:r>
          </w:p>
          <w:p w:rsidR="007B4779" w:rsidRPr="00B26E92" w:rsidRDefault="007B4779" w:rsidP="00B73B38">
            <w:pPr>
              <w:spacing w:line="240" w:lineRule="atLeast"/>
              <w:contextualSpacing/>
              <w:jc w:val="both"/>
            </w:pPr>
            <w:r w:rsidRPr="00B26E92">
              <w:rPr>
                <w:bCs/>
              </w:rPr>
              <w:t>К- высказывают свою точку зрения</w:t>
            </w:r>
            <w:r w:rsidRPr="00B26E92">
              <w:t xml:space="preserve"> </w:t>
            </w:r>
          </w:p>
          <w:p w:rsidR="007B4779" w:rsidRPr="00B26E92" w:rsidRDefault="007B4779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B26E92">
              <w:t>Р. Самостоятельно осознавать  причины своего успеха или неуспеха и находить способы выхода из ситуации неуспеха.</w:t>
            </w:r>
          </w:p>
          <w:p w:rsidR="007B4779" w:rsidRPr="00B26E92" w:rsidRDefault="007B4779" w:rsidP="00B73B38">
            <w:pPr>
              <w:spacing w:line="240" w:lineRule="atLeast"/>
              <w:contextualSpacing/>
              <w:jc w:val="both"/>
            </w:pPr>
            <w:r w:rsidRPr="00B26E92">
              <w:t>Работая по предложенному и самостоятельно составленному плану, использовать наряду с основными и  дополнительные средства (справочная литература, компьютер).</w:t>
            </w:r>
          </w:p>
          <w:p w:rsidR="007B4779" w:rsidRPr="00B26E92" w:rsidRDefault="007B4779" w:rsidP="00B73B38">
            <w:pPr>
              <w:spacing w:line="240" w:lineRule="atLeast"/>
              <w:contextualSpacing/>
              <w:jc w:val="both"/>
            </w:pPr>
            <w:r w:rsidRPr="00B26E92">
              <w:lastRenderedPageBreak/>
              <w:t xml:space="preserve"> П. Осуществлять логическую операцию установления отношений;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B26E92">
              <w:t>К.</w:t>
            </w:r>
            <w:r w:rsidRPr="00B26E92">
              <w:rPr>
                <w:bCs/>
              </w:rPr>
              <w:t xml:space="preserve"> Учиться критично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2410" w:type="dxa"/>
          </w:tcPr>
          <w:p w:rsidR="007B4779" w:rsidRPr="000927D9" w:rsidRDefault="00A46967" w:rsidP="00B73B38">
            <w:pPr>
              <w:spacing w:line="240" w:lineRule="atLeast"/>
              <w:contextualSpacing/>
              <w:jc w:val="both"/>
            </w:pPr>
            <w:r>
              <w:lastRenderedPageBreak/>
              <w:t>Адаптация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714939">
              <w:rPr>
                <w:b/>
              </w:rPr>
              <w:t>1</w:t>
            </w:r>
          </w:p>
        </w:tc>
        <w:tc>
          <w:tcPr>
            <w:tcW w:w="3228" w:type="dxa"/>
          </w:tcPr>
          <w:p w:rsidR="0092668C" w:rsidRDefault="0092668C" w:rsidP="00B73B38">
            <w:pPr>
              <w:spacing w:line="240" w:lineRule="atLeast"/>
              <w:contextualSpacing/>
              <w:jc w:val="both"/>
            </w:pPr>
            <w:r w:rsidRPr="0092668C">
              <w:t>Урок – семинар</w:t>
            </w:r>
          </w:p>
          <w:p w:rsidR="007B4779" w:rsidRPr="0083231B" w:rsidRDefault="0092668C" w:rsidP="00B73B38">
            <w:pPr>
              <w:spacing w:line="240" w:lineRule="atLeast"/>
              <w:contextualSpacing/>
              <w:jc w:val="both"/>
            </w:pPr>
            <w:r w:rsidRPr="0092668C">
              <w:t>«Современные проблемы теории эволюции»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92668C">
            <w:pPr>
              <w:spacing w:line="240" w:lineRule="atLeast"/>
              <w:contextualSpacing/>
              <w:jc w:val="both"/>
            </w:pPr>
            <w:r w:rsidRPr="00472EB0">
              <w:t>Осмыс</w:t>
            </w:r>
            <w:r w:rsidR="00F67297">
              <w:t>ливают причины многообразия жив</w:t>
            </w:r>
            <w:r w:rsidRPr="00472EB0">
              <w:t>ого мира</w:t>
            </w:r>
          </w:p>
        </w:tc>
        <w:tc>
          <w:tcPr>
            <w:tcW w:w="3969" w:type="dxa"/>
          </w:tcPr>
          <w:p w:rsidR="007B4779" w:rsidRPr="00472EB0" w:rsidRDefault="007B4779" w:rsidP="00B73B38">
            <w:pPr>
              <w:spacing w:line="240" w:lineRule="atLeast"/>
              <w:contextualSpacing/>
              <w:jc w:val="both"/>
            </w:pPr>
            <w:r w:rsidRPr="00472EB0">
              <w:rPr>
                <w:b/>
              </w:rPr>
              <w:t xml:space="preserve">Р: </w:t>
            </w:r>
            <w:r w:rsidRPr="00472EB0">
              <w:t>корректировать знания и  объективно их оценивать.</w:t>
            </w:r>
          </w:p>
          <w:p w:rsidR="007B4779" w:rsidRPr="00472EB0" w:rsidRDefault="007B4779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472EB0">
              <w:rPr>
                <w:b/>
              </w:rPr>
              <w:t>П:</w:t>
            </w:r>
            <w:r w:rsidRPr="00472EB0">
              <w:t xml:space="preserve"> </w:t>
            </w:r>
            <w:r w:rsidRPr="00472EB0">
              <w:rPr>
                <w:bCs/>
              </w:rPr>
              <w:t xml:space="preserve">умение работать с текстом, выделять в нем главное, </w:t>
            </w:r>
            <w:r w:rsidRPr="00472EB0">
              <w:t xml:space="preserve">Анализировать, сравнивать, классифицировать и обобщать понятия. </w:t>
            </w:r>
          </w:p>
          <w:p w:rsidR="007B4779" w:rsidRPr="00472EB0" w:rsidRDefault="007B4779" w:rsidP="00B73B38">
            <w:pPr>
              <w:spacing w:line="240" w:lineRule="atLeast"/>
              <w:contextualSpacing/>
              <w:jc w:val="both"/>
            </w:pPr>
            <w:r w:rsidRPr="00472EB0">
              <w:rPr>
                <w:b/>
                <w:bCs/>
              </w:rPr>
              <w:t>К:</w:t>
            </w:r>
            <w:r w:rsidRPr="00472EB0">
              <w:rPr>
                <w:bCs/>
              </w:rPr>
              <w:t xml:space="preserve"> отстаивают свою точку зрения, приводят аргументы, </w:t>
            </w:r>
            <w:r w:rsidRPr="00472EB0">
              <w:t>Уметь взглянуть на ситуацию с иной позиции и договариваться с людьми иных позиций.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2410" w:type="dxa"/>
          </w:tcPr>
          <w:p w:rsidR="0092668C" w:rsidRDefault="0092668C" w:rsidP="0092668C">
            <w:pPr>
              <w:spacing w:line="240" w:lineRule="atLeast"/>
              <w:contextualSpacing/>
              <w:jc w:val="both"/>
            </w:pPr>
            <w:r>
              <w:t>Научатся: характеризовать процессы, являющиеся движущими силами</w:t>
            </w:r>
            <w:r w:rsidR="005A7B91">
              <w:t>.</w:t>
            </w:r>
            <w:r>
              <w:t xml:space="preserve"> </w:t>
            </w:r>
          </w:p>
          <w:p w:rsidR="007B4779" w:rsidRPr="000927D9" w:rsidRDefault="005A7B91" w:rsidP="0092668C">
            <w:pPr>
              <w:spacing w:line="240" w:lineRule="atLeast"/>
              <w:contextualSpacing/>
              <w:jc w:val="both"/>
            </w:pPr>
            <w:r>
              <w:t>СТЭ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="00714939">
              <w:rPr>
                <w:b/>
              </w:rPr>
              <w:t>2</w:t>
            </w:r>
          </w:p>
        </w:tc>
        <w:tc>
          <w:tcPr>
            <w:tcW w:w="3228" w:type="dxa"/>
          </w:tcPr>
          <w:p w:rsidR="007B4779" w:rsidRPr="005A7B91" w:rsidRDefault="005A7B91" w:rsidP="005A7B91">
            <w:pPr>
              <w:spacing w:line="240" w:lineRule="atLeast"/>
              <w:contextualSpacing/>
              <w:jc w:val="both"/>
              <w:rPr>
                <w:b/>
              </w:rPr>
            </w:pPr>
            <w:r>
              <w:rPr>
                <w:b/>
              </w:rPr>
              <w:t>Обобщение по теме</w:t>
            </w:r>
          </w:p>
          <w:p w:rsidR="005A7B91" w:rsidRPr="0083231B" w:rsidRDefault="005A7B91" w:rsidP="005A7B91">
            <w:pPr>
              <w:spacing w:line="240" w:lineRule="atLeast"/>
              <w:contextualSpacing/>
              <w:jc w:val="both"/>
            </w:pPr>
            <w:r w:rsidRPr="005A7B91">
              <w:t>«Эволюционное учение».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5A7B91" w:rsidP="00B73B38">
            <w:pPr>
              <w:spacing w:line="240" w:lineRule="atLeast"/>
              <w:contextualSpacing/>
              <w:jc w:val="both"/>
            </w:pPr>
            <w:r w:rsidRPr="005A7B91">
              <w:t>Формируют ответственное отношение к учению</w:t>
            </w:r>
          </w:p>
        </w:tc>
        <w:tc>
          <w:tcPr>
            <w:tcW w:w="3969" w:type="dxa"/>
          </w:tcPr>
          <w:p w:rsidR="007B4779" w:rsidRPr="00472EB0" w:rsidRDefault="007B4779" w:rsidP="00B73B38">
            <w:pPr>
              <w:spacing w:line="240" w:lineRule="atLeast"/>
              <w:contextualSpacing/>
              <w:jc w:val="both"/>
            </w:pPr>
            <w:r w:rsidRPr="00472EB0">
              <w:t>Р: организовывать выполнение заданий учителя, анализировать результаты своей работы на уроке.</w:t>
            </w:r>
          </w:p>
          <w:p w:rsidR="007B4779" w:rsidRPr="00472EB0" w:rsidRDefault="007B4779" w:rsidP="00B73B38">
            <w:pPr>
              <w:spacing w:line="240" w:lineRule="atLeast"/>
              <w:contextualSpacing/>
              <w:jc w:val="both"/>
            </w:pPr>
            <w:r w:rsidRPr="00472EB0">
              <w:t>П: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>
              <w:t>К: Умение работать в группах</w:t>
            </w:r>
          </w:p>
        </w:tc>
        <w:tc>
          <w:tcPr>
            <w:tcW w:w="2410" w:type="dxa"/>
          </w:tcPr>
          <w:p w:rsidR="007B4779" w:rsidRPr="000927D9" w:rsidRDefault="005A7B91" w:rsidP="00B73B38">
            <w:pPr>
              <w:spacing w:line="240" w:lineRule="atLeast"/>
              <w:contextualSpacing/>
              <w:jc w:val="both"/>
            </w:pPr>
            <w:r w:rsidRPr="005A7B91">
              <w:t xml:space="preserve">Научатся: оценивать свои знания  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="00714939">
              <w:rPr>
                <w:b/>
              </w:rPr>
              <w:t>3</w:t>
            </w:r>
          </w:p>
        </w:tc>
        <w:tc>
          <w:tcPr>
            <w:tcW w:w="3228" w:type="dxa"/>
          </w:tcPr>
          <w:p w:rsidR="005A7B91" w:rsidRDefault="005A7B91" w:rsidP="00B73B38">
            <w:pPr>
              <w:spacing w:line="240" w:lineRule="atLeast"/>
              <w:contextualSpacing/>
              <w:jc w:val="both"/>
              <w:rPr>
                <w:b/>
                <w:bCs/>
              </w:rPr>
            </w:pPr>
            <w:r w:rsidRPr="005A7B91">
              <w:rPr>
                <w:b/>
                <w:bCs/>
              </w:rPr>
              <w:t xml:space="preserve">Возникновение и развитие жизни на Земле </w:t>
            </w:r>
          </w:p>
          <w:p w:rsidR="007B4779" w:rsidRDefault="005A7B91" w:rsidP="005A7B91">
            <w:pPr>
              <w:spacing w:line="240" w:lineRule="atLeast"/>
              <w:contextualSpacing/>
              <w:jc w:val="both"/>
            </w:pPr>
            <w:r w:rsidRPr="005A7B91">
              <w:rPr>
                <w:b/>
                <w:bCs/>
              </w:rPr>
              <w:t>(</w:t>
            </w:r>
            <w:r w:rsidR="00DC5289">
              <w:rPr>
                <w:b/>
                <w:bCs/>
              </w:rPr>
              <w:t>4 ч</w:t>
            </w:r>
            <w:r w:rsidRPr="005A7B91">
              <w:rPr>
                <w:b/>
                <w:bCs/>
              </w:rPr>
              <w:t>)</w:t>
            </w:r>
          </w:p>
          <w:p w:rsidR="005A7B91" w:rsidRPr="0083231B" w:rsidRDefault="005A7B91" w:rsidP="005A7B91">
            <w:pPr>
              <w:spacing w:line="240" w:lineRule="atLeast"/>
              <w:contextualSpacing/>
              <w:jc w:val="both"/>
            </w:pPr>
            <w:r w:rsidRPr="005A7B91">
              <w:t xml:space="preserve">Взгляды, гипотезы и </w:t>
            </w:r>
            <w:r>
              <w:t xml:space="preserve">теории </w:t>
            </w:r>
            <w:r w:rsidRPr="005A7B91">
              <w:t>о происхождении жизни.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A70E41">
              <w:t xml:space="preserve">осмысливать значимость данной темы, учиться использовать свои взгляды для решения </w:t>
            </w:r>
            <w:r w:rsidRPr="00A70E41">
              <w:lastRenderedPageBreak/>
              <w:t>проблем и извлечения жизненных уроков</w:t>
            </w:r>
          </w:p>
        </w:tc>
        <w:tc>
          <w:tcPr>
            <w:tcW w:w="3969" w:type="dxa"/>
          </w:tcPr>
          <w:p w:rsidR="007B4779" w:rsidRPr="00A70E41" w:rsidRDefault="007B4779" w:rsidP="00B73B38">
            <w:pPr>
              <w:spacing w:line="240" w:lineRule="atLeast"/>
              <w:contextualSpacing/>
              <w:jc w:val="both"/>
            </w:pPr>
            <w:r w:rsidRPr="00A70E41">
              <w:lastRenderedPageBreak/>
              <w:t xml:space="preserve">самостоятельно поставить цель работы, составить  план и последовательность действий  ,сличить результаты и внести необходимые дополнения,  оценить </w:t>
            </w:r>
            <w:r w:rsidRPr="00A70E41">
              <w:lastRenderedPageBreak/>
              <w:t>степень успешности своей индивидуальной образовательной деятельности.</w:t>
            </w:r>
          </w:p>
          <w:p w:rsidR="007B4779" w:rsidRPr="00A70E41" w:rsidRDefault="007B4779" w:rsidP="00B73B38">
            <w:pPr>
              <w:spacing w:line="240" w:lineRule="atLeast"/>
              <w:contextualSpacing/>
              <w:jc w:val="both"/>
            </w:pPr>
            <w:r w:rsidRPr="00A70E41">
              <w:rPr>
                <w:b/>
              </w:rPr>
              <w:t xml:space="preserve">П : </w:t>
            </w:r>
            <w:r w:rsidRPr="00A70E41">
              <w:t>умение находить нужную</w:t>
            </w:r>
            <w:r w:rsidRPr="00A70E41">
              <w:rPr>
                <w:b/>
              </w:rPr>
              <w:t xml:space="preserve"> </w:t>
            </w:r>
            <w:r w:rsidRPr="00A70E41">
              <w:t>информацию,  использовать различные  источники получения информации, представлять информацию в виде схем ,таблиц и конспектов.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A70E41">
              <w:rPr>
                <w:b/>
              </w:rPr>
              <w:t>К :</w:t>
            </w:r>
            <w:r w:rsidRPr="00A70E41">
              <w:t xml:space="preserve"> отставать свою точку зрения приводить аргументы, подтверждать их примерами, с достоинством признавать свои ошибки и корректировать знания, взаимооценивать  друг друга.</w:t>
            </w:r>
          </w:p>
        </w:tc>
        <w:tc>
          <w:tcPr>
            <w:tcW w:w="2410" w:type="dxa"/>
          </w:tcPr>
          <w:p w:rsidR="005A7B91" w:rsidRDefault="005A7B91" w:rsidP="005A7B91">
            <w:pPr>
              <w:spacing w:line="240" w:lineRule="atLeast"/>
              <w:contextualSpacing/>
              <w:jc w:val="both"/>
            </w:pPr>
            <w:r>
              <w:lastRenderedPageBreak/>
              <w:t>Научатся: характеризовать основные гипотезы возникновения жизни</w:t>
            </w:r>
          </w:p>
          <w:p w:rsidR="007B4779" w:rsidRPr="000927D9" w:rsidRDefault="005A7B91" w:rsidP="005A7B91">
            <w:pPr>
              <w:spacing w:line="240" w:lineRule="atLeast"/>
              <w:contextualSpacing/>
              <w:jc w:val="both"/>
            </w:pPr>
            <w:r>
              <w:lastRenderedPageBreak/>
              <w:t xml:space="preserve">Получат возможность: познакомиться с гипотезой самопроизвольного зарождения жизни; гипотезой панспермии, </w:t>
            </w:r>
            <w:r w:rsidRPr="005A7B91">
              <w:t>современные гипотезы происхождения жизни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714939">
              <w:rPr>
                <w:b/>
              </w:rPr>
              <w:t>4</w:t>
            </w:r>
          </w:p>
        </w:tc>
        <w:tc>
          <w:tcPr>
            <w:tcW w:w="3228" w:type="dxa"/>
          </w:tcPr>
          <w:p w:rsidR="007B4779" w:rsidRPr="0083231B" w:rsidRDefault="00376597" w:rsidP="00B73B38">
            <w:pPr>
              <w:spacing w:line="240" w:lineRule="atLeast"/>
              <w:contextualSpacing/>
              <w:jc w:val="both"/>
            </w:pPr>
            <w:r w:rsidRPr="00376597">
              <w:t>Органический мир как результат эволюции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E515FA" w:rsidRDefault="007B4779" w:rsidP="00B73B38">
            <w:pPr>
              <w:spacing w:line="240" w:lineRule="atLeast"/>
              <w:contextualSpacing/>
              <w:jc w:val="both"/>
            </w:pPr>
            <w:r w:rsidRPr="00E515FA">
              <w:t>Осознавать единство и целостность окружающего мира.</w:t>
            </w:r>
          </w:p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E515FA">
              <w:t>Выстраивать собственное целостное мировоззрение</w:t>
            </w:r>
          </w:p>
        </w:tc>
        <w:tc>
          <w:tcPr>
            <w:tcW w:w="3969" w:type="dxa"/>
          </w:tcPr>
          <w:p w:rsidR="00376597" w:rsidRPr="00376597" w:rsidRDefault="00376597" w:rsidP="00376597">
            <w:pPr>
              <w:jc w:val="both"/>
              <w:rPr>
                <w:szCs w:val="20"/>
              </w:rPr>
            </w:pPr>
            <w:r w:rsidRPr="00376597">
              <w:rPr>
                <w:b/>
                <w:szCs w:val="20"/>
              </w:rPr>
              <w:t>Регулятивные:</w:t>
            </w:r>
            <w:r w:rsidRPr="00376597">
              <w:rPr>
                <w:szCs w:val="20"/>
              </w:rPr>
              <w:t xml:space="preserve"> ставят учебную задачу на основе соотнесения того, что уже известно и усвоено, и того, что еще неизвестно</w:t>
            </w:r>
          </w:p>
          <w:p w:rsidR="00376597" w:rsidRPr="00376597" w:rsidRDefault="00376597" w:rsidP="00376597">
            <w:pPr>
              <w:jc w:val="both"/>
              <w:rPr>
                <w:szCs w:val="20"/>
              </w:rPr>
            </w:pPr>
            <w:r w:rsidRPr="00376597">
              <w:rPr>
                <w:b/>
                <w:szCs w:val="20"/>
              </w:rPr>
              <w:t>Познавательные</w:t>
            </w:r>
            <w:r w:rsidRPr="00376597">
              <w:rPr>
                <w:szCs w:val="20"/>
              </w:rPr>
              <w:t>: составляют целое из частей, самостоятельно достраивая, восполняя недостающие компоненты, создают структуру взаимосвязей смысловых единиц текста</w:t>
            </w:r>
          </w:p>
          <w:p w:rsidR="007B4779" w:rsidRPr="00376597" w:rsidRDefault="00376597" w:rsidP="00376597">
            <w:pPr>
              <w:spacing w:line="240" w:lineRule="atLeast"/>
              <w:contextualSpacing/>
              <w:jc w:val="both"/>
            </w:pPr>
            <w:r w:rsidRPr="00376597">
              <w:rPr>
                <w:b/>
                <w:szCs w:val="20"/>
              </w:rPr>
              <w:t>Коммуникативные</w:t>
            </w:r>
            <w:r w:rsidRPr="00376597">
              <w:rPr>
                <w:szCs w:val="20"/>
              </w:rPr>
              <w:t>:</w:t>
            </w:r>
            <w:r w:rsidRPr="00376597">
              <w:t xml:space="preserve"> </w:t>
            </w:r>
            <w:r w:rsidRPr="00376597">
              <w:rPr>
                <w:szCs w:val="20"/>
              </w:rPr>
              <w:t>понимают возможность различных точек зрения, не совпадающих с собственной</w:t>
            </w:r>
          </w:p>
        </w:tc>
        <w:tc>
          <w:tcPr>
            <w:tcW w:w="2410" w:type="dxa"/>
          </w:tcPr>
          <w:p w:rsidR="007B4779" w:rsidRDefault="00376597" w:rsidP="00B73B38">
            <w:pPr>
              <w:spacing w:line="240" w:lineRule="atLeast"/>
              <w:contextualSpacing/>
              <w:jc w:val="both"/>
            </w:pPr>
            <w:r>
              <w:t>Химическая эволюция</w:t>
            </w:r>
          </w:p>
          <w:p w:rsidR="00376597" w:rsidRDefault="00376597" w:rsidP="00B73B38">
            <w:pPr>
              <w:spacing w:line="240" w:lineRule="atLeast"/>
              <w:contextualSpacing/>
              <w:jc w:val="both"/>
            </w:pPr>
            <w:r>
              <w:t>Предбиологическая</w:t>
            </w:r>
          </w:p>
          <w:p w:rsidR="00376597" w:rsidRPr="000927D9" w:rsidRDefault="00376597" w:rsidP="00B73B38">
            <w:pPr>
              <w:spacing w:line="240" w:lineRule="atLeast"/>
              <w:contextualSpacing/>
              <w:jc w:val="both"/>
            </w:pPr>
            <w:r>
              <w:t>Биологическая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="00714939">
              <w:rPr>
                <w:b/>
              </w:rPr>
              <w:t>5</w:t>
            </w:r>
          </w:p>
        </w:tc>
        <w:tc>
          <w:tcPr>
            <w:tcW w:w="3228" w:type="dxa"/>
          </w:tcPr>
          <w:p w:rsidR="007B4779" w:rsidRPr="0083231B" w:rsidRDefault="00376597" w:rsidP="00B73B38">
            <w:pPr>
              <w:spacing w:line="240" w:lineRule="atLeast"/>
              <w:contextualSpacing/>
              <w:jc w:val="both"/>
            </w:pPr>
            <w:r w:rsidRPr="00376597">
              <w:t>История развития органического мира.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376597">
            <w:pPr>
              <w:spacing w:line="240" w:lineRule="atLeast"/>
              <w:contextualSpacing/>
              <w:jc w:val="both"/>
            </w:pPr>
            <w:r w:rsidRPr="00B251C1">
              <w:rPr>
                <w:bCs/>
              </w:rPr>
              <w:t xml:space="preserve">использовать свои взгляды на мир для объяснения различных ситуаций, решения </w:t>
            </w:r>
            <w:r w:rsidRPr="00B251C1">
              <w:rPr>
                <w:bCs/>
              </w:rPr>
              <w:lastRenderedPageBreak/>
              <w:t>возникающих проблем и извлечения жизненных уроков</w:t>
            </w:r>
            <w:r w:rsidRPr="00B251C1">
              <w:t xml:space="preserve"> </w:t>
            </w:r>
          </w:p>
        </w:tc>
        <w:tc>
          <w:tcPr>
            <w:tcW w:w="3969" w:type="dxa"/>
          </w:tcPr>
          <w:p w:rsidR="007B4779" w:rsidRPr="00E515FA" w:rsidRDefault="007B4779" w:rsidP="00B73B38">
            <w:pPr>
              <w:spacing w:line="240" w:lineRule="atLeast"/>
              <w:contextualSpacing/>
              <w:jc w:val="both"/>
            </w:pPr>
            <w:r w:rsidRPr="00E515FA">
              <w:rPr>
                <w:b/>
              </w:rPr>
              <w:lastRenderedPageBreak/>
              <w:t>Р :</w:t>
            </w:r>
            <w:r w:rsidRPr="00E515FA">
              <w:t xml:space="preserve"> самостоятельно поставить цель работы, составить  план и последовательность действий</w:t>
            </w:r>
          </w:p>
          <w:p w:rsidR="007B4779" w:rsidRPr="00E515FA" w:rsidRDefault="007B4779" w:rsidP="00B73B38">
            <w:pPr>
              <w:spacing w:line="240" w:lineRule="atLeast"/>
              <w:contextualSpacing/>
              <w:jc w:val="both"/>
            </w:pPr>
            <w:r w:rsidRPr="00E515FA">
              <w:t>.</w:t>
            </w:r>
            <w:r w:rsidRPr="00E515FA">
              <w:rPr>
                <w:b/>
              </w:rPr>
              <w:t xml:space="preserve">П : </w:t>
            </w:r>
            <w:r w:rsidRPr="00E515FA">
              <w:t>умение находить нужную</w:t>
            </w:r>
            <w:r w:rsidRPr="00E515FA">
              <w:rPr>
                <w:b/>
              </w:rPr>
              <w:t xml:space="preserve"> </w:t>
            </w:r>
            <w:r w:rsidRPr="00E515FA">
              <w:t xml:space="preserve">информацию,  использовать </w:t>
            </w:r>
            <w:r w:rsidRPr="00E515FA">
              <w:lastRenderedPageBreak/>
              <w:t>различные  источники получения информации.</w:t>
            </w:r>
          </w:p>
          <w:p w:rsidR="007B4779" w:rsidRPr="00E515FA" w:rsidRDefault="007B4779" w:rsidP="00B73B38">
            <w:pPr>
              <w:spacing w:line="240" w:lineRule="atLeast"/>
              <w:contextualSpacing/>
              <w:jc w:val="both"/>
            </w:pPr>
            <w:r w:rsidRPr="00E515FA">
              <w:rPr>
                <w:b/>
              </w:rPr>
              <w:t>К :</w:t>
            </w:r>
            <w:r w:rsidRPr="00E515FA">
              <w:t xml:space="preserve"> отставать свою точку зрения приводить аргументы, подтверждать их примерами.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E515FA">
              <w:rPr>
                <w:bCs/>
              </w:rPr>
              <w:t xml:space="preserve">Р </w:t>
            </w:r>
            <w:r w:rsidRPr="00E515FA">
              <w:t>умеют оценить степень успешности своей индивидуальной образовательной деятельности</w:t>
            </w:r>
          </w:p>
        </w:tc>
        <w:tc>
          <w:tcPr>
            <w:tcW w:w="2410" w:type="dxa"/>
          </w:tcPr>
          <w:p w:rsidR="00376597" w:rsidRDefault="00376597" w:rsidP="00376597">
            <w:pPr>
              <w:spacing w:line="240" w:lineRule="atLeast"/>
              <w:contextualSpacing/>
              <w:jc w:val="both"/>
            </w:pPr>
            <w:r>
              <w:lastRenderedPageBreak/>
              <w:t>Научатся: характеризовать состояние органического мира</w:t>
            </w:r>
          </w:p>
          <w:p w:rsidR="007B4779" w:rsidRPr="000927D9" w:rsidRDefault="00376597" w:rsidP="00376597">
            <w:pPr>
              <w:spacing w:line="240" w:lineRule="atLeast"/>
              <w:contextualSpacing/>
              <w:jc w:val="both"/>
            </w:pPr>
            <w:r>
              <w:lastRenderedPageBreak/>
              <w:t>Получат возможность: иметь представление о делении истории Земли на эры, периоды и эпохи. Знать характеристику состояния органического мира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714939">
              <w:rPr>
                <w:b/>
              </w:rPr>
              <w:t>6</w:t>
            </w:r>
          </w:p>
        </w:tc>
        <w:tc>
          <w:tcPr>
            <w:tcW w:w="3228" w:type="dxa"/>
          </w:tcPr>
          <w:p w:rsidR="007B4779" w:rsidRPr="0083231B" w:rsidRDefault="00376597" w:rsidP="00B73B38">
            <w:pPr>
              <w:spacing w:line="240" w:lineRule="atLeast"/>
              <w:contextualSpacing/>
              <w:jc w:val="both"/>
            </w:pPr>
            <w:r w:rsidRPr="00376597">
              <w:t>Урок-семинар «Происхождение и развитие жизни на Земле»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376597" w:rsidP="00B73B38">
            <w:pPr>
              <w:spacing w:line="240" w:lineRule="atLeast"/>
              <w:contextualSpacing/>
              <w:jc w:val="both"/>
            </w:pPr>
            <w:r w:rsidRPr="00376597">
              <w:t>Формируют устойчивый познавательный интерес</w:t>
            </w:r>
          </w:p>
        </w:tc>
        <w:tc>
          <w:tcPr>
            <w:tcW w:w="3969" w:type="dxa"/>
          </w:tcPr>
          <w:p w:rsidR="007B4779" w:rsidRPr="00B251C1" w:rsidRDefault="007B4779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B251C1">
              <w:rPr>
                <w:bCs/>
              </w:rPr>
              <w:t xml:space="preserve">Р </w:t>
            </w:r>
            <w:r w:rsidRPr="00B251C1">
              <w:t>умеют оценить степень успешности своей индивидуальной образовательной деятельности.</w:t>
            </w:r>
          </w:p>
          <w:p w:rsidR="007B4779" w:rsidRPr="00B251C1" w:rsidRDefault="00E36AF9" w:rsidP="00B73B38">
            <w:pPr>
              <w:spacing w:line="240" w:lineRule="atLeast"/>
              <w:contextualSpacing/>
              <w:jc w:val="both"/>
            </w:pPr>
            <w:r>
              <w:rPr>
                <w:i/>
              </w:rPr>
              <w:t>П</w:t>
            </w:r>
            <w:r w:rsidR="007B4779" w:rsidRPr="00B251C1">
              <w:t>:</w:t>
            </w:r>
            <w:r>
              <w:t xml:space="preserve"> </w:t>
            </w:r>
            <w:r w:rsidR="007B4779" w:rsidRPr="00B251C1">
              <w:t>анализируют, сравнивают, классифицирует и обобщает понятия;</w:t>
            </w:r>
          </w:p>
          <w:p w:rsidR="007B4779" w:rsidRPr="00B251C1" w:rsidRDefault="007B4779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B251C1">
              <w:t>дают определение понятиям на основе изученного на различных предметах учебного материала;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К- умеют слушать учителя и отвечать на вопросы</w:t>
            </w:r>
          </w:p>
        </w:tc>
        <w:tc>
          <w:tcPr>
            <w:tcW w:w="2410" w:type="dxa"/>
          </w:tcPr>
          <w:p w:rsidR="007B4779" w:rsidRDefault="00376597" w:rsidP="00B73B38">
            <w:pPr>
              <w:spacing w:line="240" w:lineRule="atLeast"/>
              <w:contextualSpacing/>
              <w:jc w:val="both"/>
            </w:pPr>
            <w:r>
              <w:t>Гипотезы</w:t>
            </w:r>
          </w:p>
          <w:p w:rsidR="00376597" w:rsidRDefault="00376597" w:rsidP="00B73B38">
            <w:pPr>
              <w:spacing w:line="240" w:lineRule="atLeast"/>
              <w:contextualSpacing/>
              <w:jc w:val="both"/>
            </w:pPr>
            <w:r>
              <w:t>Летопись Земли</w:t>
            </w:r>
          </w:p>
          <w:p w:rsidR="00376597" w:rsidRPr="000927D9" w:rsidRDefault="00376597" w:rsidP="00B73B38">
            <w:pPr>
              <w:spacing w:line="240" w:lineRule="atLeast"/>
              <w:contextualSpacing/>
              <w:jc w:val="both"/>
            </w:pPr>
            <w:r>
              <w:t>Живые ископаемые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="00714939">
              <w:rPr>
                <w:b/>
              </w:rPr>
              <w:t>7</w:t>
            </w:r>
          </w:p>
        </w:tc>
        <w:tc>
          <w:tcPr>
            <w:tcW w:w="3228" w:type="dxa"/>
          </w:tcPr>
          <w:p w:rsidR="007B4779" w:rsidRDefault="00376597" w:rsidP="00B73B38">
            <w:pPr>
              <w:spacing w:line="240" w:lineRule="atLeast"/>
              <w:contextualSpacing/>
              <w:jc w:val="both"/>
              <w:rPr>
                <w:b/>
              </w:rPr>
            </w:pPr>
            <w:r w:rsidRPr="00376597">
              <w:rPr>
                <w:b/>
              </w:rPr>
              <w:t>Взаимосвязи организмов и окружающей среды</w:t>
            </w:r>
            <w:r w:rsidRPr="00376597">
              <w:t xml:space="preserve"> </w:t>
            </w:r>
            <w:r w:rsidRPr="00376597">
              <w:rPr>
                <w:b/>
              </w:rPr>
              <w:t>– 2</w:t>
            </w:r>
            <w:r w:rsidR="00E22D4F">
              <w:rPr>
                <w:b/>
              </w:rPr>
              <w:t>4</w:t>
            </w:r>
            <w:r w:rsidRPr="00376597">
              <w:rPr>
                <w:b/>
              </w:rPr>
              <w:t xml:space="preserve"> ч.</w:t>
            </w:r>
          </w:p>
          <w:p w:rsidR="00376597" w:rsidRDefault="00376597" w:rsidP="00B73B38">
            <w:pPr>
              <w:spacing w:line="240" w:lineRule="atLeast"/>
              <w:contextualSpacing/>
              <w:jc w:val="both"/>
            </w:pPr>
            <w:r w:rsidRPr="00376597">
              <w:t>Экология как наука</w:t>
            </w:r>
          </w:p>
          <w:p w:rsidR="00424941" w:rsidRPr="00376597" w:rsidRDefault="00424941" w:rsidP="00424941">
            <w:pPr>
              <w:spacing w:line="240" w:lineRule="atLeast"/>
              <w:contextualSpacing/>
              <w:jc w:val="both"/>
            </w:pP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376597" w:rsidP="00B73B38">
            <w:pPr>
              <w:spacing w:line="240" w:lineRule="atLeast"/>
              <w:contextualSpacing/>
              <w:jc w:val="both"/>
            </w:pPr>
            <w:r w:rsidRPr="00376597">
              <w:t>Формируют устойчивый познавательный интерес</w:t>
            </w:r>
            <w:r w:rsidR="007B4779" w:rsidRPr="00B251C1">
              <w:t>.</w:t>
            </w:r>
          </w:p>
        </w:tc>
        <w:tc>
          <w:tcPr>
            <w:tcW w:w="3969" w:type="dxa"/>
          </w:tcPr>
          <w:p w:rsidR="004E7E0C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Р-  выделяют и осознают то, что уже усвоено, вносят необходимые дополнения.</w:t>
            </w:r>
          </w:p>
          <w:p w:rsidR="007B4779" w:rsidRPr="00B251C1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П- исследуют,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К- слушают учителя, отвечают на вопросы</w:t>
            </w:r>
          </w:p>
        </w:tc>
        <w:tc>
          <w:tcPr>
            <w:tcW w:w="2410" w:type="dxa"/>
          </w:tcPr>
          <w:p w:rsidR="00376597" w:rsidRDefault="00376597" w:rsidP="00376597">
            <w:pPr>
              <w:spacing w:line="240" w:lineRule="atLeast"/>
              <w:contextualSpacing/>
              <w:jc w:val="both"/>
            </w:pPr>
            <w:r>
              <w:t>Окружающая среда – источник веществ, энергии и информации.</w:t>
            </w:r>
          </w:p>
          <w:p w:rsidR="007B4779" w:rsidRPr="000927D9" w:rsidRDefault="00376597" w:rsidP="00376597">
            <w:pPr>
              <w:spacing w:line="240" w:lineRule="atLeast"/>
              <w:contextualSpacing/>
              <w:jc w:val="both"/>
            </w:pPr>
            <w:r>
              <w:t>Экология как наука.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4E7E0C" w:rsidTr="00E22D4F">
        <w:trPr>
          <w:trHeight w:val="2152"/>
        </w:trPr>
        <w:tc>
          <w:tcPr>
            <w:tcW w:w="458" w:type="dxa"/>
          </w:tcPr>
          <w:p w:rsidR="004E7E0C" w:rsidRPr="004E7E0C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714939">
              <w:rPr>
                <w:b/>
              </w:rPr>
              <w:t>8</w:t>
            </w:r>
          </w:p>
        </w:tc>
        <w:tc>
          <w:tcPr>
            <w:tcW w:w="3228" w:type="dxa"/>
          </w:tcPr>
          <w:p w:rsidR="004E7E0C" w:rsidRPr="004E7E0C" w:rsidRDefault="004E7E0C" w:rsidP="00B73B38">
            <w:pPr>
              <w:spacing w:line="240" w:lineRule="atLeast"/>
              <w:contextualSpacing/>
              <w:jc w:val="both"/>
            </w:pPr>
            <w:r w:rsidRPr="004E7E0C">
              <w:rPr>
                <w:b/>
              </w:rPr>
              <w:t>Лабораторная работа  № 5</w:t>
            </w:r>
            <w:r w:rsidRPr="004E7E0C">
              <w:t>. «Изучение приспособлений организмов к определенной среде обитания»</w:t>
            </w:r>
          </w:p>
        </w:tc>
        <w:tc>
          <w:tcPr>
            <w:tcW w:w="533" w:type="dxa"/>
          </w:tcPr>
          <w:p w:rsidR="004E7E0C" w:rsidRDefault="004E7E0C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4E7E0C" w:rsidRPr="00376597" w:rsidRDefault="004E7E0C" w:rsidP="00B73B38">
            <w:pPr>
              <w:spacing w:line="240" w:lineRule="atLeast"/>
              <w:contextualSpacing/>
              <w:jc w:val="both"/>
            </w:pPr>
            <w:r w:rsidRPr="004E7E0C">
              <w:t>Формируют устойчивый познавательный интерес.</w:t>
            </w:r>
          </w:p>
        </w:tc>
        <w:tc>
          <w:tcPr>
            <w:tcW w:w="3969" w:type="dxa"/>
          </w:tcPr>
          <w:p w:rsidR="004E7E0C" w:rsidRDefault="004E7E0C" w:rsidP="004E7E0C">
            <w:pPr>
              <w:spacing w:line="240" w:lineRule="atLeast"/>
              <w:contextualSpacing/>
              <w:jc w:val="both"/>
            </w:pPr>
            <w:r>
              <w:t>Р-  выделяют и осознают то, что уже усвоено, вносят необходимые дополнения</w:t>
            </w:r>
          </w:p>
          <w:p w:rsidR="004E7E0C" w:rsidRDefault="004E7E0C" w:rsidP="004E7E0C">
            <w:pPr>
              <w:spacing w:line="240" w:lineRule="atLeast"/>
              <w:contextualSpacing/>
              <w:jc w:val="both"/>
            </w:pPr>
            <w:r>
              <w:t>.П- исследуют, находят и отбирают необходимую информацию и структурируют ее.</w:t>
            </w:r>
          </w:p>
          <w:p w:rsidR="004E7E0C" w:rsidRPr="00B251C1" w:rsidRDefault="004E7E0C" w:rsidP="004E7E0C">
            <w:pPr>
              <w:spacing w:line="240" w:lineRule="atLeast"/>
              <w:contextualSpacing/>
              <w:jc w:val="both"/>
            </w:pPr>
            <w:r>
              <w:t>К- слушают учителя, отвечают на вопросы</w:t>
            </w:r>
          </w:p>
        </w:tc>
        <w:tc>
          <w:tcPr>
            <w:tcW w:w="2410" w:type="dxa"/>
          </w:tcPr>
          <w:p w:rsidR="004E7E0C" w:rsidRDefault="004E7E0C" w:rsidP="004E7E0C">
            <w:pPr>
              <w:spacing w:line="240" w:lineRule="atLeast"/>
              <w:contextualSpacing/>
              <w:jc w:val="both"/>
            </w:pPr>
            <w:r>
              <w:t>Окружающая среда – источник веществ, энергии и информации.</w:t>
            </w:r>
          </w:p>
          <w:p w:rsidR="004E7E0C" w:rsidRDefault="004E7E0C" w:rsidP="004E7E0C">
            <w:pPr>
              <w:spacing w:line="240" w:lineRule="atLeast"/>
              <w:contextualSpacing/>
              <w:jc w:val="both"/>
            </w:pPr>
          </w:p>
        </w:tc>
        <w:tc>
          <w:tcPr>
            <w:tcW w:w="992" w:type="dxa"/>
          </w:tcPr>
          <w:p w:rsidR="004E7E0C" w:rsidRDefault="004E7E0C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4E7E0C" w:rsidRDefault="004E7E0C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="00714939">
              <w:rPr>
                <w:b/>
              </w:rPr>
              <w:t>9</w:t>
            </w:r>
          </w:p>
        </w:tc>
        <w:tc>
          <w:tcPr>
            <w:tcW w:w="3228" w:type="dxa"/>
          </w:tcPr>
          <w:p w:rsidR="007B4779" w:rsidRPr="0083231B" w:rsidRDefault="00245ED8" w:rsidP="00B73B38">
            <w:pPr>
              <w:spacing w:line="240" w:lineRule="atLeast"/>
              <w:contextualSpacing/>
              <w:jc w:val="both"/>
            </w:pPr>
            <w:r w:rsidRPr="00245ED8">
              <w:t>Подготовка к проекту.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245ED8" w:rsidP="00245ED8">
            <w:pPr>
              <w:spacing w:line="240" w:lineRule="atLeast"/>
              <w:contextualSpacing/>
              <w:jc w:val="both"/>
            </w:pPr>
            <w:r w:rsidRPr="00245ED8">
              <w:t>Осознавать свои интересы, находить и изучать в учебниках по разным предметам материал (из максимума), имеющий отношение к своим интересам.</w:t>
            </w:r>
          </w:p>
        </w:tc>
        <w:tc>
          <w:tcPr>
            <w:tcW w:w="3969" w:type="dxa"/>
          </w:tcPr>
          <w:p w:rsidR="007B4779" w:rsidRPr="00B251C1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Р- вносят необходимые дополнения, выделяют и осознают то, что подлежит усвоению.</w:t>
            </w:r>
          </w:p>
          <w:p w:rsidR="007B4779" w:rsidRPr="00B251C1" w:rsidRDefault="007B4779" w:rsidP="00B73B38">
            <w:pPr>
              <w:spacing w:line="240" w:lineRule="atLeast"/>
              <w:contextualSpacing/>
              <w:jc w:val="both"/>
            </w:pPr>
            <w:r w:rsidRPr="00B251C1">
              <w:t xml:space="preserve"> П- структурируют учебный материал, выделяют в нем главное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К-  воспринимают информацию на слух, отвечать на вопросы учителя</w:t>
            </w:r>
          </w:p>
        </w:tc>
        <w:tc>
          <w:tcPr>
            <w:tcW w:w="2410" w:type="dxa"/>
          </w:tcPr>
          <w:p w:rsidR="007B4779" w:rsidRDefault="00245ED8" w:rsidP="00B73B38">
            <w:pPr>
              <w:spacing w:line="240" w:lineRule="atLeast"/>
              <w:contextualSpacing/>
              <w:jc w:val="both"/>
            </w:pPr>
            <w:r>
              <w:t>Вклад учёных</w:t>
            </w:r>
          </w:p>
          <w:p w:rsidR="00245ED8" w:rsidRDefault="00245ED8" w:rsidP="00B73B38">
            <w:pPr>
              <w:spacing w:line="240" w:lineRule="atLeast"/>
              <w:contextualSpacing/>
              <w:jc w:val="both"/>
            </w:pPr>
            <w:r>
              <w:t>Экофакторы</w:t>
            </w:r>
          </w:p>
          <w:p w:rsidR="00245ED8" w:rsidRDefault="00245ED8" w:rsidP="00B73B38">
            <w:pPr>
              <w:spacing w:line="240" w:lineRule="atLeast"/>
              <w:contextualSpacing/>
              <w:jc w:val="both"/>
            </w:pPr>
            <w:r>
              <w:t>Адаптация насекомых</w:t>
            </w:r>
          </w:p>
          <w:p w:rsidR="00245ED8" w:rsidRPr="000927D9" w:rsidRDefault="00245ED8" w:rsidP="00B73B38">
            <w:pPr>
              <w:spacing w:line="240" w:lineRule="atLeast"/>
              <w:contextualSpacing/>
              <w:jc w:val="both"/>
            </w:pPr>
            <w:r>
              <w:t>Аквариум - модель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1493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228" w:type="dxa"/>
          </w:tcPr>
          <w:p w:rsidR="007B4779" w:rsidRPr="0083231B" w:rsidRDefault="00245ED8" w:rsidP="00B73B38">
            <w:pPr>
              <w:spacing w:line="240" w:lineRule="atLeast"/>
              <w:contextualSpacing/>
              <w:jc w:val="both"/>
            </w:pPr>
            <w:r w:rsidRPr="00245ED8">
              <w:t>Влияние экологических факторов на организмы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B251C1" w:rsidRDefault="00245ED8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245ED8">
              <w:rPr>
                <w:bCs/>
              </w:rPr>
              <w:t>Формируют устойчивый познавательный интерес.</w:t>
            </w:r>
          </w:p>
        </w:tc>
        <w:tc>
          <w:tcPr>
            <w:tcW w:w="3969" w:type="dxa"/>
          </w:tcPr>
          <w:p w:rsidR="007B4779" w:rsidRPr="00B251C1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Р- планируют и прогнозируют результат и  вносят необходимые дополнения.</w:t>
            </w:r>
          </w:p>
          <w:p w:rsidR="007B4779" w:rsidRPr="00B251C1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П- находят и отбирают необходимую информацию и структурируют ее.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К- высказывают свою точку зрения</w:t>
            </w:r>
          </w:p>
        </w:tc>
        <w:tc>
          <w:tcPr>
            <w:tcW w:w="2410" w:type="dxa"/>
          </w:tcPr>
          <w:p w:rsidR="00245ED8" w:rsidRDefault="00245ED8" w:rsidP="00245ED8">
            <w:pPr>
              <w:spacing w:line="240" w:lineRule="atLeast"/>
              <w:contextualSpacing/>
              <w:jc w:val="both"/>
            </w:pPr>
            <w:r>
              <w:t>Научатся: объяснять общие закономерности влияние факторов на окружающую среду</w:t>
            </w:r>
          </w:p>
          <w:p w:rsidR="007B4779" w:rsidRPr="000927D9" w:rsidRDefault="00245ED8" w:rsidP="00245ED8">
            <w:pPr>
              <w:spacing w:line="240" w:lineRule="atLeast"/>
              <w:contextualSpacing/>
              <w:jc w:val="both"/>
            </w:pPr>
            <w:r>
              <w:t>Получат возможность: объяснять закон минимума на конкретных примерах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1</w:t>
            </w:r>
          </w:p>
        </w:tc>
        <w:tc>
          <w:tcPr>
            <w:tcW w:w="3228" w:type="dxa"/>
          </w:tcPr>
          <w:p w:rsidR="007B4779" w:rsidRPr="0083231B" w:rsidRDefault="00DF4165" w:rsidP="00B73B38">
            <w:pPr>
              <w:spacing w:line="240" w:lineRule="atLeast"/>
              <w:contextualSpacing/>
              <w:jc w:val="both"/>
            </w:pPr>
            <w:r>
              <w:rPr>
                <w:b/>
                <w:bCs/>
                <w:iCs/>
              </w:rPr>
              <w:t>Лабораторная работа</w:t>
            </w:r>
            <w:r w:rsidRPr="00424941">
              <w:rPr>
                <w:b/>
                <w:bCs/>
                <w:iCs/>
              </w:rPr>
              <w:t xml:space="preserve">  №</w:t>
            </w:r>
            <w:r>
              <w:rPr>
                <w:b/>
                <w:bCs/>
                <w:iCs/>
              </w:rPr>
              <w:t>6</w:t>
            </w:r>
            <w:r w:rsidRPr="00424941">
              <w:rPr>
                <w:b/>
                <w:bCs/>
                <w:iCs/>
              </w:rPr>
              <w:t xml:space="preserve"> </w:t>
            </w:r>
            <w:r w:rsidRPr="00DF4165">
              <w:t>Строение растений в связи с условиями жизни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B251C1">
              <w:t>Выбирают целевые и смысловые установки в своих действиях и поступках</w:t>
            </w:r>
          </w:p>
        </w:tc>
        <w:tc>
          <w:tcPr>
            <w:tcW w:w="3969" w:type="dxa"/>
          </w:tcPr>
          <w:p w:rsidR="007B4779" w:rsidRPr="002122EF" w:rsidRDefault="007B4779" w:rsidP="00B73B38">
            <w:pPr>
              <w:spacing w:line="240" w:lineRule="atLeast"/>
              <w:contextualSpacing/>
              <w:jc w:val="both"/>
            </w:pPr>
            <w:r w:rsidRPr="002122EF">
              <w:t>Р:Умеют организовывать выполнение заданий учителя, анализировать результаты своей работы на уроке.</w:t>
            </w:r>
          </w:p>
          <w:p w:rsidR="007B4779" w:rsidRPr="002122EF" w:rsidRDefault="007B4779" w:rsidP="00B73B38">
            <w:pPr>
              <w:spacing w:line="240" w:lineRule="atLeast"/>
              <w:contextualSpacing/>
              <w:jc w:val="both"/>
            </w:pPr>
            <w:r w:rsidRPr="002122EF">
              <w:t xml:space="preserve">П: Умеют воспроизводить информацию по памяти, давать определение понятиям, строить </w:t>
            </w:r>
            <w:r w:rsidRPr="002122EF">
              <w:lastRenderedPageBreak/>
              <w:t>речевые высказывания, устанавливать причинно-следственные связи.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2122EF">
              <w:t>К: Умение работать в группах, обсуждать</w:t>
            </w:r>
          </w:p>
        </w:tc>
        <w:tc>
          <w:tcPr>
            <w:tcW w:w="2410" w:type="dxa"/>
          </w:tcPr>
          <w:p w:rsidR="007B4779" w:rsidRDefault="00AF1019" w:rsidP="00B73B38">
            <w:pPr>
              <w:spacing w:line="240" w:lineRule="atLeast"/>
              <w:contextualSpacing/>
              <w:jc w:val="both"/>
            </w:pPr>
            <w:r>
              <w:lastRenderedPageBreak/>
              <w:t>Толерантность</w:t>
            </w:r>
          </w:p>
          <w:p w:rsidR="00AF1019" w:rsidRPr="000927D9" w:rsidRDefault="00AF1019" w:rsidP="00B73B38">
            <w:pPr>
              <w:spacing w:line="240" w:lineRule="atLeast"/>
              <w:contextualSpacing/>
              <w:jc w:val="both"/>
            </w:pPr>
            <w:r>
              <w:t>Кривая толерантности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="00714939">
              <w:rPr>
                <w:b/>
              </w:rPr>
              <w:t>2</w:t>
            </w:r>
          </w:p>
        </w:tc>
        <w:tc>
          <w:tcPr>
            <w:tcW w:w="3228" w:type="dxa"/>
          </w:tcPr>
          <w:p w:rsidR="007B4779" w:rsidRDefault="00DF4165" w:rsidP="00B73B38">
            <w:pPr>
              <w:spacing w:line="240" w:lineRule="atLeast"/>
              <w:contextualSpacing/>
              <w:jc w:val="both"/>
              <w:rPr>
                <w:bCs/>
              </w:rPr>
            </w:pPr>
            <w:r w:rsidRPr="00DF4165">
              <w:rPr>
                <w:bCs/>
              </w:rPr>
              <w:t>Экологическая ниша</w:t>
            </w:r>
          </w:p>
          <w:p w:rsidR="00AF1019" w:rsidRPr="00DF4165" w:rsidRDefault="00AF101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AF1019">
            <w:pPr>
              <w:spacing w:line="240" w:lineRule="atLeast"/>
              <w:contextualSpacing/>
              <w:jc w:val="both"/>
            </w:pPr>
            <w:r w:rsidRPr="002122EF">
              <w:rPr>
                <w:bCs/>
              </w:rPr>
              <w:t>Учатся использовать свои взгляды на мир для объяснения различных ситуаций</w:t>
            </w:r>
          </w:p>
        </w:tc>
        <w:tc>
          <w:tcPr>
            <w:tcW w:w="3969" w:type="dxa"/>
          </w:tcPr>
          <w:p w:rsidR="007B4779" w:rsidRPr="002122EF" w:rsidRDefault="007B4779" w:rsidP="00B73B38">
            <w:pPr>
              <w:spacing w:line="240" w:lineRule="atLeast"/>
              <w:contextualSpacing/>
              <w:jc w:val="both"/>
            </w:pPr>
            <w:r w:rsidRPr="002122EF">
              <w:t>Р- определяют цель работы,, корректируют знания</w:t>
            </w:r>
          </w:p>
          <w:p w:rsidR="007B4779" w:rsidRPr="002122EF" w:rsidRDefault="007B4779" w:rsidP="00B73B38">
            <w:pPr>
              <w:spacing w:line="240" w:lineRule="atLeast"/>
              <w:contextualSpacing/>
              <w:jc w:val="both"/>
            </w:pPr>
            <w:r w:rsidRPr="002122EF">
              <w:t>. П- анализируют  и дифференцируют полученные знания.</w:t>
            </w:r>
          </w:p>
          <w:p w:rsidR="007B4779" w:rsidRPr="002122EF" w:rsidRDefault="00A44077" w:rsidP="00B73B38">
            <w:pPr>
              <w:spacing w:line="240" w:lineRule="atLeast"/>
              <w:contextualSpacing/>
              <w:jc w:val="both"/>
            </w:pPr>
            <w:r w:rsidRPr="00A44077">
              <w:t>К: Умение работать в группах, обсуждать</w:t>
            </w:r>
          </w:p>
        </w:tc>
        <w:tc>
          <w:tcPr>
            <w:tcW w:w="2410" w:type="dxa"/>
          </w:tcPr>
          <w:p w:rsidR="007B4779" w:rsidRPr="000927D9" w:rsidRDefault="00A44077" w:rsidP="00B73B38">
            <w:pPr>
              <w:spacing w:line="240" w:lineRule="atLeast"/>
              <w:contextualSpacing/>
              <w:jc w:val="both"/>
            </w:pPr>
            <w:r>
              <w:t>Местообитания и ниша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2563EA" w:rsidTr="00E22D4F">
        <w:tc>
          <w:tcPr>
            <w:tcW w:w="458" w:type="dxa"/>
          </w:tcPr>
          <w:p w:rsidR="002563EA" w:rsidRPr="002563EA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3</w:t>
            </w:r>
          </w:p>
        </w:tc>
        <w:tc>
          <w:tcPr>
            <w:tcW w:w="3228" w:type="dxa"/>
          </w:tcPr>
          <w:p w:rsidR="002563EA" w:rsidRDefault="002563EA" w:rsidP="002563EA">
            <w:pPr>
              <w:spacing w:line="240" w:lineRule="atLeast"/>
              <w:contextualSpacing/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>Лабораторная работа</w:t>
            </w:r>
            <w:r w:rsidRPr="00424941">
              <w:rPr>
                <w:b/>
                <w:bCs/>
                <w:iCs/>
              </w:rPr>
              <w:t xml:space="preserve">  №</w:t>
            </w:r>
            <w:r>
              <w:rPr>
                <w:b/>
                <w:bCs/>
                <w:iCs/>
              </w:rPr>
              <w:t xml:space="preserve"> 7</w:t>
            </w:r>
          </w:p>
          <w:p w:rsidR="002563EA" w:rsidRPr="00DF4165" w:rsidRDefault="002563EA" w:rsidP="002563EA">
            <w:pPr>
              <w:spacing w:line="240" w:lineRule="atLeast"/>
              <w:contextualSpacing/>
              <w:jc w:val="both"/>
              <w:rPr>
                <w:bCs/>
              </w:rPr>
            </w:pPr>
            <w:r w:rsidRPr="00AF1019">
              <w:t>Описание экологической ниши организмов</w:t>
            </w:r>
          </w:p>
        </w:tc>
        <w:tc>
          <w:tcPr>
            <w:tcW w:w="533" w:type="dxa"/>
          </w:tcPr>
          <w:p w:rsidR="002563EA" w:rsidRDefault="002563EA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2563EA" w:rsidRPr="002563EA" w:rsidRDefault="002563EA" w:rsidP="00AF1019">
            <w:pPr>
              <w:spacing w:line="240" w:lineRule="atLeast"/>
              <w:contextualSpacing/>
              <w:jc w:val="both"/>
              <w:rPr>
                <w:bCs/>
              </w:rPr>
            </w:pPr>
            <w:r w:rsidRPr="002563EA">
              <w:rPr>
                <w:bCs/>
              </w:rPr>
              <w:t>Учатся использовать свои взгляды на мир для объяснения различных ситуаций</w:t>
            </w:r>
          </w:p>
        </w:tc>
        <w:tc>
          <w:tcPr>
            <w:tcW w:w="3969" w:type="dxa"/>
          </w:tcPr>
          <w:p w:rsidR="002563EA" w:rsidRPr="002563EA" w:rsidRDefault="002563EA" w:rsidP="002563EA">
            <w:pPr>
              <w:spacing w:line="240" w:lineRule="atLeast"/>
              <w:contextualSpacing/>
              <w:jc w:val="both"/>
            </w:pPr>
            <w:r w:rsidRPr="002563EA">
              <w:t>Р- определяют цель работы,, корректируют знания</w:t>
            </w:r>
          </w:p>
          <w:p w:rsidR="002563EA" w:rsidRPr="002563EA" w:rsidRDefault="002563EA" w:rsidP="002563EA">
            <w:pPr>
              <w:spacing w:line="240" w:lineRule="atLeast"/>
              <w:contextualSpacing/>
              <w:jc w:val="both"/>
            </w:pPr>
            <w:r w:rsidRPr="002563EA">
              <w:t>. П- анализируют  и дифференцируют полученные знания.</w:t>
            </w:r>
          </w:p>
          <w:p w:rsidR="002563EA" w:rsidRPr="002563EA" w:rsidRDefault="002563EA" w:rsidP="002563EA">
            <w:pPr>
              <w:spacing w:line="240" w:lineRule="atLeast"/>
              <w:contextualSpacing/>
              <w:jc w:val="both"/>
            </w:pPr>
            <w:r w:rsidRPr="002563EA">
              <w:t>К: Умение работать в группах, обсуждать</w:t>
            </w:r>
          </w:p>
        </w:tc>
        <w:tc>
          <w:tcPr>
            <w:tcW w:w="2410" w:type="dxa"/>
          </w:tcPr>
          <w:p w:rsidR="002563EA" w:rsidRPr="002563EA" w:rsidRDefault="002563EA" w:rsidP="00B73B38">
            <w:pPr>
              <w:spacing w:line="240" w:lineRule="atLeast"/>
              <w:contextualSpacing/>
              <w:jc w:val="both"/>
            </w:pPr>
            <w:r w:rsidRPr="002563EA">
              <w:t>Местообитания и ниша</w:t>
            </w:r>
          </w:p>
        </w:tc>
        <w:tc>
          <w:tcPr>
            <w:tcW w:w="992" w:type="dxa"/>
          </w:tcPr>
          <w:p w:rsidR="002563EA" w:rsidRDefault="002563EA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2563EA" w:rsidRDefault="002563EA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4</w:t>
            </w:r>
          </w:p>
        </w:tc>
        <w:tc>
          <w:tcPr>
            <w:tcW w:w="3228" w:type="dxa"/>
          </w:tcPr>
          <w:p w:rsidR="007B4779" w:rsidRPr="0083231B" w:rsidRDefault="00A44077" w:rsidP="00B73B38">
            <w:pPr>
              <w:spacing w:line="240" w:lineRule="atLeast"/>
              <w:contextualSpacing/>
              <w:jc w:val="both"/>
            </w:pPr>
            <w:r w:rsidRPr="00A44077">
              <w:t xml:space="preserve">Структура популяций.                                                                                                     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6A6C18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6A6C18" w:rsidRDefault="007B4779" w:rsidP="00B73B38">
            <w:pPr>
              <w:spacing w:line="240" w:lineRule="atLeast"/>
              <w:contextualSpacing/>
              <w:jc w:val="both"/>
            </w:pPr>
            <w:r>
              <w:t xml:space="preserve">Р </w:t>
            </w:r>
            <w:r w:rsidRPr="006A6C18">
              <w:t>организовывают выполнение заданий учителя, делают выводы по результатам работы.</w:t>
            </w:r>
          </w:p>
          <w:p w:rsidR="007B4779" w:rsidRPr="006A6C18" w:rsidRDefault="007B4779" w:rsidP="00B73B38">
            <w:pPr>
              <w:spacing w:line="240" w:lineRule="atLeast"/>
              <w:contextualSpacing/>
              <w:jc w:val="both"/>
            </w:pPr>
            <w:r w:rsidRPr="006A6C18">
              <w:t xml:space="preserve"> П- умеют работать с текстом, выделять в нем главное.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6A6C18">
              <w:t>К- выражают в ответах свои мысли</w:t>
            </w:r>
          </w:p>
        </w:tc>
        <w:tc>
          <w:tcPr>
            <w:tcW w:w="2410" w:type="dxa"/>
          </w:tcPr>
          <w:p w:rsidR="00A44077" w:rsidRDefault="00A44077" w:rsidP="00B73B38">
            <w:pPr>
              <w:spacing w:line="240" w:lineRule="atLeast"/>
              <w:contextualSpacing/>
              <w:jc w:val="both"/>
            </w:pPr>
            <w:r>
              <w:t>Численность</w:t>
            </w:r>
          </w:p>
          <w:p w:rsidR="00A44077" w:rsidRDefault="00A44077" w:rsidP="00B73B38">
            <w:pPr>
              <w:spacing w:line="240" w:lineRule="atLeast"/>
              <w:contextualSpacing/>
              <w:jc w:val="both"/>
            </w:pPr>
            <w:r>
              <w:t>Плотность</w:t>
            </w:r>
          </w:p>
          <w:p w:rsidR="00A44077" w:rsidRDefault="00A44077" w:rsidP="00B73B38">
            <w:pPr>
              <w:spacing w:line="240" w:lineRule="atLeast"/>
              <w:contextualSpacing/>
              <w:jc w:val="both"/>
            </w:pPr>
            <w:r>
              <w:t>Рождаемость</w:t>
            </w:r>
          </w:p>
          <w:p w:rsidR="00A44077" w:rsidRDefault="00A44077" w:rsidP="00B73B38">
            <w:pPr>
              <w:spacing w:line="240" w:lineRule="atLeast"/>
              <w:contextualSpacing/>
              <w:jc w:val="both"/>
            </w:pPr>
            <w:r>
              <w:t>Смертность</w:t>
            </w:r>
          </w:p>
          <w:p w:rsidR="007B4779" w:rsidRPr="000927D9" w:rsidRDefault="00A44077" w:rsidP="00B73B38">
            <w:pPr>
              <w:spacing w:line="240" w:lineRule="atLeast"/>
              <w:contextualSpacing/>
              <w:jc w:val="both"/>
            </w:pPr>
            <w:r>
              <w:t>Структура</w:t>
            </w:r>
            <w:r w:rsidR="007B4779" w:rsidRPr="006A6C18">
              <w:t xml:space="preserve"> 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5</w:t>
            </w:r>
          </w:p>
        </w:tc>
        <w:tc>
          <w:tcPr>
            <w:tcW w:w="3228" w:type="dxa"/>
          </w:tcPr>
          <w:p w:rsidR="007B4779" w:rsidRPr="006A6C18" w:rsidRDefault="00A44077" w:rsidP="00B73B38">
            <w:pPr>
              <w:spacing w:line="240" w:lineRule="atLeast"/>
              <w:contextualSpacing/>
              <w:jc w:val="both"/>
            </w:pPr>
            <w:r w:rsidRPr="00A44077">
              <w:t>Типы взаимодействия популяций разных видов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6A6C18" w:rsidRDefault="007B4779" w:rsidP="00B73B38">
            <w:pPr>
              <w:spacing w:line="240" w:lineRule="atLeast"/>
              <w:contextualSpacing/>
              <w:jc w:val="both"/>
            </w:pPr>
            <w:r w:rsidRPr="001705EF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1705EF" w:rsidRDefault="007B4779" w:rsidP="00B73B38">
            <w:pPr>
              <w:spacing w:line="240" w:lineRule="atLeast"/>
              <w:contextualSpacing/>
              <w:jc w:val="both"/>
            </w:pPr>
            <w:r w:rsidRPr="001705EF">
              <w:t>Р организовывают выполнение заданий учителя, делают выводы по результатам работы.</w:t>
            </w:r>
          </w:p>
          <w:p w:rsidR="007B4779" w:rsidRPr="001705EF" w:rsidRDefault="007B4779" w:rsidP="00B73B38">
            <w:pPr>
              <w:spacing w:line="240" w:lineRule="atLeast"/>
              <w:contextualSpacing/>
              <w:jc w:val="both"/>
            </w:pPr>
            <w:r w:rsidRPr="001705EF">
              <w:t xml:space="preserve"> П- умеют работать с текстом, выделять в нем главное.</w:t>
            </w:r>
          </w:p>
          <w:p w:rsidR="007B4779" w:rsidRDefault="007B4779" w:rsidP="00B73B38">
            <w:pPr>
              <w:spacing w:line="240" w:lineRule="atLeast"/>
              <w:contextualSpacing/>
              <w:jc w:val="both"/>
            </w:pPr>
            <w:r w:rsidRPr="001705EF">
              <w:t>К- выражают в ответах свои мысли</w:t>
            </w:r>
          </w:p>
        </w:tc>
        <w:tc>
          <w:tcPr>
            <w:tcW w:w="2410" w:type="dxa"/>
          </w:tcPr>
          <w:p w:rsidR="00A44077" w:rsidRDefault="00A44077" w:rsidP="00A44077">
            <w:pPr>
              <w:spacing w:line="240" w:lineRule="atLeast"/>
              <w:contextualSpacing/>
              <w:jc w:val="both"/>
            </w:pPr>
            <w:r>
              <w:t>Типы биотических взаимоотношений.</w:t>
            </w:r>
          </w:p>
          <w:p w:rsidR="007B4779" w:rsidRDefault="00A44077" w:rsidP="00A44077">
            <w:pPr>
              <w:spacing w:line="240" w:lineRule="atLeast"/>
              <w:contextualSpacing/>
              <w:jc w:val="both"/>
            </w:pPr>
            <w:r>
              <w:t xml:space="preserve">Нейтрализм. Аменсализм. Комменсализм. Симбиоз. Протокооперация. Мутуализм. Конкуренция. </w:t>
            </w:r>
            <w:r>
              <w:lastRenderedPageBreak/>
              <w:t>Хищничество. Паразитизм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151E66" w:rsidTr="00E22D4F">
        <w:tc>
          <w:tcPr>
            <w:tcW w:w="458" w:type="dxa"/>
          </w:tcPr>
          <w:p w:rsidR="00151E66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="00714939">
              <w:rPr>
                <w:b/>
              </w:rPr>
              <w:t>6</w:t>
            </w:r>
          </w:p>
        </w:tc>
        <w:tc>
          <w:tcPr>
            <w:tcW w:w="3228" w:type="dxa"/>
          </w:tcPr>
          <w:p w:rsidR="00151E66" w:rsidRPr="00A44077" w:rsidRDefault="00151E66" w:rsidP="00B73B38">
            <w:pPr>
              <w:spacing w:line="240" w:lineRule="atLeast"/>
              <w:contextualSpacing/>
              <w:jc w:val="both"/>
            </w:pPr>
            <w:r w:rsidRPr="00151E66">
              <w:t>Типы взаимодействия популяций разных видов</w:t>
            </w:r>
          </w:p>
        </w:tc>
        <w:tc>
          <w:tcPr>
            <w:tcW w:w="533" w:type="dxa"/>
          </w:tcPr>
          <w:p w:rsidR="00151E66" w:rsidRDefault="00151E66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151E66" w:rsidRPr="001705EF" w:rsidRDefault="00151E66" w:rsidP="00B73B38">
            <w:pPr>
              <w:spacing w:line="240" w:lineRule="atLeast"/>
              <w:contextualSpacing/>
              <w:jc w:val="both"/>
            </w:pPr>
            <w:r w:rsidRPr="00151E66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151E66" w:rsidRDefault="00151E66" w:rsidP="00151E66">
            <w:pPr>
              <w:spacing w:line="240" w:lineRule="atLeast"/>
              <w:contextualSpacing/>
              <w:jc w:val="both"/>
            </w:pPr>
            <w:r>
              <w:t>Р организовывают выполнение заданий учителя, делают выводы по результатам работы.</w:t>
            </w:r>
          </w:p>
          <w:p w:rsidR="00151E66" w:rsidRDefault="00151E66" w:rsidP="00151E66">
            <w:pPr>
              <w:spacing w:line="240" w:lineRule="atLeast"/>
              <w:contextualSpacing/>
              <w:jc w:val="both"/>
            </w:pPr>
            <w:r>
              <w:t xml:space="preserve"> П- умеют работать с текстом, выделять в нем главное.</w:t>
            </w:r>
          </w:p>
          <w:p w:rsidR="00151E66" w:rsidRPr="001705EF" w:rsidRDefault="00151E66" w:rsidP="00151E66">
            <w:pPr>
              <w:spacing w:line="240" w:lineRule="atLeast"/>
              <w:contextualSpacing/>
              <w:jc w:val="both"/>
            </w:pPr>
            <w:r>
              <w:t>К- выражают в ответах свои мысли</w:t>
            </w:r>
          </w:p>
        </w:tc>
        <w:tc>
          <w:tcPr>
            <w:tcW w:w="2410" w:type="dxa"/>
          </w:tcPr>
          <w:p w:rsidR="00151E66" w:rsidRDefault="00151E66" w:rsidP="00A44077">
            <w:pPr>
              <w:spacing w:line="240" w:lineRule="atLeast"/>
              <w:contextualSpacing/>
              <w:jc w:val="both"/>
            </w:pPr>
            <w:r w:rsidRPr="00151E66">
              <w:t>Типы биотических взаимоотношений.</w:t>
            </w:r>
          </w:p>
        </w:tc>
        <w:tc>
          <w:tcPr>
            <w:tcW w:w="992" w:type="dxa"/>
          </w:tcPr>
          <w:p w:rsidR="00151E66" w:rsidRDefault="00151E66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151E66" w:rsidRDefault="00151E66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7</w:t>
            </w:r>
          </w:p>
        </w:tc>
        <w:tc>
          <w:tcPr>
            <w:tcW w:w="3228" w:type="dxa"/>
          </w:tcPr>
          <w:p w:rsidR="007B4779" w:rsidRPr="0083231B" w:rsidRDefault="001F1DC3" w:rsidP="00B73B38">
            <w:pPr>
              <w:spacing w:line="240" w:lineRule="atLeast"/>
              <w:contextualSpacing/>
              <w:jc w:val="both"/>
            </w:pPr>
            <w:r w:rsidRPr="001F1DC3">
              <w:t>Экосистемная организация природы. Компоненты экосистем.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Осознают активное взаимодействие живых организмов с окружающей средой.</w:t>
            </w:r>
          </w:p>
        </w:tc>
        <w:tc>
          <w:tcPr>
            <w:tcW w:w="3969" w:type="dxa"/>
          </w:tcPr>
          <w:p w:rsidR="007B4779" w:rsidRPr="00582CC5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Р- Развивают навыки самооценки и самоанализа.</w:t>
            </w:r>
          </w:p>
          <w:p w:rsidR="007B4779" w:rsidRPr="00582CC5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П- умеют структурировать учебный материал, выделять в нем главное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К- высказывают свою точку зрения</w:t>
            </w:r>
          </w:p>
        </w:tc>
        <w:tc>
          <w:tcPr>
            <w:tcW w:w="2410" w:type="dxa"/>
          </w:tcPr>
          <w:p w:rsidR="007B4779" w:rsidRDefault="001F1DC3" w:rsidP="00B73B38">
            <w:pPr>
              <w:spacing w:line="240" w:lineRule="atLeast"/>
              <w:contextualSpacing/>
              <w:jc w:val="both"/>
            </w:pPr>
            <w:r>
              <w:t>Сообщество</w:t>
            </w:r>
          </w:p>
          <w:p w:rsidR="001F1DC3" w:rsidRDefault="001F1DC3" w:rsidP="00B73B38">
            <w:pPr>
              <w:spacing w:line="240" w:lineRule="atLeast"/>
              <w:contextualSpacing/>
              <w:jc w:val="both"/>
            </w:pPr>
            <w:r>
              <w:t>Биоценоз</w:t>
            </w:r>
          </w:p>
          <w:p w:rsidR="001F1DC3" w:rsidRDefault="001F1DC3" w:rsidP="00B73B38">
            <w:pPr>
              <w:spacing w:line="240" w:lineRule="atLeast"/>
              <w:contextualSpacing/>
              <w:jc w:val="both"/>
            </w:pPr>
            <w:r>
              <w:t>Экосистема</w:t>
            </w:r>
          </w:p>
          <w:p w:rsidR="001F1DC3" w:rsidRDefault="001F1DC3" w:rsidP="00B73B38">
            <w:pPr>
              <w:spacing w:line="240" w:lineRule="atLeast"/>
              <w:contextualSpacing/>
              <w:jc w:val="both"/>
            </w:pPr>
            <w:r>
              <w:t>Продуценты</w:t>
            </w:r>
          </w:p>
          <w:p w:rsidR="001F1DC3" w:rsidRDefault="001F1DC3" w:rsidP="00B73B38">
            <w:pPr>
              <w:spacing w:line="240" w:lineRule="atLeast"/>
              <w:contextualSpacing/>
              <w:jc w:val="both"/>
            </w:pPr>
            <w:r>
              <w:t>Консументы</w:t>
            </w:r>
          </w:p>
          <w:p w:rsidR="001F1DC3" w:rsidRPr="000927D9" w:rsidRDefault="001F1DC3" w:rsidP="00B73B38">
            <w:pPr>
              <w:spacing w:line="240" w:lineRule="atLeast"/>
              <w:contextualSpacing/>
              <w:jc w:val="both"/>
            </w:pPr>
            <w:r>
              <w:t>Редуцентыф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B4779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8</w:t>
            </w:r>
          </w:p>
        </w:tc>
        <w:tc>
          <w:tcPr>
            <w:tcW w:w="3228" w:type="dxa"/>
          </w:tcPr>
          <w:p w:rsidR="007B4779" w:rsidRPr="00786ABD" w:rsidRDefault="00D52BCD" w:rsidP="00B73B38">
            <w:pPr>
              <w:spacing w:line="240" w:lineRule="atLeast"/>
              <w:contextualSpacing/>
              <w:jc w:val="both"/>
            </w:pPr>
            <w:r w:rsidRPr="00D52BCD">
              <w:t>Структура экосистем.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582CC5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Р - организовывают выполнение заданий учителя, делают выводы по результатам работы.</w:t>
            </w:r>
          </w:p>
          <w:p w:rsidR="007B4779" w:rsidRPr="00582CC5" w:rsidRDefault="007B4779" w:rsidP="00B73B38">
            <w:pPr>
              <w:spacing w:line="240" w:lineRule="atLeast"/>
              <w:contextualSpacing/>
              <w:jc w:val="both"/>
            </w:pPr>
            <w:r w:rsidRPr="00582CC5">
              <w:t xml:space="preserve"> П- умеют работать с текстом, выделять в нем главное.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582CC5">
              <w:t>К- выражают в ответах свои мысли</w:t>
            </w:r>
          </w:p>
        </w:tc>
        <w:tc>
          <w:tcPr>
            <w:tcW w:w="2410" w:type="dxa"/>
          </w:tcPr>
          <w:p w:rsidR="00D52BCD" w:rsidRDefault="00D52BCD" w:rsidP="00B73B38">
            <w:pPr>
              <w:spacing w:line="240" w:lineRule="atLeast"/>
              <w:contextualSpacing/>
              <w:jc w:val="both"/>
            </w:pPr>
            <w:r>
              <w:t>Структура сообщества</w:t>
            </w:r>
          </w:p>
          <w:p w:rsidR="00D52BCD" w:rsidRDefault="00D52BCD" w:rsidP="00B73B38">
            <w:pPr>
              <w:spacing w:line="240" w:lineRule="atLeast"/>
              <w:contextualSpacing/>
              <w:jc w:val="both"/>
            </w:pPr>
            <w:r>
              <w:t>Пищевая цепь</w:t>
            </w:r>
          </w:p>
          <w:p w:rsidR="007B4779" w:rsidRPr="000927D9" w:rsidRDefault="00D52BCD" w:rsidP="00B73B38">
            <w:pPr>
              <w:spacing w:line="240" w:lineRule="atLeast"/>
              <w:contextualSpacing/>
              <w:jc w:val="both"/>
            </w:pPr>
            <w:r>
              <w:t>Пищевая сеть</w:t>
            </w:r>
            <w:r w:rsidR="007B4779" w:rsidRPr="00582CC5">
              <w:rPr>
                <w:rFonts w:ascii="SchoolBookCSanPin-Regular" w:hAnsi="SchoolBookCSanPin-Regular" w:cs="SchoolBookCSanPin-Regular"/>
                <w:sz w:val="19"/>
                <w:szCs w:val="19"/>
              </w:rPr>
              <w:t xml:space="preserve"> 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714939">
              <w:rPr>
                <w:b/>
              </w:rPr>
              <w:t>9</w:t>
            </w:r>
          </w:p>
        </w:tc>
        <w:tc>
          <w:tcPr>
            <w:tcW w:w="3228" w:type="dxa"/>
          </w:tcPr>
          <w:p w:rsidR="007B4779" w:rsidRPr="0083231B" w:rsidRDefault="00DA6F60" w:rsidP="00B73B38">
            <w:pPr>
              <w:spacing w:line="240" w:lineRule="atLeast"/>
              <w:contextualSpacing/>
              <w:jc w:val="both"/>
            </w:pPr>
            <w:r w:rsidRPr="00DA6F60">
              <w:t>Поток энергии и пищевые цепи.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Осознают активное взаимодействие живых организмов с окружающей средой.</w:t>
            </w:r>
          </w:p>
        </w:tc>
        <w:tc>
          <w:tcPr>
            <w:tcW w:w="3969" w:type="dxa"/>
          </w:tcPr>
          <w:p w:rsidR="007B4779" w:rsidRPr="00786ABD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Р- Развивают навыки самооценки и самоанализа.</w:t>
            </w:r>
          </w:p>
          <w:p w:rsidR="007B4779" w:rsidRPr="00786ABD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П- умеют структурировать учебный материал, выделять в нем главное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К- высказывают свою точку зрения</w:t>
            </w:r>
          </w:p>
        </w:tc>
        <w:tc>
          <w:tcPr>
            <w:tcW w:w="2410" w:type="dxa"/>
          </w:tcPr>
          <w:p w:rsidR="007B4779" w:rsidRDefault="00DA6F60" w:rsidP="00B73B38">
            <w:pPr>
              <w:spacing w:line="240" w:lineRule="atLeast"/>
              <w:contextualSpacing/>
              <w:jc w:val="both"/>
            </w:pPr>
            <w:r>
              <w:t>Поток энергии</w:t>
            </w:r>
          </w:p>
          <w:p w:rsidR="00DA6F60" w:rsidRDefault="00DA6F60" w:rsidP="00B73B38">
            <w:pPr>
              <w:spacing w:line="240" w:lineRule="atLeast"/>
              <w:contextualSpacing/>
              <w:jc w:val="both"/>
            </w:pPr>
            <w:r>
              <w:t>Типы цепей</w:t>
            </w:r>
          </w:p>
          <w:p w:rsidR="00DA6F60" w:rsidRPr="000927D9" w:rsidRDefault="00DA6F60" w:rsidP="00B73B38">
            <w:pPr>
              <w:spacing w:line="240" w:lineRule="atLeast"/>
              <w:contextualSpacing/>
              <w:jc w:val="both"/>
            </w:pPr>
            <w:r>
              <w:t>Круговорот веществ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1493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228" w:type="dxa"/>
          </w:tcPr>
          <w:p w:rsidR="007B4779" w:rsidRDefault="00DA6F60" w:rsidP="00B73B38">
            <w:pPr>
              <w:spacing w:line="240" w:lineRule="atLeast"/>
              <w:contextualSpacing/>
              <w:jc w:val="both"/>
            </w:pPr>
            <w:r w:rsidRPr="00DA6F60">
              <w:t>Искусственные экосистемы</w:t>
            </w:r>
          </w:p>
          <w:p w:rsidR="00DA6F60" w:rsidRPr="0083231B" w:rsidRDefault="00DA6F60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Выбирают целевые и смысловые установки в своих действиях и поступках</w:t>
            </w:r>
          </w:p>
        </w:tc>
        <w:tc>
          <w:tcPr>
            <w:tcW w:w="3969" w:type="dxa"/>
          </w:tcPr>
          <w:p w:rsidR="007B4779" w:rsidRPr="00786ABD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Р:Умеют организовывать выполнение заданий учителя, анализировать результаты своей работы на уроке.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786ABD">
              <w:t xml:space="preserve">П: Умеют воспроизводить информацию по памяти, давать определение понятиям, строить речевые высказывания, </w:t>
            </w:r>
            <w:r w:rsidRPr="00786ABD">
              <w:lastRenderedPageBreak/>
              <w:t>устанавливать причинно-следственные связи</w:t>
            </w:r>
          </w:p>
        </w:tc>
        <w:tc>
          <w:tcPr>
            <w:tcW w:w="2410" w:type="dxa"/>
          </w:tcPr>
          <w:p w:rsidR="007B4779" w:rsidRPr="00786ABD" w:rsidRDefault="007B4779" w:rsidP="00B73B38">
            <w:pPr>
              <w:spacing w:line="240" w:lineRule="atLeast"/>
              <w:contextualSpacing/>
              <w:jc w:val="both"/>
            </w:pPr>
            <w:r>
              <w:lastRenderedPageBreak/>
              <w:t>н</w:t>
            </w:r>
            <w:r w:rsidRPr="00786ABD">
              <w:t xml:space="preserve">азывать элементы </w:t>
            </w:r>
            <w:r w:rsidR="00DA6F60">
              <w:t>агроценозов</w:t>
            </w:r>
            <w:r w:rsidRPr="00786ABD">
              <w:t>; перечислять их свойства и значение</w:t>
            </w:r>
          </w:p>
          <w:p w:rsidR="007B4779" w:rsidRPr="000927D9" w:rsidRDefault="007B4779" w:rsidP="00B73B38">
            <w:pPr>
              <w:spacing w:line="240" w:lineRule="atLeast"/>
              <w:contextualSpacing/>
              <w:jc w:val="both"/>
            </w:pPr>
            <w:r w:rsidRPr="00786ABD">
              <w:t>характеризовать особенности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151E66" w:rsidTr="00E22D4F">
        <w:tc>
          <w:tcPr>
            <w:tcW w:w="458" w:type="dxa"/>
          </w:tcPr>
          <w:p w:rsidR="00151E66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714939">
              <w:rPr>
                <w:b/>
              </w:rPr>
              <w:t>1</w:t>
            </w:r>
          </w:p>
        </w:tc>
        <w:tc>
          <w:tcPr>
            <w:tcW w:w="3228" w:type="dxa"/>
          </w:tcPr>
          <w:p w:rsidR="00151E66" w:rsidRPr="00151E66" w:rsidRDefault="00151E66" w:rsidP="00151E66">
            <w:pPr>
              <w:spacing w:line="240" w:lineRule="atLeast"/>
              <w:contextualSpacing/>
              <w:jc w:val="both"/>
              <w:rPr>
                <w:b/>
              </w:rPr>
            </w:pPr>
            <w:r w:rsidRPr="00151E66">
              <w:rPr>
                <w:b/>
              </w:rPr>
              <w:t>Лабораторная работа  № 8</w:t>
            </w:r>
          </w:p>
          <w:p w:rsidR="00151E66" w:rsidRPr="00DA6F60" w:rsidRDefault="00151E66" w:rsidP="00151E66">
            <w:pPr>
              <w:spacing w:line="240" w:lineRule="atLeast"/>
              <w:contextualSpacing/>
              <w:jc w:val="both"/>
            </w:pPr>
            <w:r w:rsidRPr="00151E66">
              <w:t>Выявление пищевых цепей в искусственной экосистеме(на примере аквариума</w:t>
            </w:r>
          </w:p>
        </w:tc>
        <w:tc>
          <w:tcPr>
            <w:tcW w:w="533" w:type="dxa"/>
          </w:tcPr>
          <w:p w:rsidR="00151E66" w:rsidRDefault="00151E66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151E66" w:rsidRPr="00786ABD" w:rsidRDefault="00151E66" w:rsidP="00B73B38">
            <w:pPr>
              <w:spacing w:line="240" w:lineRule="atLeast"/>
              <w:contextualSpacing/>
              <w:jc w:val="both"/>
            </w:pPr>
            <w:r w:rsidRPr="00151E66">
              <w:t>Выбирают целевые и смысловые установки в своих действиях и поступках</w:t>
            </w:r>
          </w:p>
        </w:tc>
        <w:tc>
          <w:tcPr>
            <w:tcW w:w="3969" w:type="dxa"/>
          </w:tcPr>
          <w:p w:rsidR="00151E66" w:rsidRDefault="00151E66" w:rsidP="00151E66">
            <w:pPr>
              <w:spacing w:line="240" w:lineRule="atLeast"/>
              <w:contextualSpacing/>
              <w:jc w:val="both"/>
            </w:pPr>
            <w:r>
              <w:t>Р:Умеют организовывать выполнение заданий учителя, анализировать результаты своей работы на уроке.</w:t>
            </w:r>
          </w:p>
          <w:p w:rsidR="00151E66" w:rsidRPr="00786ABD" w:rsidRDefault="00151E66" w:rsidP="00151E66">
            <w:pPr>
              <w:spacing w:line="240" w:lineRule="atLeast"/>
              <w:contextualSpacing/>
              <w:jc w:val="both"/>
            </w:pPr>
            <w:r>
              <w:t>П: Умеют воспроизводить информацию по памяти, давать определение понятиям, строить речевые высказывания, устанавливать причинно-следственные связи</w:t>
            </w:r>
          </w:p>
        </w:tc>
        <w:tc>
          <w:tcPr>
            <w:tcW w:w="2410" w:type="dxa"/>
          </w:tcPr>
          <w:p w:rsidR="00151E66" w:rsidRDefault="00151E66" w:rsidP="00151E66">
            <w:pPr>
              <w:spacing w:line="240" w:lineRule="atLeast"/>
              <w:contextualSpacing/>
              <w:jc w:val="both"/>
            </w:pPr>
            <w:r>
              <w:t>называть элементы агроценозов; перечислять их свойства и значение</w:t>
            </w:r>
          </w:p>
          <w:p w:rsidR="00151E66" w:rsidRDefault="00151E66" w:rsidP="00151E66">
            <w:pPr>
              <w:spacing w:line="240" w:lineRule="atLeast"/>
              <w:contextualSpacing/>
              <w:jc w:val="both"/>
            </w:pPr>
            <w:r>
              <w:t>характеризовать особенности</w:t>
            </w:r>
          </w:p>
        </w:tc>
        <w:tc>
          <w:tcPr>
            <w:tcW w:w="992" w:type="dxa"/>
          </w:tcPr>
          <w:p w:rsidR="00151E66" w:rsidRDefault="00151E66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151E66" w:rsidRDefault="00151E66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714939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3228" w:type="dxa"/>
          </w:tcPr>
          <w:p w:rsidR="007B4779" w:rsidRPr="0083231B" w:rsidRDefault="00DA6F60" w:rsidP="00B73B38">
            <w:pPr>
              <w:spacing w:line="240" w:lineRule="atLeast"/>
              <w:contextualSpacing/>
              <w:jc w:val="both"/>
            </w:pPr>
            <w:r w:rsidRPr="00DA6F60">
              <w:rPr>
                <w:b/>
                <w:bCs/>
              </w:rPr>
              <w:t xml:space="preserve">Экскурсия </w:t>
            </w:r>
            <w:r w:rsidRPr="00DA6F60">
              <w:rPr>
                <w:bCs/>
              </w:rPr>
              <w:t>«Сезонные изменения в живой природе»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896BB3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Осознавать единство и целостность окружающего мира.</w:t>
            </w:r>
          </w:p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Выстраивать собственное целостное мировоззрение</w:t>
            </w:r>
          </w:p>
        </w:tc>
        <w:tc>
          <w:tcPr>
            <w:tcW w:w="3969" w:type="dxa"/>
          </w:tcPr>
          <w:p w:rsidR="007B4779" w:rsidRPr="00896BB3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Р-  выделяют и осознают то, что уже усвоено, вносят необходимые дополнения.</w:t>
            </w:r>
          </w:p>
          <w:p w:rsidR="007B4779" w:rsidRPr="00896BB3" w:rsidRDefault="007B4779" w:rsidP="00B73B38">
            <w:pPr>
              <w:spacing w:line="240" w:lineRule="atLeast"/>
              <w:contextualSpacing/>
              <w:jc w:val="both"/>
            </w:pPr>
            <w:r w:rsidRPr="00896BB3">
              <w:t xml:space="preserve"> П- исследуют, находят и отбирают необходимую информацию и структурируют ее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К- слушают учителя, отвечают на вопросы</w:t>
            </w:r>
          </w:p>
        </w:tc>
        <w:tc>
          <w:tcPr>
            <w:tcW w:w="2410" w:type="dxa"/>
          </w:tcPr>
          <w:p w:rsidR="007B4779" w:rsidRDefault="00DA6F60" w:rsidP="00B73B38">
            <w:pPr>
              <w:spacing w:line="240" w:lineRule="atLeast"/>
              <w:contextualSpacing/>
              <w:jc w:val="both"/>
            </w:pPr>
            <w:r>
              <w:t>Фенология</w:t>
            </w:r>
          </w:p>
          <w:p w:rsidR="00DA6F60" w:rsidRPr="000927D9" w:rsidRDefault="00DA6F60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6</w:t>
            </w:r>
            <w:r w:rsidR="00714939">
              <w:rPr>
                <w:b/>
              </w:rPr>
              <w:t>3</w:t>
            </w:r>
          </w:p>
        </w:tc>
        <w:tc>
          <w:tcPr>
            <w:tcW w:w="3228" w:type="dxa"/>
          </w:tcPr>
          <w:p w:rsidR="007B4779" w:rsidRPr="0083231B" w:rsidRDefault="0088307E" w:rsidP="0088307E">
            <w:pPr>
              <w:spacing w:line="240" w:lineRule="atLeast"/>
              <w:contextualSpacing/>
              <w:jc w:val="both"/>
            </w:pPr>
            <w:r w:rsidRPr="0088307E">
              <w:t>Экологические проблемы современности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осмысливать значимость данной темы, учиться использовать свои взгляды для решения проблем и извлечения жизненных уроков</w:t>
            </w:r>
          </w:p>
        </w:tc>
        <w:tc>
          <w:tcPr>
            <w:tcW w:w="3969" w:type="dxa"/>
          </w:tcPr>
          <w:p w:rsidR="007B4779" w:rsidRPr="00896BB3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Р : самостоятельно ставят цели работы, составляют  план и последовательность действий  оценивают степень успешности своей индивидуальной образовательной деятельности. Познавательные УУД : умеют находить нужную информацию,  используют различные  источники получения информации.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896BB3">
              <w:t>Коммуникативные УУД : отста</w:t>
            </w:r>
            <w:r>
              <w:t>и</w:t>
            </w:r>
            <w:r w:rsidRPr="00896BB3">
              <w:t xml:space="preserve">вают свою точку зрения приводят аргументы, подтверждают их примерами, с достоинством </w:t>
            </w:r>
            <w:r w:rsidRPr="00896BB3">
              <w:lastRenderedPageBreak/>
              <w:t>признают свои ошибки и корректируют знания, взаимооценивают  друг друга.</w:t>
            </w:r>
          </w:p>
        </w:tc>
        <w:tc>
          <w:tcPr>
            <w:tcW w:w="2410" w:type="dxa"/>
          </w:tcPr>
          <w:p w:rsidR="0088307E" w:rsidRDefault="0088307E" w:rsidP="0088307E">
            <w:pPr>
              <w:spacing w:line="240" w:lineRule="atLeast"/>
              <w:contextualSpacing/>
              <w:jc w:val="both"/>
            </w:pPr>
            <w:r>
              <w:lastRenderedPageBreak/>
              <w:t xml:space="preserve">Научатся: объяснять, что собой представляют экологические ресурсы, </w:t>
            </w:r>
          </w:p>
          <w:p w:rsidR="007B4779" w:rsidRPr="000927D9" w:rsidRDefault="0088307E" w:rsidP="0088307E">
            <w:pPr>
              <w:spacing w:line="240" w:lineRule="atLeast"/>
              <w:contextualSpacing/>
              <w:jc w:val="both"/>
            </w:pPr>
            <w:r>
              <w:t>энергетические ресурсы., пищевые ресурсы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714939">
              <w:rPr>
                <w:b/>
              </w:rPr>
              <w:t>4</w:t>
            </w:r>
          </w:p>
        </w:tc>
        <w:tc>
          <w:tcPr>
            <w:tcW w:w="3228" w:type="dxa"/>
          </w:tcPr>
          <w:p w:rsidR="007B4779" w:rsidRPr="0083231B" w:rsidRDefault="006B7CCD" w:rsidP="006B7CCD">
            <w:pPr>
              <w:spacing w:line="240" w:lineRule="atLeast"/>
              <w:contextualSpacing/>
              <w:jc w:val="both"/>
            </w:pPr>
            <w:r w:rsidRPr="006B7CCD">
              <w:rPr>
                <w:b/>
              </w:rPr>
              <w:t>Обобщение</w:t>
            </w:r>
            <w:r w:rsidRPr="006B7CCD">
              <w:t xml:space="preserve"> по теме: «Взаимосвязи организмов и окружающей среды».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B927BE" w:rsidRDefault="007B4779" w:rsidP="00B73B38">
            <w:pPr>
              <w:spacing w:line="240" w:lineRule="atLeast"/>
              <w:contextualSpacing/>
              <w:jc w:val="both"/>
            </w:pPr>
            <w:r w:rsidRPr="00B927BE">
              <w:t>Осознавать единство и целостность окружающего мира.</w:t>
            </w:r>
          </w:p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B927BE">
              <w:t xml:space="preserve">Выстраивать собственное целостное мировоззрение </w:t>
            </w:r>
          </w:p>
        </w:tc>
        <w:tc>
          <w:tcPr>
            <w:tcW w:w="3969" w:type="dxa"/>
          </w:tcPr>
          <w:p w:rsidR="006B7CCD" w:rsidRDefault="006B7CCD" w:rsidP="006B7CCD">
            <w:pPr>
              <w:spacing w:line="240" w:lineRule="atLeast"/>
              <w:contextualSpacing/>
              <w:jc w:val="both"/>
            </w:pPr>
            <w:r>
              <w:t>Регулятивные: осознают качество и уровень усвоения, оценивают  достигнутый  результат</w:t>
            </w:r>
          </w:p>
          <w:p w:rsidR="006B7CCD" w:rsidRDefault="006B7CCD" w:rsidP="006B7CCD">
            <w:pPr>
              <w:spacing w:line="240" w:lineRule="atLeast"/>
              <w:contextualSpacing/>
              <w:jc w:val="both"/>
            </w:pPr>
            <w:r>
              <w:t>Познавательные: структурируют знания</w:t>
            </w:r>
          </w:p>
          <w:p w:rsidR="007B4779" w:rsidRPr="005B2CED" w:rsidRDefault="006B7CCD" w:rsidP="006B7CCD">
            <w:pPr>
              <w:spacing w:line="240" w:lineRule="atLeast"/>
              <w:contextualSpacing/>
              <w:jc w:val="both"/>
            </w:pPr>
            <w:r>
              <w:t>Коммуникативные: 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2410" w:type="dxa"/>
          </w:tcPr>
          <w:p w:rsidR="007B4779" w:rsidRPr="000927D9" w:rsidRDefault="006B7CCD" w:rsidP="00B73B38">
            <w:pPr>
              <w:spacing w:line="240" w:lineRule="atLeast"/>
              <w:contextualSpacing/>
              <w:jc w:val="both"/>
            </w:pPr>
            <w:r w:rsidRPr="006B7CCD">
              <w:t>Научатся: оценивать свои знания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6</w:t>
            </w:r>
            <w:r w:rsidR="00714939">
              <w:rPr>
                <w:b/>
              </w:rPr>
              <w:t>5</w:t>
            </w:r>
          </w:p>
        </w:tc>
        <w:tc>
          <w:tcPr>
            <w:tcW w:w="3228" w:type="dxa"/>
          </w:tcPr>
          <w:p w:rsidR="007B4779" w:rsidRPr="0083231B" w:rsidRDefault="00F86191" w:rsidP="00B73B38">
            <w:pPr>
              <w:spacing w:line="240" w:lineRule="atLeast"/>
              <w:contextualSpacing/>
              <w:jc w:val="both"/>
            </w:pPr>
            <w:r w:rsidRPr="00F86191">
              <w:t>Итоговый контроль знаний за курс 9 класса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B927BE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5B2CED" w:rsidRDefault="00F86191" w:rsidP="00B73B38">
            <w:pPr>
              <w:spacing w:line="240" w:lineRule="atLeast"/>
              <w:contextualSpacing/>
              <w:jc w:val="both"/>
            </w:pPr>
            <w:r w:rsidRPr="00F86191">
              <w:t>Р:Умеют организовывать выполнение заданий учителя, анализировать результаты своей работы на уроке</w:t>
            </w:r>
          </w:p>
        </w:tc>
        <w:tc>
          <w:tcPr>
            <w:tcW w:w="2410" w:type="dxa"/>
          </w:tcPr>
          <w:p w:rsidR="00F86191" w:rsidRDefault="00F86191" w:rsidP="00F86191">
            <w:pPr>
              <w:spacing w:line="240" w:lineRule="atLeast"/>
              <w:contextualSpacing/>
              <w:jc w:val="both"/>
            </w:pPr>
            <w:r>
              <w:t xml:space="preserve">демонстрировать знание основ экологической грамотности: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</w:t>
            </w:r>
            <w:r>
              <w:lastRenderedPageBreak/>
              <w:t>необходимость действий по сохранению биоразнообразия и природных местообитаний видов</w:t>
            </w:r>
          </w:p>
          <w:p w:rsidR="007B4779" w:rsidRPr="000927D9" w:rsidRDefault="00F86191" w:rsidP="00F86191">
            <w:pPr>
              <w:spacing w:line="240" w:lineRule="atLeast"/>
              <w:contextualSpacing/>
              <w:jc w:val="both"/>
            </w:pPr>
            <w:r>
              <w:t>растений и животных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714939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714939">
              <w:rPr>
                <w:b/>
              </w:rPr>
              <w:t>6</w:t>
            </w:r>
          </w:p>
        </w:tc>
        <w:tc>
          <w:tcPr>
            <w:tcW w:w="3228" w:type="dxa"/>
          </w:tcPr>
          <w:p w:rsidR="007B4779" w:rsidRPr="0083231B" w:rsidRDefault="00F86191" w:rsidP="00B73B38">
            <w:pPr>
              <w:spacing w:line="240" w:lineRule="atLeast"/>
              <w:contextualSpacing/>
              <w:jc w:val="both"/>
            </w:pPr>
            <w:r w:rsidRPr="00F86191">
              <w:t>Итоговая конференция «Взаимосвязи организмов и окружающей среды»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7B4779" w:rsidRPr="00A60DC9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Р- вносят необходимые дополнения, выделяют и осознают то, что подлежит усвоению.</w:t>
            </w:r>
          </w:p>
          <w:p w:rsidR="007B4779" w:rsidRPr="00A60DC9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П- структурируют учебный материал, выделяют в нем главное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К-  воспринимают информацию на слух, отвечать на вопросы учителя</w:t>
            </w:r>
          </w:p>
        </w:tc>
        <w:tc>
          <w:tcPr>
            <w:tcW w:w="2410" w:type="dxa"/>
          </w:tcPr>
          <w:p w:rsidR="007B4779" w:rsidRPr="00A60DC9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Современное состояние</w:t>
            </w:r>
          </w:p>
          <w:p w:rsidR="007B4779" w:rsidRPr="000927D9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проблемы</w:t>
            </w: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7B4779" w:rsidTr="00E22D4F">
        <w:tc>
          <w:tcPr>
            <w:tcW w:w="458" w:type="dxa"/>
          </w:tcPr>
          <w:p w:rsidR="007B4779" w:rsidRDefault="00E22D4F" w:rsidP="00E22D4F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3228" w:type="dxa"/>
          </w:tcPr>
          <w:p w:rsidR="007B4779" w:rsidRPr="0083231B" w:rsidRDefault="00F86191" w:rsidP="00B73B38">
            <w:pPr>
              <w:spacing w:line="240" w:lineRule="atLeast"/>
              <w:contextualSpacing/>
              <w:jc w:val="both"/>
            </w:pPr>
            <w:r w:rsidRPr="00F86191">
              <w:t>Защита экологического проекта.</w:t>
            </w:r>
          </w:p>
        </w:tc>
        <w:tc>
          <w:tcPr>
            <w:tcW w:w="533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7B4779" w:rsidRPr="00CC247F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F86191" w:rsidRDefault="00F86191" w:rsidP="00B73B38">
            <w:pPr>
              <w:spacing w:line="240" w:lineRule="atLeast"/>
              <w:contextualSpacing/>
              <w:jc w:val="both"/>
            </w:pPr>
            <w:r w:rsidRPr="00F86191">
              <w:t xml:space="preserve">Р:Умеют организовывать выполнение заданий </w:t>
            </w:r>
          </w:p>
          <w:p w:rsidR="007B4779" w:rsidRPr="00A60DC9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П- структурируют учебный материал, выделяют в нем главное</w:t>
            </w:r>
          </w:p>
          <w:p w:rsidR="007B4779" w:rsidRPr="005B2CED" w:rsidRDefault="007B4779" w:rsidP="00B73B38">
            <w:pPr>
              <w:spacing w:line="240" w:lineRule="atLeast"/>
              <w:contextualSpacing/>
              <w:jc w:val="both"/>
            </w:pPr>
            <w:r w:rsidRPr="00A60DC9">
              <w:t>К-  воспринимают информацию на слух, отвечать на вопросы учителя</w:t>
            </w:r>
          </w:p>
        </w:tc>
        <w:tc>
          <w:tcPr>
            <w:tcW w:w="2410" w:type="dxa"/>
          </w:tcPr>
          <w:p w:rsidR="007B4779" w:rsidRPr="000927D9" w:rsidRDefault="007B4779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992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7B4779" w:rsidRDefault="007B4779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  <w:tr w:rsidR="00E22D4F" w:rsidTr="00E22D4F">
        <w:tc>
          <w:tcPr>
            <w:tcW w:w="458" w:type="dxa"/>
          </w:tcPr>
          <w:p w:rsidR="00E22D4F" w:rsidRPr="00E22D4F" w:rsidRDefault="00E22D4F" w:rsidP="00B73B38">
            <w:pPr>
              <w:spacing w:line="240" w:lineRule="atLeast"/>
              <w:contextualSpacing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228" w:type="dxa"/>
          </w:tcPr>
          <w:p w:rsidR="00E22D4F" w:rsidRPr="00E22D4F" w:rsidRDefault="00E22D4F" w:rsidP="00B73B38">
            <w:pPr>
              <w:spacing w:line="240" w:lineRule="atLeast"/>
              <w:contextualSpacing/>
              <w:jc w:val="both"/>
            </w:pPr>
            <w:r w:rsidRPr="00E22D4F">
              <w:t>Защита экологического проекта.</w:t>
            </w:r>
          </w:p>
        </w:tc>
        <w:tc>
          <w:tcPr>
            <w:tcW w:w="533" w:type="dxa"/>
          </w:tcPr>
          <w:p w:rsidR="00E22D4F" w:rsidRPr="00E22D4F" w:rsidRDefault="00E22D4F" w:rsidP="00B73B38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E22D4F" w:rsidRPr="00E22D4F" w:rsidRDefault="00E22D4F" w:rsidP="00B73B38">
            <w:pPr>
              <w:spacing w:line="240" w:lineRule="atLeast"/>
              <w:contextualSpacing/>
              <w:jc w:val="both"/>
            </w:pPr>
            <w:r w:rsidRPr="00E22D4F">
              <w:t>Осмысливают единую природную целостность</w:t>
            </w:r>
          </w:p>
        </w:tc>
        <w:tc>
          <w:tcPr>
            <w:tcW w:w="3969" w:type="dxa"/>
          </w:tcPr>
          <w:p w:rsidR="00E22D4F" w:rsidRPr="00E22D4F" w:rsidRDefault="00E22D4F" w:rsidP="00E22D4F">
            <w:pPr>
              <w:spacing w:line="240" w:lineRule="atLeast"/>
              <w:contextualSpacing/>
              <w:jc w:val="both"/>
            </w:pPr>
            <w:r w:rsidRPr="00E22D4F">
              <w:t xml:space="preserve">Р:Умеют организовывать выполнение заданий </w:t>
            </w:r>
          </w:p>
          <w:p w:rsidR="00E22D4F" w:rsidRPr="00E22D4F" w:rsidRDefault="00E22D4F" w:rsidP="00E22D4F">
            <w:pPr>
              <w:spacing w:line="240" w:lineRule="atLeast"/>
              <w:contextualSpacing/>
              <w:jc w:val="both"/>
            </w:pPr>
            <w:r w:rsidRPr="00E22D4F">
              <w:t>П- структурируют учебный материал, выделяют в нем главное</w:t>
            </w:r>
          </w:p>
          <w:p w:rsidR="00E22D4F" w:rsidRPr="00E22D4F" w:rsidRDefault="00E22D4F" w:rsidP="00E22D4F">
            <w:pPr>
              <w:spacing w:line="240" w:lineRule="atLeast"/>
              <w:contextualSpacing/>
              <w:jc w:val="both"/>
            </w:pPr>
            <w:r w:rsidRPr="00E22D4F">
              <w:t>К-  воспринимают информацию на слух, отвечать на вопросы учителя</w:t>
            </w:r>
          </w:p>
        </w:tc>
        <w:tc>
          <w:tcPr>
            <w:tcW w:w="2410" w:type="dxa"/>
          </w:tcPr>
          <w:p w:rsidR="00E22D4F" w:rsidRPr="00E22D4F" w:rsidRDefault="00E22D4F" w:rsidP="00B73B38">
            <w:pPr>
              <w:spacing w:line="240" w:lineRule="atLeast"/>
              <w:contextualSpacing/>
              <w:jc w:val="both"/>
            </w:pPr>
          </w:p>
        </w:tc>
        <w:tc>
          <w:tcPr>
            <w:tcW w:w="992" w:type="dxa"/>
          </w:tcPr>
          <w:p w:rsidR="00E22D4F" w:rsidRPr="00E22D4F" w:rsidRDefault="00E22D4F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927" w:type="dxa"/>
          </w:tcPr>
          <w:p w:rsidR="00E22D4F" w:rsidRPr="00E22D4F" w:rsidRDefault="00E22D4F" w:rsidP="00B73B38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</w:tr>
    </w:tbl>
    <w:p w:rsidR="0090717E" w:rsidRDefault="0090717E" w:rsidP="006814E6">
      <w:pPr>
        <w:jc w:val="center"/>
        <w:rPr>
          <w:b/>
        </w:rPr>
      </w:pPr>
    </w:p>
    <w:p w:rsidR="0090717E" w:rsidRDefault="0090717E" w:rsidP="006814E6">
      <w:pPr>
        <w:jc w:val="center"/>
        <w:rPr>
          <w:b/>
        </w:rPr>
      </w:pPr>
    </w:p>
    <w:p w:rsidR="0090717E" w:rsidRDefault="0090717E" w:rsidP="006814E6">
      <w:pPr>
        <w:jc w:val="center"/>
        <w:rPr>
          <w:b/>
        </w:rPr>
      </w:pPr>
    </w:p>
    <w:p w:rsidR="0070020F" w:rsidRDefault="0070020F" w:rsidP="0070020F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020F" w:rsidRDefault="0070020F" w:rsidP="0070020F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020F" w:rsidRDefault="0070020F" w:rsidP="0070020F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020F" w:rsidRDefault="0070020F" w:rsidP="0070020F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020F" w:rsidRDefault="0070020F" w:rsidP="0070020F">
      <w:pPr>
        <w:pStyle w:val="Af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Лист фиксирования изменений и дополнений в рабочей программе</w:t>
      </w:r>
    </w:p>
    <w:p w:rsidR="0070020F" w:rsidRDefault="0070020F" w:rsidP="0070020F">
      <w:pPr>
        <w:pStyle w:val="Af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570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925"/>
        <w:gridCol w:w="3925"/>
        <w:gridCol w:w="3925"/>
        <w:gridCol w:w="3926"/>
      </w:tblGrid>
      <w:tr w:rsidR="0070020F" w:rsidRPr="00546216" w:rsidTr="009B08FB">
        <w:trPr>
          <w:trHeight w:val="514"/>
          <w:jc w:val="center"/>
        </w:trPr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 внесения изменений, дополнений</w:t>
            </w:r>
          </w:p>
        </w:tc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Пути ликвидации отставаний в программном материале</w:t>
            </w:r>
          </w:p>
        </w:tc>
      </w:tr>
      <w:tr w:rsidR="0070020F" w:rsidTr="009B08FB">
        <w:trPr>
          <w:trHeight w:val="514"/>
          <w:jc w:val="center"/>
        </w:trPr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0020F" w:rsidRPr="00546216" w:rsidRDefault="0070020F" w:rsidP="009B08FB"/>
        </w:tc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0020F" w:rsidRPr="00546216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программе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Сокращено, объединено</w:t>
            </w:r>
          </w:p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  <w:tr w:rsidR="0070020F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20F" w:rsidRDefault="0070020F" w:rsidP="009B08FB"/>
        </w:tc>
      </w:tr>
    </w:tbl>
    <w:p w:rsidR="0090717E" w:rsidRDefault="0090717E" w:rsidP="006814E6">
      <w:pPr>
        <w:jc w:val="center"/>
        <w:rPr>
          <w:b/>
        </w:rPr>
      </w:pPr>
    </w:p>
    <w:p w:rsidR="0090717E" w:rsidRDefault="0090717E" w:rsidP="006814E6">
      <w:pPr>
        <w:jc w:val="center"/>
        <w:rPr>
          <w:b/>
        </w:rPr>
      </w:pPr>
    </w:p>
    <w:p w:rsidR="0090717E" w:rsidRDefault="0090717E" w:rsidP="006814E6">
      <w:pPr>
        <w:jc w:val="center"/>
        <w:rPr>
          <w:b/>
        </w:rPr>
      </w:pPr>
    </w:p>
    <w:p w:rsidR="0090717E" w:rsidRDefault="0090717E" w:rsidP="006814E6">
      <w:pPr>
        <w:jc w:val="center"/>
        <w:rPr>
          <w:b/>
        </w:rPr>
      </w:pPr>
    </w:p>
    <w:p w:rsidR="0090717E" w:rsidRDefault="0090717E" w:rsidP="0090717E">
      <w:pPr>
        <w:jc w:val="both"/>
        <w:rPr>
          <w:b/>
        </w:rPr>
        <w:sectPr w:rsidR="0090717E" w:rsidSect="0070020F">
          <w:pgSz w:w="16838" w:h="11906" w:orient="landscape"/>
          <w:pgMar w:top="991" w:right="1134" w:bottom="1134" w:left="1134" w:header="709" w:footer="709" w:gutter="0"/>
          <w:cols w:space="708"/>
          <w:titlePg/>
          <w:docGrid w:linePitch="360"/>
        </w:sectPr>
      </w:pPr>
    </w:p>
    <w:p w:rsidR="0090717E" w:rsidRPr="0090717E" w:rsidRDefault="0090717E" w:rsidP="0090717E">
      <w:pPr>
        <w:spacing w:after="200" w:line="240" w:lineRule="atLeast"/>
        <w:contextualSpacing/>
        <w:jc w:val="center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lastRenderedPageBreak/>
        <w:t>КРИТЕРИИ И НОРМЫ ОЦЕНИВАНИЯ УЧАЩИХСЯ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 xml:space="preserve">Оценивание обучающихся складывается из применения </w:t>
      </w:r>
      <w:r w:rsidRPr="0090717E">
        <w:rPr>
          <w:rFonts w:eastAsia="Calibri"/>
          <w:b/>
          <w:bCs/>
          <w:szCs w:val="22"/>
          <w:lang w:eastAsia="en-US"/>
        </w:rPr>
        <w:t>текущей</w:t>
      </w:r>
      <w:r w:rsidRPr="0090717E">
        <w:rPr>
          <w:rFonts w:eastAsia="Calibri"/>
          <w:bCs/>
          <w:szCs w:val="22"/>
          <w:lang w:eastAsia="en-US"/>
        </w:rPr>
        <w:t xml:space="preserve"> (процесса оценки учителем результатов, полученных в ходе наблюдений за деятельностью учащихся,  внутриурочной оценки деятельности обучающихся биологии, выполнение и оценивание контрольных, диагностических работ на протяжении всего периода обучения биологии)  и </w:t>
      </w:r>
      <w:r w:rsidRPr="0090717E">
        <w:rPr>
          <w:rFonts w:eastAsia="Calibri"/>
          <w:b/>
          <w:bCs/>
          <w:szCs w:val="22"/>
          <w:lang w:eastAsia="en-US"/>
        </w:rPr>
        <w:t>итоговой</w:t>
      </w:r>
      <w:r w:rsidRPr="0090717E">
        <w:rPr>
          <w:rFonts w:eastAsia="Calibri"/>
          <w:bCs/>
          <w:szCs w:val="22"/>
          <w:lang w:eastAsia="en-US"/>
        </w:rPr>
        <w:t xml:space="preserve"> диагностики (итоговая комплексная работа на предметной основе, подготовка и защита индивидуального проекта). Оцениваются не обучающиеся, а их работа (деятельность). 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 xml:space="preserve">Для оценки </w:t>
      </w:r>
      <w:r w:rsidRPr="0090717E">
        <w:rPr>
          <w:rFonts w:eastAsia="Calibri"/>
          <w:b/>
          <w:bCs/>
          <w:szCs w:val="22"/>
          <w:lang w:eastAsia="en-US"/>
        </w:rPr>
        <w:t>личностных</w:t>
      </w:r>
      <w:r w:rsidRPr="0090717E">
        <w:rPr>
          <w:rFonts w:eastAsia="Calibri"/>
          <w:bCs/>
          <w:szCs w:val="22"/>
          <w:lang w:eastAsia="en-US"/>
        </w:rPr>
        <w:t xml:space="preserve"> образовательных результатов обязательными, отражающими требования ФГОС, становятся такие показатели, как: уровень личностного развития (в соответствии с описанием в ФГОС); уровень учебно-познавательной мотивации обучающихся по отношению к предмету «Биология»; уровень сформированности ценностей здорового образа жизни обучающегося, навыков организации деятельности. Достижение личностных результатов оценивается на качественном уровне (без отметок).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В ходе текущей, тематической, промежуточной оценки может быть оценено достижение таких коммуникативных и регулятивных действий (</w:t>
      </w:r>
      <w:r w:rsidRPr="0090717E">
        <w:rPr>
          <w:rFonts w:eastAsia="Calibri"/>
          <w:b/>
          <w:bCs/>
          <w:szCs w:val="22"/>
          <w:lang w:eastAsia="en-US"/>
        </w:rPr>
        <w:t xml:space="preserve">метапредметные </w:t>
      </w:r>
      <w:r w:rsidRPr="0090717E">
        <w:rPr>
          <w:rFonts w:eastAsia="Calibri"/>
          <w:bCs/>
          <w:szCs w:val="22"/>
          <w:lang w:eastAsia="en-US"/>
        </w:rPr>
        <w:t>результаты), которые трудно или нецелесообразно проверять в ходе стандартизированной итоговой проверочной работы, например, уровень сформированности навыков сотрудничества или самоорганизации.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Сформированность метапредметных и предметных умений оценивается в баллах по результатам текущего, тематического и итогового контроля, а также по результатам выполнения лабораторных и практических работ.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Уровни оценки предметных результатов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70"/>
        <w:gridCol w:w="4859"/>
      </w:tblGrid>
      <w:tr w:rsidR="0090717E" w:rsidRPr="0090717E" w:rsidTr="0090717E">
        <w:trPr>
          <w:trHeight w:val="744"/>
        </w:trPr>
        <w:tc>
          <w:tcPr>
            <w:tcW w:w="5132" w:type="dxa"/>
            <w:vMerge w:val="restart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</w:t>
            </w:r>
          </w:p>
        </w:tc>
        <w:tc>
          <w:tcPr>
            <w:tcW w:w="5147" w:type="dxa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высокий уровень достижения планируемых результатов, оценка «отлично» (отметка «5»)</w:t>
            </w:r>
          </w:p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90717E" w:rsidRPr="0090717E" w:rsidTr="0090717E">
        <w:tc>
          <w:tcPr>
            <w:tcW w:w="5132" w:type="dxa"/>
            <w:vMerge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147" w:type="dxa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повышенный уровень достижения планируемых результатов, оценка «хорошо» (отметка «4»)</w:t>
            </w:r>
          </w:p>
        </w:tc>
      </w:tr>
      <w:tr w:rsidR="0090717E" w:rsidRPr="0090717E" w:rsidTr="0090717E">
        <w:tc>
          <w:tcPr>
            <w:tcW w:w="5132" w:type="dxa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Базовый уровень достижений —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следующей ступени образования, но не по профильному направлению</w:t>
            </w:r>
          </w:p>
        </w:tc>
        <w:tc>
          <w:tcPr>
            <w:tcW w:w="5147" w:type="dxa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оценка «удовлетворительно» (отметка «3», отметка «зачтено»)</w:t>
            </w:r>
          </w:p>
        </w:tc>
      </w:tr>
      <w:tr w:rsidR="0090717E" w:rsidRPr="0090717E" w:rsidTr="0090717E">
        <w:tc>
          <w:tcPr>
            <w:tcW w:w="5132" w:type="dxa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Пониженный уровень достижений свидетельствует об отсутствии систематической базовой подготовки, о том, что обучающимся не освоено даже и половины планируемых результатов, что имеются значительные пробелы в знаниях, дальнейшее обучение затруднено</w:t>
            </w:r>
          </w:p>
        </w:tc>
        <w:tc>
          <w:tcPr>
            <w:tcW w:w="5147" w:type="dxa"/>
          </w:tcPr>
          <w:p w:rsidR="0090717E" w:rsidRPr="0090717E" w:rsidRDefault="0090717E" w:rsidP="0090717E">
            <w:pPr>
              <w:spacing w:line="240" w:lineRule="atLeast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0717E">
              <w:rPr>
                <w:rFonts w:eastAsia="Calibri"/>
                <w:bCs/>
                <w:lang w:eastAsia="en-US"/>
              </w:rPr>
              <w:t>пониженный уровень достижений, оценка «неудовлетворительно» (отметка «2»)</w:t>
            </w:r>
          </w:p>
        </w:tc>
      </w:tr>
    </w:tbl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/>
          <w:bCs/>
          <w:szCs w:val="22"/>
          <w:lang w:eastAsia="en-US"/>
        </w:rPr>
      </w:pP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Нормы оценивания выполняемых тестовых работ обучающимися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 xml:space="preserve"> Оценка «5» - более 80%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 xml:space="preserve"> Оценка «4» 70-79%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 xml:space="preserve"> Оценка «3» - 50-69%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Оценка «2» - менее 50% сделано проводимой работы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Критерии оценивания устных ответов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Отметка «5», отлично, (высокий уровень достижений):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lastRenderedPageBreak/>
        <w:t>- умеет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применять полученные знания в незнакомой ситуации.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полно раскрывает содержание материала в объёме программы и учебника;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чётко и правильно даёт определения и раскрывает содержание понятий; верно использует научные термины;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для доказательства использует различные умения, выводы из наблюдений и опытов;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даёт ответ самостоятельно, использует ранее приобретённые знания;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не допускает ошибок и недочётов при воспроизведении изученного материала, устраняет отдельные неточности с помощью дополнительных вопросов учителя, соблюдает культуру устной речи.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 опытов.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имеет необходимые навыки работы с приборами, чертежами, схемами, графиками, картами, сопутствующими ответу.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(</w:t>
      </w:r>
      <w:r w:rsidRPr="0090717E">
        <w:rPr>
          <w:rFonts w:eastAsia="Calibri"/>
          <w:b/>
          <w:bCs/>
          <w:szCs w:val="22"/>
          <w:lang w:eastAsia="en-US"/>
        </w:rPr>
        <w:t>Признаки творческой деятельности на уроках биологии</w:t>
      </w:r>
      <w:r w:rsidRPr="0090717E">
        <w:rPr>
          <w:rFonts w:eastAsia="Calibri"/>
          <w:bCs/>
          <w:szCs w:val="22"/>
          <w:lang w:eastAsia="en-US"/>
        </w:rPr>
        <w:t>: 1. Умение переносить знания в новую ситуацию. 2. Умение видеть функцию объекта. 3. Видеть в знакомой ситуации - новую ситуацию. 4. Комбинирование известных способов деятельности (решение генетических задач). 5. Видеть структуру объекта (соотносить часть и целое). 6. Выработка альтернативного мышления. 7. Принципиально новый способ решения проблемы (истинное творчество).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Отметка «4», хорошо, (повышенный уровень достижений):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умеет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практике; умеет применять полученные знания в видоизменённой ситуации,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в основном правильно даёт определения понятий и использует научные термины;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ответ самостоятельный; материал излагает в определённой логической последовательности, при этом допускает одну негрубую ошибка или не более двух недочётов, которые может исправить самостоятельно при требовании или небольшой помощи учителя; подтверждает ответ конкретными примерами; правильно отвечает на дополнительные вопросы учителя;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допускает незначительные нарушения последовательности изложения, есть небольшие неточности при использовании научных терминов или в выводах и обобщениях из наблюдений и опытов;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Отметка «3», удовлетворительно, (базовый уровень достижений):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знает материал на уровне минимальных требований программы;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умеет работать на уровне воспроизведения, затрудняется при ответах на видоизменённые вопросы. и в применении знаний, необходимых для решения задач различных типов, практических заданий;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затрудняется при самостоятельном воспроизведении, испытывает необходимость незначительной помощи учителя;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отвечает неполно на вопросы учителя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основное содержание учебного материала излагает фрагментарно, не всегда последовательно;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даёт определения понятий недостаточно чёткие;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lastRenderedPageBreak/>
        <w:t>- не использует в качестве доказательства выводы и обобщения из наблюдений и опытов или допускает ошибки при их изложении;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допускает ошибки и неточности в использовании научной терминологии, определении понятий;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незначительно не соблюдает основные правила культуры устной речи.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Отметка «2», неудовлетворительно, (пониженный уровень достижений):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знает материала на уровне ниже минимальных требований программы; имеет отдельные представления об изученном материале;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нет умения работать на уровне воспроизведения, затрудняется при ответах на стандартные вопросы. не умеет применять знания при решении конкретных вопросов, задач, заданий по образцу;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не даёт ответы на вспомогательные вопросы учителя;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допускает грубые ошибки в определении понятий, при использовании терминологии, которые не может исправить даже при помощи учителя;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значительного не соблюдает основные правила культуры устной речи.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Критерии оценки лабораторных и практических работ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Ометка «5»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Правильной самостоятельно определяет цель данных работ; выполняет работу в полном объёме с соблюдением необходимой последовательности проведения опытов, измерений.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4. 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Отметка «4»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два-три недочёта или одну негрубую ошибку и один недочёт.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При оформлении работ допускает неточности в описании хода действий; делает неполные выводы при обобщении.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Отметка «3»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4. 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Отметка «2»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lastRenderedPageBreak/>
        <w:t>1. 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Критерии оценки письменных работ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«5»: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ответ полный и правильный, возможна несущественная ошибка;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соблюдение культуры письменной речи, правил оформления письменных работ.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«4»: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ответ неполный или допущено не более 2-х несущественных ошибок;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соблюдение основных правил культуры письменной речи, правил оформления письменных работ.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«3»: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работа выполнена не менее, чем на половину, допущена одна существенная ошибка и при этом две-три несущественные;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незначительное несоблюдение основных правил культуры письменной речи, правил оформления письменных работ.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«2»: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работа выполнена меньше, чем на половину или содержит несколько существенных ошибок;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 значительное несоблюдения основных правил культуры письменной речи, правил оформления письменных работ.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Критерии оценки при наблюдении объектов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«5»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Правильно проводит наблюдение по заданию учителя.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Выделяет существенные признаки у наблюдаемого объекта, процесса.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Грамотно, логично оформляет результаты своих наблюдений, делает обобщения, выводы.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«4»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Правильно проводит наблюдение по заданию учителя.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Небрежно или неточно оформляет результаты наблюдений.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«3» ставится, если</w:t>
      </w:r>
      <w:r w:rsidRPr="0090717E">
        <w:rPr>
          <w:rFonts w:eastAsia="Calibri"/>
          <w:bCs/>
          <w:szCs w:val="22"/>
          <w:lang w:eastAsia="en-US"/>
        </w:rPr>
        <w:t>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Допускает одну-две грубые ошибки или неточности в проведении наблюдений по заданию учителя.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При выделении существенных признаков у наблюдаемого объекта, процесса называет лишь некоторые из них.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Допускает одну-две грубые ошибки в оформлении результатов, наблюдений и выводов.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u w:val="single"/>
          <w:lang w:eastAsia="en-US"/>
        </w:rPr>
        <w:t>«2» ставится, если: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Допускает три-четыре грубые ошибки в проведении наблюдений по заданию учителя.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Неправильно выделяет признаки наблюдаемого объекта, процесса.</w:t>
      </w:r>
      <w:r w:rsidRPr="0090717E">
        <w:rPr>
          <w:rFonts w:eastAsia="Calibri"/>
          <w:bCs/>
          <w:szCs w:val="22"/>
          <w:lang w:eastAsia="en-US"/>
        </w:rPr>
        <w:br/>
        <w:t>3. Допускает три-четыре грубые ошибки в оформлении результатов наблюдений и выводов.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Критерии оценивания компьютерных презентаций обучающихся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«5»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Содержание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 Работа полностью завершена.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 Работа демонстрирует глубокое понимание описываемых процессов.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Даны интересные дискуссионные материалы. Грамотно используется научная лексика.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4. Обучающийся предлагает собственную интерпретацию или развитие темы (обобщения, приложения, аналогии)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5. Везде, где возможно выбирается более эффективный и/или сложный процесс.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Дизайн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lastRenderedPageBreak/>
        <w:t>1. Дизайн логичен и очевиден.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 Имеются постоянные элементы дизайна. Дизайн подчеркивает содержание.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Все параметры шрифта хорошо подобраны (текст хорошо читается).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Графика </w:t>
      </w:r>
      <w:r w:rsidRPr="0090717E">
        <w:rPr>
          <w:rFonts w:eastAsia="Calibri"/>
          <w:bCs/>
          <w:szCs w:val="22"/>
          <w:lang w:eastAsia="en-US"/>
        </w:rPr>
        <w:t>хорошо подобрана, соответствует содержанию, обогащает содержание.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Грамотность</w:t>
      </w:r>
      <w:r w:rsidRPr="0090717E">
        <w:rPr>
          <w:rFonts w:eastAsia="Calibri"/>
          <w:bCs/>
          <w:szCs w:val="22"/>
          <w:lang w:eastAsia="en-US"/>
        </w:rPr>
        <w:t> Нет ошибок: ни грамматических, ни синтаксических.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«4»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Содержание</w:t>
      </w:r>
      <w:r w:rsidRPr="0090717E">
        <w:rPr>
          <w:rFonts w:eastAsia="Calibri"/>
          <w:bCs/>
          <w:szCs w:val="22"/>
          <w:lang w:eastAsia="en-US"/>
        </w:rPr>
        <w:t> 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Почти полностью сделаны наиболее важные части работы.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2. </w:t>
      </w:r>
      <w:r w:rsidRPr="0090717E">
        <w:rPr>
          <w:rFonts w:eastAsia="Calibri"/>
          <w:bCs/>
          <w:szCs w:val="22"/>
          <w:lang w:eastAsia="en-US"/>
        </w:rPr>
        <w:t>Работа демонстрирует понимание основных моментов, хотя некоторые детали не уточняются.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Имеются некоторые материалы дискуссионного характера. Научная лексика используется, но иногда не корректно.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4. Обучающийся в большинстве случаев предлагает собственную интерпретацию или развитие темы.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5. Почти везде выбирается более эффективный процесс.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Дизайн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Дизайн есть.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Имеются постоянные элементы дизайна. Дизайн соответствует содержанию.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Параметры шрифта подобраны. Шрифт читаем.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Графика </w:t>
      </w:r>
      <w:r w:rsidRPr="0090717E">
        <w:rPr>
          <w:rFonts w:eastAsia="Calibri"/>
          <w:bCs/>
          <w:szCs w:val="22"/>
          <w:lang w:eastAsia="en-US"/>
        </w:rPr>
        <w:t>соответствует содержанию.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Грамотность</w:t>
      </w:r>
      <w:r w:rsidRPr="0090717E">
        <w:rPr>
          <w:rFonts w:eastAsia="Calibri"/>
          <w:bCs/>
          <w:szCs w:val="22"/>
          <w:lang w:eastAsia="en-US"/>
        </w:rPr>
        <w:t> Минимальное количество ошибок.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«3»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Содержание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 Не все важнейшие компоненты работы выполнены.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 Работа демонстрирует понимание, но неполное.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Дискуссионные материалы есть в наличии, но не способствуют пониманию проблемы. Научная терминология или используется мало или используется некорректно.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4. Обучающийся иногда предлагает свою интерпретацию.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5. Обучающемуся нужна помощь в выборе эффективного процесса.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Дизайн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Дизайн случайный.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Нет постоянных элементов дизайна. Дизайн может и не соответствовать содержанию.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Параметры шрифта недостаточно хорошо подобраны, могут мешать восприятию.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Графика</w:t>
      </w:r>
      <w:r w:rsidRPr="0090717E">
        <w:rPr>
          <w:rFonts w:eastAsia="Calibri"/>
          <w:bCs/>
          <w:szCs w:val="22"/>
          <w:lang w:eastAsia="en-US"/>
        </w:rPr>
        <w:t> мало соответствует содержанию.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Грамотность</w:t>
      </w:r>
      <w:r w:rsidRPr="0090717E">
        <w:rPr>
          <w:rFonts w:eastAsia="Calibri"/>
          <w:bCs/>
          <w:szCs w:val="22"/>
          <w:lang w:eastAsia="en-US"/>
        </w:rPr>
        <w:t> Есть ошибки, мешающие восприятию.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Отметка «2»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Содержание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 Работа сделана фрагментарно..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 Работа демонстрирует минимальное понимание.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Минимум дискуссионных материалов. Минимум научных терминов.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4. Интерпретация ограничена или беспочвенна.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5. Обучающийся может работать только под руководством учителя.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Дизайн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1. Дизайн не ясен.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2. Элементы дизайна мешают содержанию, накладываясь на него.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3. Параметры не подобраны, делают текст трудночитаемым.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Графика</w:t>
      </w:r>
      <w:r w:rsidRPr="0090717E">
        <w:rPr>
          <w:rFonts w:eastAsia="Calibri"/>
          <w:bCs/>
          <w:szCs w:val="22"/>
          <w:lang w:eastAsia="en-US"/>
        </w:rPr>
        <w:t> не соответствует содержанию.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i/>
          <w:iCs/>
          <w:szCs w:val="22"/>
          <w:lang w:eastAsia="en-US"/>
        </w:rPr>
        <w:t>Грамотность</w:t>
      </w:r>
      <w:r w:rsidRPr="0090717E">
        <w:rPr>
          <w:rFonts w:eastAsia="Calibri"/>
          <w:bCs/>
          <w:szCs w:val="22"/>
          <w:lang w:eastAsia="en-US"/>
        </w:rPr>
        <w:t> Много ошибок, делающих материал трудночитаемым.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Оценка метапредметных результатов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Оценка универсальных учебных действий обучающихся (регулятивных, коммуникативных, познавательных), т.е. таких умственных действий обучающихся, которые направлены на анализ своей познавательной деятельности и управление ею, проводится в форме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lastRenderedPageBreak/>
        <w:t>- решения задач творческого и поискового характера (творческие задания, интеллектуальный марафон, информационный поиск, задания вариативного повышенного уровня);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проектной деятельности;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текущих и итоговых проверочных работ, включающих задания на проверку метапредметных результатов обучения;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комплексных работ на межпредметной основе;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- педагогическое наблюдение отдельных, прежде всего,  коммуникативных УУД.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Мониторинг сформированности метапредметных учебных умений предполагает использование накопительной системы оценки в ходе текущего образовательного процесса. Для этих целей может использоваться Листы индивидуального развития, где фиксируется успешность выполнения каждым учеником заданий проверочных и контрольных работ, нацеленных на проверку регулятивных и познавательных УУД. Заполненные таблицы позволяют провести качественный анализ индивидуальных  достижений учащихся, выявить пробелы и скорректировать работу по освоению УУД.</w:t>
      </w: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</w:p>
    <w:p w:rsidR="0090717E" w:rsidRPr="0090717E" w:rsidRDefault="0090717E" w:rsidP="0090717E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/>
          <w:bCs/>
          <w:szCs w:val="22"/>
          <w:lang w:eastAsia="en-US"/>
        </w:rPr>
        <w:t>Критерии оценки работы обучающихся в группе (команде</w:t>
      </w:r>
      <w:r w:rsidRPr="0090717E">
        <w:rPr>
          <w:rFonts w:eastAsia="Calibri"/>
          <w:bCs/>
          <w:szCs w:val="22"/>
          <w:lang w:eastAsia="en-US"/>
        </w:rPr>
        <w:t>)</w:t>
      </w:r>
    </w:p>
    <w:p w:rsidR="0090717E" w:rsidRPr="0090717E" w:rsidRDefault="0090717E" w:rsidP="0090717E">
      <w:pPr>
        <w:numPr>
          <w:ilvl w:val="0"/>
          <w:numId w:val="44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умение распределить работу в команде;</w:t>
      </w:r>
    </w:p>
    <w:p w:rsidR="0090717E" w:rsidRPr="0090717E" w:rsidRDefault="0090717E" w:rsidP="0090717E">
      <w:pPr>
        <w:numPr>
          <w:ilvl w:val="0"/>
          <w:numId w:val="44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умение выслушать друг друга;</w:t>
      </w:r>
    </w:p>
    <w:p w:rsidR="0090717E" w:rsidRPr="0090717E" w:rsidRDefault="0090717E" w:rsidP="0090717E">
      <w:pPr>
        <w:numPr>
          <w:ilvl w:val="0"/>
          <w:numId w:val="44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согласованность действий;</w:t>
      </w:r>
    </w:p>
    <w:p w:rsidR="0090717E" w:rsidRPr="0090717E" w:rsidRDefault="0090717E" w:rsidP="0090717E">
      <w:pPr>
        <w:numPr>
          <w:ilvl w:val="0"/>
          <w:numId w:val="44"/>
        </w:num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правильность и полнота выступлений;</w:t>
      </w:r>
    </w:p>
    <w:p w:rsidR="0090717E" w:rsidRPr="00441BF9" w:rsidRDefault="0090717E" w:rsidP="0090717E">
      <w:pPr>
        <w:numPr>
          <w:ilvl w:val="0"/>
          <w:numId w:val="44"/>
        </w:numPr>
        <w:spacing w:after="200" w:line="240" w:lineRule="atLeast"/>
        <w:contextualSpacing/>
        <w:jc w:val="both"/>
        <w:rPr>
          <w:rFonts w:eastAsia="Calibri"/>
          <w:b/>
          <w:bCs/>
          <w:szCs w:val="22"/>
          <w:lang w:eastAsia="en-US"/>
        </w:rPr>
      </w:pPr>
      <w:r w:rsidRPr="0090717E">
        <w:rPr>
          <w:rFonts w:eastAsia="Calibri"/>
          <w:bCs/>
          <w:szCs w:val="22"/>
          <w:lang w:eastAsia="en-US"/>
        </w:rPr>
        <w:t>активность</w:t>
      </w:r>
    </w:p>
    <w:p w:rsidR="00441BF9" w:rsidRPr="00441BF9" w:rsidRDefault="00441BF9" w:rsidP="00441BF9">
      <w:pPr>
        <w:spacing w:after="200" w:line="240" w:lineRule="atLeast"/>
        <w:ind w:left="720"/>
        <w:contextualSpacing/>
        <w:jc w:val="center"/>
        <w:rPr>
          <w:rFonts w:eastAsia="Calibri"/>
          <w:b/>
          <w:bCs/>
          <w:szCs w:val="22"/>
          <w:lang w:eastAsia="en-US"/>
        </w:rPr>
      </w:pPr>
      <w:r w:rsidRPr="00441BF9">
        <w:rPr>
          <w:rFonts w:eastAsia="Calibri"/>
          <w:b/>
          <w:bCs/>
          <w:szCs w:val="22"/>
          <w:lang w:eastAsia="en-US"/>
        </w:rPr>
        <w:t>КОНТРОЛЬ УРОВНЯ ОБУЧЕНИЯ</w:t>
      </w:r>
    </w:p>
    <w:p w:rsidR="00441BF9" w:rsidRPr="00441BF9" w:rsidRDefault="00441BF9" w:rsidP="00441BF9">
      <w:pPr>
        <w:spacing w:after="200" w:line="240" w:lineRule="atLeast"/>
        <w:contextualSpacing/>
        <w:rPr>
          <w:rFonts w:eastAsia="Calibri"/>
          <w:bCs/>
          <w:szCs w:val="22"/>
          <w:lang w:eastAsia="en-US"/>
        </w:rPr>
      </w:pPr>
      <w:r w:rsidRPr="00441BF9">
        <w:rPr>
          <w:rFonts w:eastAsia="Calibri"/>
          <w:bCs/>
          <w:szCs w:val="22"/>
          <w:lang w:eastAsia="en-US"/>
        </w:rPr>
        <w:t>Задания, используемые в качестве измерителей, содержатся в следующих источниках: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1. Контрольно-измерительные материалы. Биология: 9 класс/ Сост. И. Р. Григорян. – М.: ВАКО, 2011.-112 с. – (Контрольно-измерительные материалы).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2. Лернер Г. И. Общая биология. Поурочные тесты и задания. - М.: «Аквариум», 1998;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3.Высоцкая М.В. Общая биология.9-11 классы. Разноуровневые упражнения и тестовые задания-Волгоград:Учитель, 2008-240с.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4.Кириленко А.А.Молекулярная биология. Сборник заданий для подготовки к ЕГЭ-Легион, 2011-144с.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5.Фросин В. Н., Сивоглазов В. И. Готовимся к единому государственному экзамену: Общая биология. - М.: Дрофа, 2004. - 216с;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6. Захаров, Цибулевский, Сонин, Скворцова. Биология. Готовимся к ЕГЭ.-М:Дрофа,2006-118с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7. Кириленко А.А. Биология. Сборник заданий по генетике для подготовки к ЕГЭ-Легион, 2009-174с</w:t>
      </w:r>
    </w:p>
    <w:p w:rsidR="006E2AAC" w:rsidRP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8. Дикарёв С.Д. Генетика. Сборник задач._М: 1сентября-2002-112с</w:t>
      </w:r>
    </w:p>
    <w:p w:rsidR="006E2AAC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 w:rsidRPr="006E2AAC">
        <w:rPr>
          <w:rFonts w:eastAsia="Calibri"/>
          <w:bCs/>
          <w:szCs w:val="22"/>
          <w:lang w:eastAsia="en-US"/>
        </w:rPr>
        <w:t>9.Кузнецова В.Н. Сборник тестовых заданий для тематического и итогового контроля.- М:Интелект-Центр,2006-136</w:t>
      </w:r>
    </w:p>
    <w:p w:rsidR="00441BF9" w:rsidRDefault="006E2AAC" w:rsidP="006E2AAC">
      <w:pPr>
        <w:spacing w:after="200" w:line="240" w:lineRule="atLeast"/>
        <w:contextualSpacing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10.</w:t>
      </w:r>
      <w:r w:rsidR="00441BF9" w:rsidRPr="00441BF9">
        <w:rPr>
          <w:rFonts w:eastAsia="Calibri"/>
          <w:bCs/>
          <w:szCs w:val="22"/>
          <w:lang w:eastAsia="en-US"/>
        </w:rPr>
        <w:t xml:space="preserve">Сборники КИМов для подготовки учащихся к </w:t>
      </w:r>
      <w:r>
        <w:rPr>
          <w:rFonts w:eastAsia="Calibri"/>
          <w:bCs/>
          <w:szCs w:val="22"/>
          <w:lang w:eastAsia="en-US"/>
        </w:rPr>
        <w:t>О</w:t>
      </w:r>
      <w:r w:rsidR="00441BF9" w:rsidRPr="00441BF9">
        <w:rPr>
          <w:rFonts w:eastAsia="Calibri"/>
          <w:bCs/>
          <w:szCs w:val="22"/>
          <w:lang w:eastAsia="en-US"/>
        </w:rPr>
        <w:t>ГЭ по биологии разных лет под редакцией ФИПИ.</w:t>
      </w:r>
    </w:p>
    <w:p w:rsidR="0090717E" w:rsidRDefault="00441BF9" w:rsidP="00441BF9">
      <w:pPr>
        <w:spacing w:line="240" w:lineRule="atLeast"/>
        <w:contextualSpacing/>
      </w:pPr>
      <w:r>
        <w:t>11.</w:t>
      </w:r>
      <w:hyperlink r:id="rId10" w:history="1">
        <w:r w:rsidR="0090717E" w:rsidRPr="0002628F">
          <w:rPr>
            <w:rStyle w:val="ad"/>
          </w:rPr>
          <w:t>https://bio-ege.sdamgia.ru/</w:t>
        </w:r>
      </w:hyperlink>
      <w:r w:rsidR="0090717E">
        <w:t xml:space="preserve"> </w:t>
      </w:r>
      <w:r w:rsidR="0090717E" w:rsidRPr="0090717E">
        <w:t>Образовательный портал для подготовки к экзаменам</w:t>
      </w:r>
    </w:p>
    <w:p w:rsidR="00441BF9" w:rsidRPr="00441BF9" w:rsidRDefault="00441BF9" w:rsidP="00441BF9">
      <w:pPr>
        <w:spacing w:line="240" w:lineRule="atLeast"/>
        <w:contextualSpacing/>
        <w:jc w:val="center"/>
        <w:rPr>
          <w:b/>
        </w:rPr>
      </w:pPr>
      <w:r w:rsidRPr="00441BF9">
        <w:rPr>
          <w:b/>
        </w:rPr>
        <w:t>Учебно-методическое обеспечение учебного процесса</w:t>
      </w:r>
    </w:p>
    <w:p w:rsidR="006E2AAC" w:rsidRDefault="0072509E" w:rsidP="00441BF9">
      <w:pPr>
        <w:spacing w:line="240" w:lineRule="atLeast"/>
        <w:contextualSpacing/>
      </w:pPr>
      <w:r>
        <w:t>1.</w:t>
      </w:r>
      <w:r w:rsidR="006E2AAC" w:rsidRPr="006E2AAC">
        <w:t>Пасечник В.В., Каменский А.А., Швецов Г.Г., Гапонюк З.Г.</w:t>
      </w:r>
      <w:r w:rsidR="006E2AAC">
        <w:t xml:space="preserve"> Биология. 9класс.-М. : Просвещение,2019</w:t>
      </w:r>
    </w:p>
    <w:p w:rsidR="006E2AAC" w:rsidRDefault="0072509E" w:rsidP="00441BF9">
      <w:pPr>
        <w:spacing w:line="240" w:lineRule="atLeast"/>
        <w:contextualSpacing/>
      </w:pPr>
      <w:r>
        <w:t>2.</w:t>
      </w:r>
      <w:r w:rsidR="006E2AAC" w:rsidRPr="006E2AAC">
        <w:t>Рабочие программы « Биология » 5-9 класс Предметная линия учебников " Линия жизни ". В.В.Пасечник, Г.Г. Швецов, Г.С. Калинова. Просвещение, 2018</w:t>
      </w:r>
    </w:p>
    <w:p w:rsidR="00441BF9" w:rsidRDefault="006E2AAC" w:rsidP="00441BF9">
      <w:pPr>
        <w:spacing w:line="240" w:lineRule="atLeast"/>
        <w:contextualSpacing/>
      </w:pPr>
      <w:r>
        <w:t>3</w:t>
      </w:r>
      <w:r w:rsidR="0072509E">
        <w:t>.</w:t>
      </w:r>
      <w:r w:rsidR="00441BF9">
        <w:t xml:space="preserve">Электронное приложение для </w:t>
      </w:r>
      <w:r>
        <w:t>9</w:t>
      </w:r>
      <w:r w:rsidR="00441BF9">
        <w:t xml:space="preserve"> класса (</w:t>
      </w:r>
      <w:hyperlink r:id="rId11" w:history="1">
        <w:r w:rsidR="00441BF9" w:rsidRPr="00A172D5">
          <w:rPr>
            <w:rStyle w:val="ad"/>
          </w:rPr>
          <w:t>www.drofa.ru</w:t>
        </w:r>
      </w:hyperlink>
      <w:r w:rsidR="00441BF9">
        <w:t>)</w:t>
      </w:r>
    </w:p>
    <w:p w:rsidR="006E2AAC" w:rsidRPr="006E2AAC" w:rsidRDefault="00441BF9" w:rsidP="006E2AAC">
      <w:pPr>
        <w:spacing w:after="200" w:line="276" w:lineRule="auto"/>
        <w:contextualSpacing/>
        <w:jc w:val="both"/>
        <w:rPr>
          <w:b/>
          <w:iCs/>
        </w:rPr>
      </w:pPr>
      <w:r w:rsidRPr="006E2AAC">
        <w:rPr>
          <w:b/>
          <w:iCs/>
        </w:rPr>
        <w:t xml:space="preserve"> </w:t>
      </w:r>
      <w:r w:rsidR="006E2AAC" w:rsidRPr="006E2AAC">
        <w:rPr>
          <w:b/>
          <w:iCs/>
        </w:rPr>
        <w:t>дополнительной литературы для учителя: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1)</w:t>
      </w:r>
      <w:r w:rsidRPr="006E2AAC">
        <w:rPr>
          <w:iCs/>
        </w:rPr>
        <w:tab/>
        <w:t>Батуев А.С., Гуленкова М.А., Еленевский А.Г. Биология:</w:t>
      </w:r>
      <w:r w:rsidR="0072509E">
        <w:rPr>
          <w:iCs/>
        </w:rPr>
        <w:t xml:space="preserve"> Большой справочник для школьни</w:t>
      </w:r>
      <w:r w:rsidRPr="006E2AAC">
        <w:rPr>
          <w:iCs/>
        </w:rPr>
        <w:t>ков и поступающих в вузы. М.: Дрофа, 2004;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lastRenderedPageBreak/>
        <w:t>2)</w:t>
      </w:r>
      <w:r w:rsidRPr="006E2AAC">
        <w:rPr>
          <w:iCs/>
        </w:rPr>
        <w:tab/>
        <w:t>Кириленко А.А.,Колесников С.И. Биология. Тематические тесты для подготовки к ГИА-9 Легион,2013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3)</w:t>
      </w:r>
      <w:r w:rsidRPr="006E2AAC">
        <w:rPr>
          <w:iCs/>
        </w:rPr>
        <w:tab/>
        <w:t>Козлова Т.А., Кучменко B.C. Биология в таблицах 6-11 классы: Справочное пособие. М.: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Дрофа, 2002;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4)</w:t>
      </w:r>
      <w:r w:rsidRPr="006E2AAC">
        <w:rPr>
          <w:iCs/>
        </w:rPr>
        <w:tab/>
        <w:t>Лернер Г.И. Общая биология. Поурочные тесты и задания. М.: «Аквариум», 1998;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5)Реброва Л.В., Прохорова Е.В. Активные формы и методы обучения биологии. М.: Просве-щение, 1997;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6) Фросин В.Н., Сивоглазов В. И. Готовимся к единому государственному экзамену: Общая биология. - М.: Дрофа, 2004. - 216с.;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7) Рохлов, Лернер, ГИА выпускников 9 класса в новой форме. Биология 2011/ ФИПИ-М: Интелект-Центр,2011-164с.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Рабочая программа не исключает возможности использования другой литературы в рамках требований Государственного стандарта по биологии.</w:t>
      </w:r>
    </w:p>
    <w:p w:rsidR="006E2AAC" w:rsidRPr="0072509E" w:rsidRDefault="006E2AAC" w:rsidP="006E2AAC">
      <w:pPr>
        <w:spacing w:after="200" w:line="276" w:lineRule="auto"/>
        <w:contextualSpacing/>
        <w:jc w:val="both"/>
        <w:rPr>
          <w:b/>
          <w:iCs/>
        </w:rPr>
      </w:pPr>
      <w:r w:rsidRPr="0072509E">
        <w:rPr>
          <w:b/>
          <w:iCs/>
        </w:rPr>
        <w:t>Для учащихся: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1. Пасечник В. В., Каменский А. А., Криксунов Е. А., Швецов Г. Г. Биология. Введение в общую биологию. 9 класс: учебник. — М.:</w:t>
      </w:r>
      <w:r w:rsidR="0072509E">
        <w:rPr>
          <w:iCs/>
        </w:rPr>
        <w:t xml:space="preserve"> Дрофа, любое издание с 2014 г.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MULTIMEDIA - поддержка курса «Биология. Введение в общую биологию»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Цифровые образовательные ресурсы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1. Лабораторный практикум. Биология 6-11 класс (учебное электронное издание), Республиканский мультимедиацентр, 2004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2.Биология. Общие закономерности.9 класс. Мультимедийное приложение к учебнику ООО «Дрофа»,2006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 xml:space="preserve"> 3.Биология. Интерактивные творческие задания. 7-9 класс, Новый диск,2007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Интернет-ресурсы: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http://bio. 1 september .ru/-газета «Биология» - приложение к «1 сентября»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 xml:space="preserve">www.bio.nature.ru – научные новости биологии 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www.km.ru/education - словари «Кирилл и Мефодий»</w:t>
      </w:r>
    </w:p>
    <w:p w:rsidR="006E2AAC" w:rsidRPr="006E2AAC" w:rsidRDefault="006E2AAC" w:rsidP="006E2AAC">
      <w:pPr>
        <w:spacing w:after="200" w:line="276" w:lineRule="auto"/>
        <w:contextualSpacing/>
        <w:jc w:val="both"/>
        <w:rPr>
          <w:iCs/>
        </w:rPr>
      </w:pPr>
      <w:r w:rsidRPr="006E2AAC">
        <w:rPr>
          <w:iCs/>
        </w:rPr>
        <w:t>www.edios.ru – Эйдос-  центр дистанционного образования</w:t>
      </w:r>
    </w:p>
    <w:p w:rsidR="00441BF9" w:rsidRPr="00441BF9" w:rsidRDefault="00441BF9" w:rsidP="006E2AAC">
      <w:pPr>
        <w:spacing w:after="200" w:line="276" w:lineRule="auto"/>
        <w:contextualSpacing/>
        <w:jc w:val="both"/>
        <w:rPr>
          <w:iCs/>
        </w:rPr>
      </w:pPr>
    </w:p>
    <w:p w:rsidR="00441BF9" w:rsidRPr="00441BF9" w:rsidRDefault="00441BF9" w:rsidP="00441BF9">
      <w:pPr>
        <w:spacing w:after="200" w:line="240" w:lineRule="atLeast"/>
        <w:ind w:left="1080"/>
        <w:contextualSpacing/>
        <w:rPr>
          <w:iCs/>
        </w:rPr>
      </w:pPr>
    </w:p>
    <w:p w:rsidR="00441BF9" w:rsidRPr="00441BF9" w:rsidRDefault="00441BF9" w:rsidP="00441BF9">
      <w:pPr>
        <w:rPr>
          <w:rFonts w:ascii="Calibri" w:hAnsi="Calibri"/>
          <w:sz w:val="22"/>
          <w:szCs w:val="22"/>
        </w:rPr>
      </w:pPr>
    </w:p>
    <w:p w:rsidR="0090717E" w:rsidRDefault="0090717E" w:rsidP="00441BF9">
      <w:pPr>
        <w:rPr>
          <w:b/>
        </w:rPr>
      </w:pPr>
    </w:p>
    <w:sectPr w:rsidR="0090717E" w:rsidSect="0090717E">
      <w:pgSz w:w="11906" w:h="16838"/>
      <w:pgMar w:top="1134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86F" w:rsidRDefault="0008486F" w:rsidP="00AB22D7">
      <w:r>
        <w:separator/>
      </w:r>
    </w:p>
  </w:endnote>
  <w:endnote w:type="continuationSeparator" w:id="0">
    <w:p w:rsidR="0008486F" w:rsidRDefault="0008486F" w:rsidP="00AB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6473794"/>
      <w:docPartObj>
        <w:docPartGallery w:val="Page Numbers (Bottom of Page)"/>
        <w:docPartUnique/>
      </w:docPartObj>
    </w:sdtPr>
    <w:sdtEndPr/>
    <w:sdtContent>
      <w:p w:rsidR="00372904" w:rsidRDefault="00372904">
        <w:pPr>
          <w:pStyle w:val="af2"/>
          <w:jc w:val="center"/>
        </w:pPr>
        <w:r>
          <w:ptab w:relativeTo="margin" w:alignment="left" w:leader="none"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4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2904" w:rsidRDefault="0037290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86F" w:rsidRDefault="0008486F" w:rsidP="00AB22D7">
      <w:r>
        <w:separator/>
      </w:r>
    </w:p>
  </w:footnote>
  <w:footnote w:type="continuationSeparator" w:id="0">
    <w:p w:rsidR="0008486F" w:rsidRDefault="0008486F" w:rsidP="00AB2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03B40"/>
    <w:multiLevelType w:val="multilevel"/>
    <w:tmpl w:val="72E2D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93F8A"/>
    <w:multiLevelType w:val="multilevel"/>
    <w:tmpl w:val="A98266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71DE6"/>
    <w:multiLevelType w:val="multilevel"/>
    <w:tmpl w:val="5D8A0F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FB2049"/>
    <w:multiLevelType w:val="hybridMultilevel"/>
    <w:tmpl w:val="8BDC1904"/>
    <w:lvl w:ilvl="0" w:tplc="4DA05ED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FA5BA5"/>
    <w:multiLevelType w:val="hybridMultilevel"/>
    <w:tmpl w:val="FD6E27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00B07"/>
    <w:multiLevelType w:val="multilevel"/>
    <w:tmpl w:val="7AB023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EB4317"/>
    <w:multiLevelType w:val="multilevel"/>
    <w:tmpl w:val="06F8D2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1B091A"/>
    <w:multiLevelType w:val="multilevel"/>
    <w:tmpl w:val="BA5C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A33278"/>
    <w:multiLevelType w:val="multilevel"/>
    <w:tmpl w:val="B0843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93F88"/>
    <w:multiLevelType w:val="hybridMultilevel"/>
    <w:tmpl w:val="BF4E93D4"/>
    <w:lvl w:ilvl="0" w:tplc="D30E6A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B213C4"/>
    <w:multiLevelType w:val="hybridMultilevel"/>
    <w:tmpl w:val="35CE8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796770"/>
    <w:multiLevelType w:val="multilevel"/>
    <w:tmpl w:val="EDFEC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3C9143BD"/>
    <w:multiLevelType w:val="multilevel"/>
    <w:tmpl w:val="D570CC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D7234"/>
    <w:multiLevelType w:val="multilevel"/>
    <w:tmpl w:val="EB4A25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9C4250"/>
    <w:multiLevelType w:val="multilevel"/>
    <w:tmpl w:val="951AA8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590972"/>
    <w:multiLevelType w:val="multilevel"/>
    <w:tmpl w:val="130609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957199"/>
    <w:multiLevelType w:val="hybridMultilevel"/>
    <w:tmpl w:val="682AB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22C00"/>
    <w:multiLevelType w:val="hybridMultilevel"/>
    <w:tmpl w:val="70A4E12A"/>
    <w:lvl w:ilvl="0" w:tplc="634A6E9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C56B88"/>
    <w:multiLevelType w:val="multilevel"/>
    <w:tmpl w:val="1FCE9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A06516"/>
    <w:multiLevelType w:val="hybridMultilevel"/>
    <w:tmpl w:val="3C12D4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9E60BE"/>
    <w:multiLevelType w:val="hybridMultilevel"/>
    <w:tmpl w:val="B666F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76CF5"/>
    <w:multiLevelType w:val="multilevel"/>
    <w:tmpl w:val="85908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CB511E"/>
    <w:multiLevelType w:val="multilevel"/>
    <w:tmpl w:val="7414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AD25A1"/>
    <w:multiLevelType w:val="hybridMultilevel"/>
    <w:tmpl w:val="F30CB356"/>
    <w:lvl w:ilvl="0" w:tplc="8CDE8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597A2C"/>
    <w:multiLevelType w:val="multilevel"/>
    <w:tmpl w:val="6FAC8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E1777B"/>
    <w:multiLevelType w:val="hybridMultilevel"/>
    <w:tmpl w:val="017A0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2E31BF"/>
    <w:multiLevelType w:val="hybridMultilevel"/>
    <w:tmpl w:val="5BDA4E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B7ED9"/>
    <w:multiLevelType w:val="multilevel"/>
    <w:tmpl w:val="3BE06E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B736B0"/>
    <w:multiLevelType w:val="multilevel"/>
    <w:tmpl w:val="5930FC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472C07"/>
    <w:multiLevelType w:val="multilevel"/>
    <w:tmpl w:val="7D828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B91947"/>
    <w:multiLevelType w:val="multilevel"/>
    <w:tmpl w:val="BF0E21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4E3700"/>
    <w:multiLevelType w:val="multilevel"/>
    <w:tmpl w:val="987079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C30DE6"/>
    <w:multiLevelType w:val="hybridMultilevel"/>
    <w:tmpl w:val="E6F4B8C0"/>
    <w:lvl w:ilvl="0" w:tplc="8C6A315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E36D59"/>
    <w:multiLevelType w:val="multilevel"/>
    <w:tmpl w:val="692EA75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1D5F51"/>
    <w:multiLevelType w:val="multilevel"/>
    <w:tmpl w:val="DA8253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4740E5"/>
    <w:multiLevelType w:val="hybridMultilevel"/>
    <w:tmpl w:val="48C07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53441"/>
    <w:multiLevelType w:val="hybridMultilevel"/>
    <w:tmpl w:val="4936326E"/>
    <w:lvl w:ilvl="0" w:tplc="C5AC01C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466A43"/>
    <w:multiLevelType w:val="multilevel"/>
    <w:tmpl w:val="B5BC9E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FD76B69"/>
    <w:multiLevelType w:val="hybridMultilevel"/>
    <w:tmpl w:val="64D23990"/>
    <w:lvl w:ilvl="0" w:tplc="628C2F7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1B62E0"/>
    <w:multiLevelType w:val="hybridMultilevel"/>
    <w:tmpl w:val="D936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56DD2"/>
    <w:multiLevelType w:val="hybridMultilevel"/>
    <w:tmpl w:val="8DF43530"/>
    <w:lvl w:ilvl="0" w:tplc="AC14FF6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016547"/>
    <w:multiLevelType w:val="multilevel"/>
    <w:tmpl w:val="669287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353DC6"/>
    <w:multiLevelType w:val="hybridMultilevel"/>
    <w:tmpl w:val="9BF2F9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1"/>
  </w:num>
  <w:num w:numId="3">
    <w:abstractNumId w:val="3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32"/>
  </w:num>
  <w:num w:numId="24">
    <w:abstractNumId w:val="33"/>
  </w:num>
  <w:num w:numId="25">
    <w:abstractNumId w:val="2"/>
  </w:num>
  <w:num w:numId="26">
    <w:abstractNumId w:val="31"/>
  </w:num>
  <w:num w:numId="27">
    <w:abstractNumId w:val="14"/>
  </w:num>
  <w:num w:numId="28">
    <w:abstractNumId w:val="15"/>
  </w:num>
  <w:num w:numId="29">
    <w:abstractNumId w:val="3"/>
  </w:num>
  <w:num w:numId="30">
    <w:abstractNumId w:val="17"/>
  </w:num>
  <w:num w:numId="31">
    <w:abstractNumId w:val="35"/>
  </w:num>
  <w:num w:numId="32">
    <w:abstractNumId w:val="36"/>
  </w:num>
  <w:num w:numId="33">
    <w:abstractNumId w:val="6"/>
  </w:num>
  <w:num w:numId="34">
    <w:abstractNumId w:val="43"/>
  </w:num>
  <w:num w:numId="35">
    <w:abstractNumId w:val="39"/>
  </w:num>
  <w:num w:numId="36">
    <w:abstractNumId w:val="29"/>
  </w:num>
  <w:num w:numId="37">
    <w:abstractNumId w:val="20"/>
  </w:num>
  <w:num w:numId="38">
    <w:abstractNumId w:val="30"/>
  </w:num>
  <w:num w:numId="39">
    <w:abstractNumId w:val="1"/>
  </w:num>
  <w:num w:numId="40">
    <w:abstractNumId w:val="7"/>
  </w:num>
  <w:num w:numId="41">
    <w:abstractNumId w:val="16"/>
  </w:num>
  <w:num w:numId="42">
    <w:abstractNumId w:val="12"/>
  </w:num>
  <w:num w:numId="43">
    <w:abstractNumId w:val="8"/>
  </w:num>
  <w:num w:numId="44">
    <w:abstractNumId w:val="23"/>
  </w:num>
  <w:num w:numId="4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D8"/>
    <w:rsid w:val="00032615"/>
    <w:rsid w:val="000346E2"/>
    <w:rsid w:val="00044DB0"/>
    <w:rsid w:val="0004603D"/>
    <w:rsid w:val="00051529"/>
    <w:rsid w:val="00066B44"/>
    <w:rsid w:val="00070F47"/>
    <w:rsid w:val="0007453B"/>
    <w:rsid w:val="00075DDD"/>
    <w:rsid w:val="00083952"/>
    <w:rsid w:val="0008486F"/>
    <w:rsid w:val="00090C6B"/>
    <w:rsid w:val="00093E29"/>
    <w:rsid w:val="000A2B09"/>
    <w:rsid w:val="000A51B5"/>
    <w:rsid w:val="000B1932"/>
    <w:rsid w:val="000C202D"/>
    <w:rsid w:val="000E2DE3"/>
    <w:rsid w:val="000F0ACB"/>
    <w:rsid w:val="000F516D"/>
    <w:rsid w:val="00104061"/>
    <w:rsid w:val="00111848"/>
    <w:rsid w:val="00115CE1"/>
    <w:rsid w:val="00116C23"/>
    <w:rsid w:val="00117B2C"/>
    <w:rsid w:val="0012042A"/>
    <w:rsid w:val="0012373C"/>
    <w:rsid w:val="00124F06"/>
    <w:rsid w:val="00136393"/>
    <w:rsid w:val="0014602E"/>
    <w:rsid w:val="0015068A"/>
    <w:rsid w:val="00151E66"/>
    <w:rsid w:val="00154519"/>
    <w:rsid w:val="00161EA3"/>
    <w:rsid w:val="00171771"/>
    <w:rsid w:val="00173ACA"/>
    <w:rsid w:val="001752C0"/>
    <w:rsid w:val="0017564D"/>
    <w:rsid w:val="0018430A"/>
    <w:rsid w:val="00185572"/>
    <w:rsid w:val="001930C0"/>
    <w:rsid w:val="00195DC8"/>
    <w:rsid w:val="001A2378"/>
    <w:rsid w:val="001A6F42"/>
    <w:rsid w:val="001B16E0"/>
    <w:rsid w:val="001D5A00"/>
    <w:rsid w:val="001D667F"/>
    <w:rsid w:val="001E21D5"/>
    <w:rsid w:val="001E31D3"/>
    <w:rsid w:val="001E3EED"/>
    <w:rsid w:val="001F0614"/>
    <w:rsid w:val="001F1DC3"/>
    <w:rsid w:val="001F387D"/>
    <w:rsid w:val="001F7A3A"/>
    <w:rsid w:val="002067D2"/>
    <w:rsid w:val="00214C4D"/>
    <w:rsid w:val="0022300F"/>
    <w:rsid w:val="00225261"/>
    <w:rsid w:val="00233ACD"/>
    <w:rsid w:val="00245ED8"/>
    <w:rsid w:val="0024794B"/>
    <w:rsid w:val="00247F5B"/>
    <w:rsid w:val="002512B9"/>
    <w:rsid w:val="002563EA"/>
    <w:rsid w:val="0026033E"/>
    <w:rsid w:val="00263D93"/>
    <w:rsid w:val="00272F86"/>
    <w:rsid w:val="00273AD7"/>
    <w:rsid w:val="00277A97"/>
    <w:rsid w:val="002A4E43"/>
    <w:rsid w:val="002A56B9"/>
    <w:rsid w:val="002B1A9C"/>
    <w:rsid w:val="002B3FF8"/>
    <w:rsid w:val="002C0286"/>
    <w:rsid w:val="002C5414"/>
    <w:rsid w:val="002E2EA5"/>
    <w:rsid w:val="002E6EE5"/>
    <w:rsid w:val="002F3DC6"/>
    <w:rsid w:val="002F575B"/>
    <w:rsid w:val="00304621"/>
    <w:rsid w:val="00314253"/>
    <w:rsid w:val="00314D57"/>
    <w:rsid w:val="00333EC4"/>
    <w:rsid w:val="00343E4D"/>
    <w:rsid w:val="00346C31"/>
    <w:rsid w:val="00352276"/>
    <w:rsid w:val="00372904"/>
    <w:rsid w:val="00372941"/>
    <w:rsid w:val="00373CFB"/>
    <w:rsid w:val="00376597"/>
    <w:rsid w:val="003A6C14"/>
    <w:rsid w:val="003A7F95"/>
    <w:rsid w:val="003B539A"/>
    <w:rsid w:val="003C6F43"/>
    <w:rsid w:val="003D6F9D"/>
    <w:rsid w:val="003F08C7"/>
    <w:rsid w:val="003F08F8"/>
    <w:rsid w:val="003F1E95"/>
    <w:rsid w:val="003F32E7"/>
    <w:rsid w:val="003F3B3A"/>
    <w:rsid w:val="00412F74"/>
    <w:rsid w:val="00420EEB"/>
    <w:rsid w:val="00424941"/>
    <w:rsid w:val="00436835"/>
    <w:rsid w:val="00437830"/>
    <w:rsid w:val="00441BF9"/>
    <w:rsid w:val="004466FB"/>
    <w:rsid w:val="004619E4"/>
    <w:rsid w:val="004625F3"/>
    <w:rsid w:val="00470E88"/>
    <w:rsid w:val="00474065"/>
    <w:rsid w:val="004773DB"/>
    <w:rsid w:val="004828B5"/>
    <w:rsid w:val="00486D69"/>
    <w:rsid w:val="004870B6"/>
    <w:rsid w:val="00491C0B"/>
    <w:rsid w:val="004920E6"/>
    <w:rsid w:val="004A790A"/>
    <w:rsid w:val="004B389C"/>
    <w:rsid w:val="004B42F3"/>
    <w:rsid w:val="004B7997"/>
    <w:rsid w:val="004C1736"/>
    <w:rsid w:val="004D09A5"/>
    <w:rsid w:val="004D3644"/>
    <w:rsid w:val="004D77CE"/>
    <w:rsid w:val="004E5E50"/>
    <w:rsid w:val="004E7E0C"/>
    <w:rsid w:val="004F3655"/>
    <w:rsid w:val="00500DD8"/>
    <w:rsid w:val="00513B52"/>
    <w:rsid w:val="0053692E"/>
    <w:rsid w:val="00542CFC"/>
    <w:rsid w:val="00544405"/>
    <w:rsid w:val="00551CE9"/>
    <w:rsid w:val="00552F8E"/>
    <w:rsid w:val="00564A9E"/>
    <w:rsid w:val="005751C4"/>
    <w:rsid w:val="00575529"/>
    <w:rsid w:val="00576C11"/>
    <w:rsid w:val="00592440"/>
    <w:rsid w:val="005935C9"/>
    <w:rsid w:val="005A2ED7"/>
    <w:rsid w:val="005A7B91"/>
    <w:rsid w:val="005B10C3"/>
    <w:rsid w:val="005C4C24"/>
    <w:rsid w:val="005E2E6A"/>
    <w:rsid w:val="005E392A"/>
    <w:rsid w:val="005E5B0D"/>
    <w:rsid w:val="005F34FF"/>
    <w:rsid w:val="005F75DB"/>
    <w:rsid w:val="00600FEA"/>
    <w:rsid w:val="006076FE"/>
    <w:rsid w:val="00641D2D"/>
    <w:rsid w:val="00645BEE"/>
    <w:rsid w:val="00646DA7"/>
    <w:rsid w:val="0065099E"/>
    <w:rsid w:val="00664B32"/>
    <w:rsid w:val="00665FC2"/>
    <w:rsid w:val="0068113B"/>
    <w:rsid w:val="006814E6"/>
    <w:rsid w:val="006822E0"/>
    <w:rsid w:val="00687478"/>
    <w:rsid w:val="00687FD8"/>
    <w:rsid w:val="006922F5"/>
    <w:rsid w:val="00694A6D"/>
    <w:rsid w:val="006A1DB9"/>
    <w:rsid w:val="006A3BB4"/>
    <w:rsid w:val="006B561E"/>
    <w:rsid w:val="006B7CCD"/>
    <w:rsid w:val="006E2AAC"/>
    <w:rsid w:val="006E2E3B"/>
    <w:rsid w:val="006E7D6B"/>
    <w:rsid w:val="006F126F"/>
    <w:rsid w:val="006F300C"/>
    <w:rsid w:val="006F7B38"/>
    <w:rsid w:val="006F7DE6"/>
    <w:rsid w:val="0070020F"/>
    <w:rsid w:val="007067F8"/>
    <w:rsid w:val="00714939"/>
    <w:rsid w:val="0071637E"/>
    <w:rsid w:val="0072509E"/>
    <w:rsid w:val="007279A6"/>
    <w:rsid w:val="007322F1"/>
    <w:rsid w:val="00760D07"/>
    <w:rsid w:val="0076535E"/>
    <w:rsid w:val="007735A7"/>
    <w:rsid w:val="00780275"/>
    <w:rsid w:val="007816E2"/>
    <w:rsid w:val="00783D82"/>
    <w:rsid w:val="007859A5"/>
    <w:rsid w:val="007870AA"/>
    <w:rsid w:val="00797C39"/>
    <w:rsid w:val="007A551F"/>
    <w:rsid w:val="007B30FD"/>
    <w:rsid w:val="007B4779"/>
    <w:rsid w:val="007B6EFC"/>
    <w:rsid w:val="007B7CD1"/>
    <w:rsid w:val="007C330E"/>
    <w:rsid w:val="007C426E"/>
    <w:rsid w:val="007C6CDB"/>
    <w:rsid w:val="007D6601"/>
    <w:rsid w:val="007E64EE"/>
    <w:rsid w:val="007F7C0A"/>
    <w:rsid w:val="00802E08"/>
    <w:rsid w:val="00823A05"/>
    <w:rsid w:val="00830A19"/>
    <w:rsid w:val="0085409B"/>
    <w:rsid w:val="00856A6F"/>
    <w:rsid w:val="008607B2"/>
    <w:rsid w:val="00867029"/>
    <w:rsid w:val="00871484"/>
    <w:rsid w:val="00882BD9"/>
    <w:rsid w:val="0088307E"/>
    <w:rsid w:val="00884C89"/>
    <w:rsid w:val="00887018"/>
    <w:rsid w:val="00894716"/>
    <w:rsid w:val="008955FE"/>
    <w:rsid w:val="008959F7"/>
    <w:rsid w:val="008A6FD2"/>
    <w:rsid w:val="008B63E1"/>
    <w:rsid w:val="008D4B0B"/>
    <w:rsid w:val="008D7ECF"/>
    <w:rsid w:val="008E23EA"/>
    <w:rsid w:val="008E2ECE"/>
    <w:rsid w:val="008F2598"/>
    <w:rsid w:val="008F6FD0"/>
    <w:rsid w:val="009045DE"/>
    <w:rsid w:val="0090717E"/>
    <w:rsid w:val="009125C9"/>
    <w:rsid w:val="00914800"/>
    <w:rsid w:val="0091671B"/>
    <w:rsid w:val="0092668C"/>
    <w:rsid w:val="00926854"/>
    <w:rsid w:val="00927420"/>
    <w:rsid w:val="00934C2A"/>
    <w:rsid w:val="00943138"/>
    <w:rsid w:val="00943B26"/>
    <w:rsid w:val="00944BBA"/>
    <w:rsid w:val="0094531D"/>
    <w:rsid w:val="009615C2"/>
    <w:rsid w:val="009676AB"/>
    <w:rsid w:val="009775AE"/>
    <w:rsid w:val="00991652"/>
    <w:rsid w:val="00995369"/>
    <w:rsid w:val="009A3242"/>
    <w:rsid w:val="009A5564"/>
    <w:rsid w:val="009A6A19"/>
    <w:rsid w:val="009A7107"/>
    <w:rsid w:val="009B24D5"/>
    <w:rsid w:val="009B30B9"/>
    <w:rsid w:val="009C679A"/>
    <w:rsid w:val="009D13DB"/>
    <w:rsid w:val="009D3EDB"/>
    <w:rsid w:val="009F65C3"/>
    <w:rsid w:val="00A0056B"/>
    <w:rsid w:val="00A14DED"/>
    <w:rsid w:val="00A25201"/>
    <w:rsid w:val="00A309DD"/>
    <w:rsid w:val="00A33DA8"/>
    <w:rsid w:val="00A436FA"/>
    <w:rsid w:val="00A44077"/>
    <w:rsid w:val="00A46967"/>
    <w:rsid w:val="00A774D1"/>
    <w:rsid w:val="00A775AE"/>
    <w:rsid w:val="00A81FEE"/>
    <w:rsid w:val="00A872E8"/>
    <w:rsid w:val="00A9230C"/>
    <w:rsid w:val="00A92E66"/>
    <w:rsid w:val="00A96849"/>
    <w:rsid w:val="00A969CB"/>
    <w:rsid w:val="00AA088A"/>
    <w:rsid w:val="00AB1217"/>
    <w:rsid w:val="00AB22D7"/>
    <w:rsid w:val="00AB4441"/>
    <w:rsid w:val="00AB61EE"/>
    <w:rsid w:val="00AC434A"/>
    <w:rsid w:val="00AC61D8"/>
    <w:rsid w:val="00AC7744"/>
    <w:rsid w:val="00AD354D"/>
    <w:rsid w:val="00AE2DCC"/>
    <w:rsid w:val="00AE34FE"/>
    <w:rsid w:val="00AF1019"/>
    <w:rsid w:val="00AF68F2"/>
    <w:rsid w:val="00B02C83"/>
    <w:rsid w:val="00B0539C"/>
    <w:rsid w:val="00B11E46"/>
    <w:rsid w:val="00B13B52"/>
    <w:rsid w:val="00B14CB6"/>
    <w:rsid w:val="00B17FFB"/>
    <w:rsid w:val="00B201D6"/>
    <w:rsid w:val="00B2784F"/>
    <w:rsid w:val="00B4709B"/>
    <w:rsid w:val="00B53BB3"/>
    <w:rsid w:val="00B55DCD"/>
    <w:rsid w:val="00B66B6D"/>
    <w:rsid w:val="00B67C0E"/>
    <w:rsid w:val="00B73B38"/>
    <w:rsid w:val="00B754AD"/>
    <w:rsid w:val="00B908B2"/>
    <w:rsid w:val="00B96647"/>
    <w:rsid w:val="00BA43D6"/>
    <w:rsid w:val="00BA6F03"/>
    <w:rsid w:val="00BA6FE4"/>
    <w:rsid w:val="00BB5987"/>
    <w:rsid w:val="00BB5D4D"/>
    <w:rsid w:val="00BD331F"/>
    <w:rsid w:val="00BE1331"/>
    <w:rsid w:val="00BE7529"/>
    <w:rsid w:val="00BF5243"/>
    <w:rsid w:val="00C00F28"/>
    <w:rsid w:val="00C040DD"/>
    <w:rsid w:val="00C0438A"/>
    <w:rsid w:val="00C10650"/>
    <w:rsid w:val="00C11694"/>
    <w:rsid w:val="00C148C6"/>
    <w:rsid w:val="00C31AA1"/>
    <w:rsid w:val="00C41454"/>
    <w:rsid w:val="00C5524B"/>
    <w:rsid w:val="00C602A5"/>
    <w:rsid w:val="00CB2884"/>
    <w:rsid w:val="00CB2E99"/>
    <w:rsid w:val="00CC4E41"/>
    <w:rsid w:val="00CD5153"/>
    <w:rsid w:val="00CE3BFE"/>
    <w:rsid w:val="00CF607E"/>
    <w:rsid w:val="00CF65A3"/>
    <w:rsid w:val="00D01E3B"/>
    <w:rsid w:val="00D05FBA"/>
    <w:rsid w:val="00D127F7"/>
    <w:rsid w:val="00D204E4"/>
    <w:rsid w:val="00D206B5"/>
    <w:rsid w:val="00D34DD7"/>
    <w:rsid w:val="00D356F8"/>
    <w:rsid w:val="00D365E8"/>
    <w:rsid w:val="00D44A4B"/>
    <w:rsid w:val="00D52BCD"/>
    <w:rsid w:val="00D5393E"/>
    <w:rsid w:val="00D576F9"/>
    <w:rsid w:val="00D66889"/>
    <w:rsid w:val="00D671A8"/>
    <w:rsid w:val="00D67A4A"/>
    <w:rsid w:val="00D75154"/>
    <w:rsid w:val="00D81A63"/>
    <w:rsid w:val="00D869F7"/>
    <w:rsid w:val="00DA6F60"/>
    <w:rsid w:val="00DC5289"/>
    <w:rsid w:val="00DD7035"/>
    <w:rsid w:val="00DD7EB8"/>
    <w:rsid w:val="00DE08D6"/>
    <w:rsid w:val="00DE3689"/>
    <w:rsid w:val="00DE67FB"/>
    <w:rsid w:val="00DE7BEF"/>
    <w:rsid w:val="00DF33DE"/>
    <w:rsid w:val="00DF4165"/>
    <w:rsid w:val="00DF6307"/>
    <w:rsid w:val="00E018D8"/>
    <w:rsid w:val="00E019CC"/>
    <w:rsid w:val="00E030F3"/>
    <w:rsid w:val="00E22D4F"/>
    <w:rsid w:val="00E237C1"/>
    <w:rsid w:val="00E25710"/>
    <w:rsid w:val="00E25E28"/>
    <w:rsid w:val="00E31BDF"/>
    <w:rsid w:val="00E36AF9"/>
    <w:rsid w:val="00E4391A"/>
    <w:rsid w:val="00E47C5C"/>
    <w:rsid w:val="00E53487"/>
    <w:rsid w:val="00E53EEE"/>
    <w:rsid w:val="00E738AF"/>
    <w:rsid w:val="00E76216"/>
    <w:rsid w:val="00E84B97"/>
    <w:rsid w:val="00E870C3"/>
    <w:rsid w:val="00E92CEB"/>
    <w:rsid w:val="00EA0768"/>
    <w:rsid w:val="00EB0B27"/>
    <w:rsid w:val="00EB1264"/>
    <w:rsid w:val="00EB1AE0"/>
    <w:rsid w:val="00EC61D9"/>
    <w:rsid w:val="00ED6260"/>
    <w:rsid w:val="00EE0ED9"/>
    <w:rsid w:val="00F171FC"/>
    <w:rsid w:val="00F26606"/>
    <w:rsid w:val="00F36229"/>
    <w:rsid w:val="00F446C6"/>
    <w:rsid w:val="00F57194"/>
    <w:rsid w:val="00F671F6"/>
    <w:rsid w:val="00F67297"/>
    <w:rsid w:val="00F7009E"/>
    <w:rsid w:val="00F7602F"/>
    <w:rsid w:val="00F8152E"/>
    <w:rsid w:val="00F86191"/>
    <w:rsid w:val="00F87D6E"/>
    <w:rsid w:val="00F9049E"/>
    <w:rsid w:val="00FA4207"/>
    <w:rsid w:val="00FA4443"/>
    <w:rsid w:val="00FA56A0"/>
    <w:rsid w:val="00FB1833"/>
    <w:rsid w:val="00FB1BB9"/>
    <w:rsid w:val="00FB7F04"/>
    <w:rsid w:val="00FC0324"/>
    <w:rsid w:val="00FC24FD"/>
    <w:rsid w:val="00FC6936"/>
    <w:rsid w:val="00FC6F38"/>
    <w:rsid w:val="00FD2BEA"/>
    <w:rsid w:val="00FD7C93"/>
    <w:rsid w:val="00FE2D11"/>
    <w:rsid w:val="00FF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5137A-0A37-41F5-93FA-A617F449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rsid w:val="00687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Plain Text"/>
    <w:basedOn w:val="a"/>
    <w:link w:val="a4"/>
    <w:rsid w:val="00687FD8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687FD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footnote reference"/>
    <w:basedOn w:val="a0"/>
    <w:rsid w:val="00687FD8"/>
    <w:rPr>
      <w:vertAlign w:val="superscript"/>
    </w:rPr>
  </w:style>
  <w:style w:type="paragraph" w:styleId="a6">
    <w:name w:val="footnote text"/>
    <w:basedOn w:val="a"/>
    <w:link w:val="a7"/>
    <w:rsid w:val="00687FD8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687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87FD8"/>
    <w:pPr>
      <w:spacing w:before="60"/>
      <w:ind w:firstLine="567"/>
      <w:jc w:val="both"/>
    </w:pPr>
    <w:rPr>
      <w:sz w:val="28"/>
      <w:szCs w:val="22"/>
    </w:rPr>
  </w:style>
  <w:style w:type="character" w:customStyle="1" w:styleId="30">
    <w:name w:val="Основной текст с отступом 3 Знак"/>
    <w:basedOn w:val="a0"/>
    <w:link w:val="3"/>
    <w:rsid w:val="00687FD8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No Spacing"/>
    <w:uiPriority w:val="1"/>
    <w:qFormat/>
    <w:rsid w:val="00687F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87FD8"/>
    <w:pPr>
      <w:ind w:left="720"/>
      <w:contextualSpacing/>
    </w:pPr>
  </w:style>
  <w:style w:type="character" w:customStyle="1" w:styleId="aa">
    <w:name w:val="Текст выноски Знак"/>
    <w:basedOn w:val="a0"/>
    <w:link w:val="ab"/>
    <w:uiPriority w:val="99"/>
    <w:semiHidden/>
    <w:rsid w:val="00687F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687FD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687FD8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687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687FD8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c"/>
    <w:rsid w:val="00687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rsid w:val="00EB1264"/>
    <w:pPr>
      <w:spacing w:after="120"/>
    </w:pPr>
  </w:style>
  <w:style w:type="character" w:customStyle="1" w:styleId="af">
    <w:name w:val="Основной текст Знак"/>
    <w:basedOn w:val="a0"/>
    <w:link w:val="ae"/>
    <w:rsid w:val="00EB1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B22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2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B22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2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C31AA1"/>
    <w:pPr>
      <w:spacing w:before="100" w:beforeAutospacing="1" w:after="100" w:afterAutospacing="1"/>
    </w:pPr>
  </w:style>
  <w:style w:type="character" w:customStyle="1" w:styleId="c3">
    <w:name w:val="c3"/>
    <w:basedOn w:val="a0"/>
    <w:rsid w:val="00C31AA1"/>
  </w:style>
  <w:style w:type="paragraph" w:customStyle="1" w:styleId="c2">
    <w:name w:val="c2"/>
    <w:basedOn w:val="a"/>
    <w:rsid w:val="00C31AA1"/>
    <w:pPr>
      <w:spacing w:before="100" w:beforeAutospacing="1" w:after="100" w:afterAutospacing="1"/>
    </w:pPr>
  </w:style>
  <w:style w:type="paragraph" w:customStyle="1" w:styleId="c9">
    <w:name w:val="c9"/>
    <w:basedOn w:val="a"/>
    <w:rsid w:val="00C31AA1"/>
    <w:pPr>
      <w:spacing w:before="100" w:beforeAutospacing="1" w:after="100" w:afterAutospacing="1"/>
    </w:pPr>
  </w:style>
  <w:style w:type="paragraph" w:customStyle="1" w:styleId="c4">
    <w:name w:val="c4"/>
    <w:basedOn w:val="a"/>
    <w:rsid w:val="00C31AA1"/>
    <w:pPr>
      <w:spacing w:before="100" w:beforeAutospacing="1" w:after="100" w:afterAutospacing="1"/>
    </w:pPr>
  </w:style>
  <w:style w:type="paragraph" w:customStyle="1" w:styleId="c8">
    <w:name w:val="c8"/>
    <w:basedOn w:val="a"/>
    <w:rsid w:val="0065099E"/>
    <w:pPr>
      <w:spacing w:before="100" w:beforeAutospacing="1" w:after="100" w:afterAutospacing="1"/>
    </w:pPr>
  </w:style>
  <w:style w:type="character" w:customStyle="1" w:styleId="c10">
    <w:name w:val="c10"/>
    <w:basedOn w:val="a0"/>
    <w:rsid w:val="0065099E"/>
  </w:style>
  <w:style w:type="table" w:customStyle="1" w:styleId="TableNormal">
    <w:name w:val="Table Normal"/>
    <w:rsid w:val="007002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Текстовый блок A"/>
    <w:rsid w:val="007002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</w:rPr>
  </w:style>
  <w:style w:type="paragraph" w:customStyle="1" w:styleId="2">
    <w:name w:val="Стиль таблицы 2"/>
    <w:rsid w:val="007002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rof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o-ege.sdamgi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1C105-3DDE-4DEC-902A-69C39D30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43</Pages>
  <Words>12888</Words>
  <Characters>73463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ЛИЛИЯ</cp:lastModifiedBy>
  <cp:revision>16</cp:revision>
  <cp:lastPrinted>2018-05-23T20:32:00Z</cp:lastPrinted>
  <dcterms:created xsi:type="dcterms:W3CDTF">2019-10-13T14:52:00Z</dcterms:created>
  <dcterms:modified xsi:type="dcterms:W3CDTF">2021-03-30T17:58:00Z</dcterms:modified>
</cp:coreProperties>
</file>